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E697" w14:textId="77777777" w:rsidR="00690EDF" w:rsidRDefault="00690EDF" w:rsidP="004C1CB9">
      <w:pPr>
        <w:jc w:val="center"/>
        <w:rPr>
          <w:sz w:val="56"/>
          <w:szCs w:val="56"/>
        </w:rPr>
      </w:pPr>
    </w:p>
    <w:p w14:paraId="03074E71" w14:textId="31BC57C3" w:rsidR="00A212F8" w:rsidRPr="004C1CB9" w:rsidRDefault="004C1CB9" w:rsidP="004C1CB9">
      <w:pPr>
        <w:jc w:val="center"/>
        <w:rPr>
          <w:sz w:val="56"/>
          <w:szCs w:val="56"/>
        </w:rPr>
      </w:pPr>
      <w:r w:rsidRPr="004C1CB9">
        <w:rPr>
          <w:sz w:val="56"/>
          <w:szCs w:val="56"/>
        </w:rPr>
        <w:t>Tilknytnings- og nettleieavtale med næringskunder over 1 MW</w:t>
      </w:r>
    </w:p>
    <w:p w14:paraId="3D9D79A4" w14:textId="65761C23" w:rsidR="004C1CB9" w:rsidRPr="007D026F" w:rsidRDefault="004C1CB9" w:rsidP="004C1CB9">
      <w:pPr>
        <w:pStyle w:val="Listeavsnitt"/>
        <w:numPr>
          <w:ilvl w:val="0"/>
          <w:numId w:val="1"/>
        </w:numPr>
        <w:rPr>
          <w:b/>
          <w:bCs/>
          <w:sz w:val="28"/>
          <w:szCs w:val="28"/>
        </w:rPr>
      </w:pPr>
      <w:r w:rsidRPr="007D026F">
        <w:rPr>
          <w:b/>
          <w:bCs/>
          <w:sz w:val="28"/>
          <w:szCs w:val="28"/>
        </w:rPr>
        <w:t>Denne avtalen</w:t>
      </w:r>
    </w:p>
    <w:p w14:paraId="79DD77E3" w14:textId="62D9BEF9" w:rsidR="004C1CB9" w:rsidRDefault="00E90369" w:rsidP="004C1CB9">
      <w:r>
        <w:t>Denne avtalen er beregnet til bruk for tilknytning og levering av nettjenester</w:t>
      </w:r>
      <w:r w:rsidR="00282292">
        <w:t xml:space="preserve"> til større kunder </w:t>
      </w:r>
      <w:r w:rsidR="00F6602F">
        <w:t xml:space="preserve">tilkoblet Nettselskapets høyspenningsnett </w:t>
      </w:r>
      <w:r w:rsidR="00F83125">
        <w:t xml:space="preserve">samt kunder </w:t>
      </w:r>
      <w:r w:rsidR="00282292">
        <w:t>over 1 MW</w:t>
      </w:r>
      <w:r w:rsidR="00F83125">
        <w:t xml:space="preserve"> tilkoblet nettselskapets lavspenningsnett</w:t>
      </w:r>
      <w:r w:rsidR="00282292">
        <w:t>.</w:t>
      </w:r>
      <w:r w:rsidR="00F83125">
        <w:t xml:space="preserve"> </w:t>
      </w:r>
    </w:p>
    <w:p w14:paraId="3164A1B4" w14:textId="24590F65" w:rsidR="00460B52" w:rsidRPr="007B65CC" w:rsidRDefault="00B50BF6" w:rsidP="004C1CB9">
      <w:r>
        <w:t>[</w:t>
      </w:r>
      <w:r w:rsidR="00C51951" w:rsidRPr="00D071B3">
        <w:t xml:space="preserve">For </w:t>
      </w:r>
      <w:r w:rsidR="003E3750" w:rsidRPr="00D071B3">
        <w:t>n</w:t>
      </w:r>
      <w:r w:rsidR="00C51951" w:rsidRPr="00D071B3">
        <w:t>ye anlegg vil Anleggseier signere tilknytningsavtalen og må oppgi eventuelt annen avtalemotpart for nettleieavtalen.</w:t>
      </w:r>
      <w:r>
        <w:t>]</w:t>
      </w:r>
      <w:r w:rsidR="00C51951" w:rsidRPr="007B65CC">
        <w:t> </w:t>
      </w:r>
    </w:p>
    <w:p w14:paraId="2C5FFDE5" w14:textId="1207BBE1" w:rsidR="00F00640" w:rsidRDefault="00B50BF6">
      <w:r>
        <w:t>[</w:t>
      </w:r>
      <w:r w:rsidR="004B18D9">
        <w:t xml:space="preserve">For eksisterende </w:t>
      </w:r>
      <w:r w:rsidR="00266C07">
        <w:t>anlegg hvor</w:t>
      </w:r>
      <w:r w:rsidR="45F69E93">
        <w:t xml:space="preserve"> </w:t>
      </w:r>
      <w:r w:rsidR="009E1178">
        <w:t>Anleggseier også er Kunde, signerer Anleggseier både nettleieavtale</w:t>
      </w:r>
      <w:r w:rsidR="00F00640">
        <w:t>n og tilknytningsavtalen.</w:t>
      </w:r>
      <w:r>
        <w:t>]</w:t>
      </w:r>
    </w:p>
    <w:p w14:paraId="610B2420" w14:textId="67E73832" w:rsidR="45F69E93" w:rsidRDefault="00B50BF6">
      <w:r>
        <w:t>[</w:t>
      </w:r>
      <w:r w:rsidR="00F00640">
        <w:t xml:space="preserve">For eksisterende anlegg </w:t>
      </w:r>
      <w:r w:rsidR="007A18E4">
        <w:t>hvor Kunde er forskjellig fra Anleggseier</w:t>
      </w:r>
      <w:r w:rsidR="6696BE90">
        <w:t>,</w:t>
      </w:r>
      <w:r w:rsidR="45F69E93">
        <w:t xml:space="preserve"> </w:t>
      </w:r>
      <w:r w:rsidR="00E1513B">
        <w:t xml:space="preserve">gjelder </w:t>
      </w:r>
      <w:r w:rsidR="79252E91">
        <w:t>separate</w:t>
      </w:r>
      <w:r w:rsidR="45F69E93">
        <w:t xml:space="preserve"> avtaler</w:t>
      </w:r>
      <w:r w:rsidR="391CBAD6">
        <w:t xml:space="preserve"> for </w:t>
      </w:r>
      <w:r w:rsidR="2CF5DEF7">
        <w:t>henholdsvis</w:t>
      </w:r>
      <w:r w:rsidR="391CBAD6">
        <w:t xml:space="preserve"> nettleie og tilknytning</w:t>
      </w:r>
      <w:r w:rsidR="123405D5">
        <w:t xml:space="preserve">. Bruker av anlegget må melde </w:t>
      </w:r>
      <w:r w:rsidR="00340BF8">
        <w:t>ifra</w:t>
      </w:r>
      <w:r w:rsidR="123405D5">
        <w:t xml:space="preserve"> dersom anleggseier er en annen juridisk person</w:t>
      </w:r>
      <w:r w:rsidR="44CE679B">
        <w:t xml:space="preserve"> enn eier av anlegget.</w:t>
      </w:r>
      <w:r>
        <w:t>]</w:t>
      </w:r>
      <w:r w:rsidR="44CE679B">
        <w:t xml:space="preserve"> </w:t>
      </w:r>
    </w:p>
    <w:p w14:paraId="498D195C" w14:textId="3A6B3E69" w:rsidR="004C1CB9" w:rsidRPr="007D026F" w:rsidRDefault="008D4B96" w:rsidP="004C1CB9">
      <w:pPr>
        <w:pStyle w:val="Listeavsnitt"/>
        <w:numPr>
          <w:ilvl w:val="0"/>
          <w:numId w:val="1"/>
        </w:numPr>
        <w:rPr>
          <w:b/>
          <w:bCs/>
          <w:sz w:val="28"/>
          <w:szCs w:val="28"/>
        </w:rPr>
      </w:pPr>
      <w:r w:rsidRPr="007D026F">
        <w:rPr>
          <w:b/>
          <w:bCs/>
          <w:sz w:val="28"/>
          <w:szCs w:val="28"/>
        </w:rPr>
        <w:t>Avtalepartene</w:t>
      </w:r>
    </w:p>
    <w:p w14:paraId="7D8D1CA8" w14:textId="68136F5B" w:rsidR="008D4B96" w:rsidRDefault="000E3D5B" w:rsidP="008D4B96">
      <w:r>
        <w:t>Avtalen gjelder følgende parter:</w:t>
      </w:r>
    </w:p>
    <w:tbl>
      <w:tblPr>
        <w:tblW w:w="7659" w:type="dxa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5567"/>
      </w:tblGrid>
      <w:tr w:rsidR="00EA414A" w:rsidRPr="00077561" w14:paraId="0E052A15" w14:textId="77777777">
        <w:trPr>
          <w:trHeight w:val="246"/>
        </w:trPr>
        <w:tc>
          <w:tcPr>
            <w:tcW w:w="7659" w:type="dxa"/>
            <w:gridSpan w:val="2"/>
            <w:shd w:val="clear" w:color="auto" w:fill="00958E"/>
          </w:tcPr>
          <w:p w14:paraId="33F66172" w14:textId="77777777" w:rsidR="00EA414A" w:rsidRPr="00077561" w:rsidRDefault="00EA414A">
            <w:pPr>
              <w:rPr>
                <w:b/>
                <w:bCs/>
                <w:color w:val="FFFFFF" w:themeColor="background1"/>
              </w:rPr>
            </w:pPr>
            <w:bookmarkStart w:id="0" w:name="_Hlk217989488"/>
            <w:r>
              <w:rPr>
                <w:b/>
                <w:color w:val="FFFFFF" w:themeColor="background1"/>
              </w:rPr>
              <w:t>K</w:t>
            </w:r>
            <w:r w:rsidRPr="00077561">
              <w:rPr>
                <w:b/>
                <w:color w:val="FFFFFF" w:themeColor="background1"/>
              </w:rPr>
              <w:t>unden</w:t>
            </w:r>
          </w:p>
        </w:tc>
      </w:tr>
      <w:tr w:rsidR="00EA414A" w:rsidRPr="00077561" w14:paraId="4CC7CAFD" w14:textId="77777777">
        <w:trPr>
          <w:trHeight w:val="330"/>
        </w:trPr>
        <w:tc>
          <w:tcPr>
            <w:tcW w:w="2092" w:type="dxa"/>
            <w:vAlign w:val="center"/>
          </w:tcPr>
          <w:p w14:paraId="772C2F08" w14:textId="77777777" w:rsidR="00EA414A" w:rsidRPr="00077561" w:rsidRDefault="00EA414A">
            <w:r w:rsidRPr="00077561">
              <w:t>Firmanavn</w:t>
            </w:r>
          </w:p>
        </w:tc>
        <w:tc>
          <w:tcPr>
            <w:tcW w:w="5566" w:type="dxa"/>
            <w:vAlign w:val="center"/>
          </w:tcPr>
          <w:p w14:paraId="75154A14" w14:textId="77777777" w:rsidR="00EA414A" w:rsidRPr="00077561" w:rsidRDefault="00EA414A"/>
        </w:tc>
      </w:tr>
      <w:tr w:rsidR="00EA414A" w:rsidRPr="00077561" w14:paraId="04FAD002" w14:textId="77777777">
        <w:trPr>
          <w:trHeight w:val="330"/>
        </w:trPr>
        <w:tc>
          <w:tcPr>
            <w:tcW w:w="2092" w:type="dxa"/>
            <w:vAlign w:val="center"/>
          </w:tcPr>
          <w:p w14:paraId="27C33124" w14:textId="77777777" w:rsidR="00EA414A" w:rsidRPr="00077561" w:rsidRDefault="00EA414A">
            <w:r w:rsidRPr="00077561">
              <w:t>Org nr.</w:t>
            </w:r>
          </w:p>
        </w:tc>
        <w:tc>
          <w:tcPr>
            <w:tcW w:w="5566" w:type="dxa"/>
            <w:vAlign w:val="center"/>
          </w:tcPr>
          <w:p w14:paraId="0640F4C5" w14:textId="77777777" w:rsidR="00EA414A" w:rsidRPr="00077561" w:rsidRDefault="00EA414A"/>
        </w:tc>
      </w:tr>
      <w:tr w:rsidR="00EA414A" w:rsidRPr="00077561" w14:paraId="61F6A188" w14:textId="77777777">
        <w:trPr>
          <w:trHeight w:val="330"/>
        </w:trPr>
        <w:tc>
          <w:tcPr>
            <w:tcW w:w="2092" w:type="dxa"/>
            <w:vAlign w:val="center"/>
          </w:tcPr>
          <w:p w14:paraId="250A972C" w14:textId="77777777" w:rsidR="00EA414A" w:rsidRPr="00077561" w:rsidRDefault="00EA414A">
            <w:r w:rsidRPr="00077561">
              <w:t>Postadresse</w:t>
            </w:r>
          </w:p>
        </w:tc>
        <w:tc>
          <w:tcPr>
            <w:tcW w:w="5566" w:type="dxa"/>
            <w:vAlign w:val="center"/>
          </w:tcPr>
          <w:p w14:paraId="2256408A" w14:textId="77777777" w:rsidR="00EA414A" w:rsidRPr="00077561" w:rsidRDefault="00EA414A"/>
        </w:tc>
      </w:tr>
      <w:tr w:rsidR="00EA414A" w:rsidRPr="00077561" w14:paraId="6E87F371" w14:textId="77777777">
        <w:trPr>
          <w:trHeight w:val="330"/>
        </w:trPr>
        <w:tc>
          <w:tcPr>
            <w:tcW w:w="2092" w:type="dxa"/>
            <w:vAlign w:val="center"/>
          </w:tcPr>
          <w:p w14:paraId="4D9FCF79" w14:textId="77777777" w:rsidR="00EA414A" w:rsidRPr="00077561" w:rsidRDefault="00EA414A">
            <w:r w:rsidRPr="00077561">
              <w:t>Kontaktperson</w:t>
            </w:r>
          </w:p>
        </w:tc>
        <w:tc>
          <w:tcPr>
            <w:tcW w:w="5566" w:type="dxa"/>
            <w:vAlign w:val="center"/>
          </w:tcPr>
          <w:p w14:paraId="06E73279" w14:textId="77777777" w:rsidR="00EA414A" w:rsidRPr="00077561" w:rsidRDefault="00EA414A"/>
        </w:tc>
      </w:tr>
      <w:tr w:rsidR="00EA414A" w:rsidRPr="00077561" w14:paraId="6B349024" w14:textId="77777777">
        <w:trPr>
          <w:trHeight w:val="330"/>
        </w:trPr>
        <w:tc>
          <w:tcPr>
            <w:tcW w:w="2092" w:type="dxa"/>
            <w:vAlign w:val="center"/>
          </w:tcPr>
          <w:p w14:paraId="70932BB0" w14:textId="77777777" w:rsidR="00EA414A" w:rsidRPr="00077561" w:rsidRDefault="00EA414A">
            <w:r w:rsidRPr="00077561">
              <w:t>Stilling</w:t>
            </w:r>
          </w:p>
        </w:tc>
        <w:tc>
          <w:tcPr>
            <w:tcW w:w="5566" w:type="dxa"/>
            <w:vAlign w:val="center"/>
          </w:tcPr>
          <w:p w14:paraId="58FFDFAB" w14:textId="77777777" w:rsidR="00EA414A" w:rsidRPr="00077561" w:rsidRDefault="00EA414A"/>
        </w:tc>
      </w:tr>
      <w:tr w:rsidR="00EA414A" w:rsidRPr="00077561" w14:paraId="42EBD00E" w14:textId="77777777">
        <w:trPr>
          <w:trHeight w:val="330"/>
        </w:trPr>
        <w:tc>
          <w:tcPr>
            <w:tcW w:w="2092" w:type="dxa"/>
            <w:vAlign w:val="center"/>
          </w:tcPr>
          <w:p w14:paraId="5A8A99EE" w14:textId="77777777" w:rsidR="00EA414A" w:rsidRPr="00077561" w:rsidRDefault="00EA414A">
            <w:r w:rsidRPr="00077561">
              <w:t>Tlf. kontaktperson</w:t>
            </w:r>
          </w:p>
        </w:tc>
        <w:tc>
          <w:tcPr>
            <w:tcW w:w="5566" w:type="dxa"/>
            <w:vAlign w:val="center"/>
          </w:tcPr>
          <w:p w14:paraId="12402C2F" w14:textId="77777777" w:rsidR="00EA414A" w:rsidRPr="00077561" w:rsidRDefault="00EA414A"/>
        </w:tc>
      </w:tr>
      <w:tr w:rsidR="00EA414A" w:rsidRPr="00077561" w14:paraId="5F4AF28C" w14:textId="77777777">
        <w:trPr>
          <w:trHeight w:val="330"/>
        </w:trPr>
        <w:tc>
          <w:tcPr>
            <w:tcW w:w="2092" w:type="dxa"/>
            <w:vAlign w:val="center"/>
          </w:tcPr>
          <w:p w14:paraId="6B997FC7" w14:textId="77777777" w:rsidR="00EA414A" w:rsidRPr="00077561" w:rsidRDefault="00EA414A">
            <w:r w:rsidRPr="00077561">
              <w:t>E-post kontaktperson</w:t>
            </w:r>
          </w:p>
        </w:tc>
        <w:tc>
          <w:tcPr>
            <w:tcW w:w="5566" w:type="dxa"/>
            <w:vAlign w:val="center"/>
          </w:tcPr>
          <w:p w14:paraId="7AC7D533" w14:textId="77777777" w:rsidR="00EA414A" w:rsidRPr="00077561" w:rsidRDefault="00EA414A"/>
        </w:tc>
      </w:tr>
      <w:tr w:rsidR="00EA414A" w:rsidRPr="00077561" w14:paraId="6E35A63C" w14:textId="77777777">
        <w:trPr>
          <w:trHeight w:val="330"/>
        </w:trPr>
        <w:tc>
          <w:tcPr>
            <w:tcW w:w="2092" w:type="dxa"/>
            <w:vAlign w:val="center"/>
          </w:tcPr>
          <w:p w14:paraId="5947C9C9" w14:textId="77777777" w:rsidR="00EA414A" w:rsidRPr="00077561" w:rsidRDefault="00EA414A">
            <w:r w:rsidRPr="00407CC4">
              <w:t>Tilknytningens adresse</w:t>
            </w:r>
          </w:p>
        </w:tc>
        <w:tc>
          <w:tcPr>
            <w:tcW w:w="5566" w:type="dxa"/>
            <w:vAlign w:val="center"/>
          </w:tcPr>
          <w:p w14:paraId="3215178F" w14:textId="77777777" w:rsidR="00EA414A" w:rsidRPr="00077561" w:rsidRDefault="00EA414A"/>
        </w:tc>
      </w:tr>
      <w:bookmarkEnd w:id="0"/>
    </w:tbl>
    <w:p w14:paraId="46037E5A" w14:textId="77777777" w:rsidR="000E3D5B" w:rsidRDefault="000E3D5B" w:rsidP="008D4B96"/>
    <w:p w14:paraId="4FC22F6B" w14:textId="77777777" w:rsidR="009B7D71" w:rsidRDefault="009B7D71" w:rsidP="008D4B96"/>
    <w:p w14:paraId="4DBA9D80" w14:textId="77777777" w:rsidR="009B7D71" w:rsidRDefault="009B7D71" w:rsidP="008D4B96"/>
    <w:tbl>
      <w:tblPr>
        <w:tblW w:w="7607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5878"/>
      </w:tblGrid>
      <w:tr w:rsidR="007D026F" w:rsidRPr="00077561" w14:paraId="6AF2C8D3" w14:textId="77777777">
        <w:trPr>
          <w:trHeight w:val="497"/>
        </w:trPr>
        <w:tc>
          <w:tcPr>
            <w:tcW w:w="7607" w:type="dxa"/>
            <w:gridSpan w:val="2"/>
            <w:shd w:val="clear" w:color="auto" w:fill="00958E"/>
          </w:tcPr>
          <w:p w14:paraId="51815DA8" w14:textId="77777777" w:rsidR="007D026F" w:rsidRPr="00077561" w:rsidRDefault="007D026F">
            <w:pPr>
              <w:tabs>
                <w:tab w:val="left" w:pos="7980"/>
              </w:tabs>
              <w:rPr>
                <w:b/>
                <w:bCs/>
                <w:color w:val="FFFFFF" w:themeColor="background1"/>
              </w:rPr>
            </w:pPr>
            <w:r w:rsidRPr="00077561">
              <w:rPr>
                <w:b/>
                <w:color w:val="FFFFFF" w:themeColor="background1"/>
              </w:rPr>
              <w:t>Nettselskapet</w:t>
            </w:r>
            <w:r>
              <w:rPr>
                <w:b/>
                <w:color w:val="FFFFFF" w:themeColor="background1"/>
              </w:rPr>
              <w:tab/>
            </w:r>
          </w:p>
        </w:tc>
      </w:tr>
      <w:tr w:rsidR="007D026F" w:rsidRPr="00077561" w14:paraId="32190FF9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7F0F3BD6" w14:textId="77777777" w:rsidR="007D026F" w:rsidRPr="00077561" w:rsidRDefault="007D026F">
            <w:r w:rsidRPr="00077561">
              <w:t>Firmanavn</w:t>
            </w:r>
          </w:p>
        </w:tc>
        <w:tc>
          <w:tcPr>
            <w:tcW w:w="5878" w:type="dxa"/>
            <w:vAlign w:val="center"/>
          </w:tcPr>
          <w:p w14:paraId="0677843F" w14:textId="77777777" w:rsidR="007D026F" w:rsidRPr="00077561" w:rsidRDefault="007D026F"/>
        </w:tc>
      </w:tr>
      <w:tr w:rsidR="007D026F" w:rsidRPr="00077561" w14:paraId="6AF746B4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068687F2" w14:textId="77777777" w:rsidR="007D026F" w:rsidRPr="00077561" w:rsidRDefault="007D026F">
            <w:r w:rsidRPr="00077561">
              <w:t>Org nr.</w:t>
            </w:r>
          </w:p>
        </w:tc>
        <w:tc>
          <w:tcPr>
            <w:tcW w:w="5878" w:type="dxa"/>
            <w:vAlign w:val="center"/>
          </w:tcPr>
          <w:p w14:paraId="721A0323" w14:textId="77777777" w:rsidR="007D026F" w:rsidRPr="00077561" w:rsidRDefault="007D026F"/>
        </w:tc>
      </w:tr>
      <w:tr w:rsidR="007D026F" w:rsidRPr="00077561" w14:paraId="5F51C7E6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2B60644C" w14:textId="77777777" w:rsidR="007D026F" w:rsidRPr="00077561" w:rsidRDefault="007D026F">
            <w:r w:rsidRPr="00077561">
              <w:t>Postadresse</w:t>
            </w:r>
          </w:p>
        </w:tc>
        <w:tc>
          <w:tcPr>
            <w:tcW w:w="5878" w:type="dxa"/>
            <w:vAlign w:val="center"/>
          </w:tcPr>
          <w:p w14:paraId="2BF489A8" w14:textId="77777777" w:rsidR="007D026F" w:rsidRPr="00077561" w:rsidRDefault="007D026F"/>
        </w:tc>
      </w:tr>
      <w:tr w:rsidR="007D026F" w:rsidRPr="00077561" w14:paraId="680CD435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5F6EA289" w14:textId="77777777" w:rsidR="007D026F" w:rsidRPr="00077561" w:rsidRDefault="007D026F">
            <w:r w:rsidRPr="00077561">
              <w:t>Kontaktperson</w:t>
            </w:r>
          </w:p>
        </w:tc>
        <w:tc>
          <w:tcPr>
            <w:tcW w:w="5878" w:type="dxa"/>
            <w:vAlign w:val="center"/>
          </w:tcPr>
          <w:p w14:paraId="325E55C2" w14:textId="77777777" w:rsidR="007D026F" w:rsidRPr="00077561" w:rsidRDefault="007D026F"/>
        </w:tc>
      </w:tr>
      <w:tr w:rsidR="007D026F" w:rsidRPr="00077561" w14:paraId="140458D7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4F35E233" w14:textId="77777777" w:rsidR="007D026F" w:rsidRPr="00077561" w:rsidRDefault="007D026F">
            <w:r w:rsidRPr="00077561">
              <w:t>Stilling</w:t>
            </w:r>
          </w:p>
        </w:tc>
        <w:tc>
          <w:tcPr>
            <w:tcW w:w="5878" w:type="dxa"/>
            <w:vAlign w:val="center"/>
          </w:tcPr>
          <w:p w14:paraId="61339C69" w14:textId="77777777" w:rsidR="007D026F" w:rsidRPr="00077561" w:rsidRDefault="007D026F"/>
        </w:tc>
      </w:tr>
      <w:tr w:rsidR="007D026F" w:rsidRPr="00077561" w14:paraId="2E6EF35E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05D0EAC7" w14:textId="77777777" w:rsidR="007D026F" w:rsidRPr="00077561" w:rsidRDefault="007D026F">
            <w:r w:rsidRPr="00077561">
              <w:t>Tlf. kontaktperson</w:t>
            </w:r>
          </w:p>
        </w:tc>
        <w:tc>
          <w:tcPr>
            <w:tcW w:w="5878" w:type="dxa"/>
            <w:vAlign w:val="center"/>
          </w:tcPr>
          <w:p w14:paraId="3ACB9063" w14:textId="77777777" w:rsidR="007D026F" w:rsidRPr="00077561" w:rsidRDefault="007D026F"/>
        </w:tc>
      </w:tr>
      <w:tr w:rsidR="007D026F" w:rsidRPr="00077561" w14:paraId="517F290A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717B28F9" w14:textId="77777777" w:rsidR="007D026F" w:rsidRPr="00077561" w:rsidRDefault="007D026F">
            <w:r w:rsidRPr="00077561">
              <w:t>E-post kontaktperson</w:t>
            </w:r>
          </w:p>
        </w:tc>
        <w:tc>
          <w:tcPr>
            <w:tcW w:w="5878" w:type="dxa"/>
            <w:vAlign w:val="center"/>
          </w:tcPr>
          <w:p w14:paraId="1CDFD1C5" w14:textId="77777777" w:rsidR="007D026F" w:rsidRPr="00077561" w:rsidRDefault="007D026F"/>
        </w:tc>
      </w:tr>
      <w:tr w:rsidR="009B7D71" w:rsidRPr="00077561" w14:paraId="03F047B0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7DBBA523" w14:textId="1BD93FF0" w:rsidR="009B7D71" w:rsidRDefault="009B7D71">
            <w:proofErr w:type="spellStart"/>
            <w:r>
              <w:t>MålepunktID</w:t>
            </w:r>
            <w:proofErr w:type="spellEnd"/>
          </w:p>
        </w:tc>
        <w:tc>
          <w:tcPr>
            <w:tcW w:w="5878" w:type="dxa"/>
            <w:vAlign w:val="center"/>
          </w:tcPr>
          <w:p w14:paraId="22BB3BC2" w14:textId="77777777" w:rsidR="009B7D71" w:rsidRPr="00077561" w:rsidRDefault="009B7D71"/>
        </w:tc>
      </w:tr>
      <w:tr w:rsidR="007D026F" w:rsidRPr="00077561" w14:paraId="265F19ED" w14:textId="77777777" w:rsidTr="009B7D71">
        <w:trPr>
          <w:trHeight w:val="334"/>
        </w:trPr>
        <w:tc>
          <w:tcPr>
            <w:tcW w:w="1729" w:type="dxa"/>
            <w:vAlign w:val="center"/>
          </w:tcPr>
          <w:p w14:paraId="1656407F" w14:textId="78768BB6" w:rsidR="007D026F" w:rsidRPr="00077561" w:rsidRDefault="007D026F">
            <w:proofErr w:type="spellStart"/>
            <w:r>
              <w:t>MålepunktID</w:t>
            </w:r>
            <w:proofErr w:type="spellEnd"/>
          </w:p>
        </w:tc>
        <w:tc>
          <w:tcPr>
            <w:tcW w:w="5878" w:type="dxa"/>
            <w:vAlign w:val="center"/>
          </w:tcPr>
          <w:p w14:paraId="05F51624" w14:textId="77777777" w:rsidR="007D026F" w:rsidRPr="00077561" w:rsidRDefault="007D026F"/>
        </w:tc>
      </w:tr>
    </w:tbl>
    <w:p w14:paraId="79DA58DD" w14:textId="77777777" w:rsidR="00AA39D4" w:rsidRDefault="00AA39D4" w:rsidP="008D4B96"/>
    <w:p w14:paraId="6C3A59EE" w14:textId="5CBB2B57" w:rsidR="000E3D5B" w:rsidRDefault="00404A70" w:rsidP="008D4B96">
      <w:r>
        <w:t>Avtalen gjelder mellom Kunden</w:t>
      </w:r>
      <w:r w:rsidR="002345D1">
        <w:t xml:space="preserve"> </w:t>
      </w:r>
      <w:r w:rsidR="580BC584">
        <w:t>og eller Anleggseier</w:t>
      </w:r>
      <w:r>
        <w:t xml:space="preserve"> og Nettselskapet, og kan gjøres gjeldende for</w:t>
      </w:r>
      <w:r w:rsidR="00E475EF">
        <w:t xml:space="preserve"> flere leveringspunkt (se </w:t>
      </w:r>
      <w:proofErr w:type="spellStart"/>
      <w:r w:rsidR="00E475EF">
        <w:t>MålepunktID</w:t>
      </w:r>
      <w:proofErr w:type="spellEnd"/>
      <w:r w:rsidR="00E475EF">
        <w:t>).</w:t>
      </w:r>
      <w:r w:rsidR="15D83D34">
        <w:t xml:space="preserve"> </w:t>
      </w:r>
    </w:p>
    <w:p w14:paraId="648894FD" w14:textId="1F445BBF" w:rsidR="004C1CB9" w:rsidRPr="00BE4242" w:rsidRDefault="00586073" w:rsidP="004C1CB9">
      <w:pPr>
        <w:pStyle w:val="Listeavsnitt"/>
        <w:numPr>
          <w:ilvl w:val="0"/>
          <w:numId w:val="1"/>
        </w:numPr>
        <w:rPr>
          <w:b/>
          <w:bCs/>
          <w:sz w:val="28"/>
          <w:szCs w:val="28"/>
        </w:rPr>
      </w:pPr>
      <w:r w:rsidRPr="3C12AA89">
        <w:rPr>
          <w:b/>
          <w:bCs/>
          <w:sz w:val="28"/>
          <w:szCs w:val="28"/>
        </w:rPr>
        <w:t>Effekt</w:t>
      </w:r>
      <w:r w:rsidR="00BD4BC6" w:rsidRPr="3C12AA89">
        <w:rPr>
          <w:b/>
          <w:bCs/>
          <w:sz w:val="28"/>
          <w:szCs w:val="28"/>
        </w:rPr>
        <w:t>utvekslings</w:t>
      </w:r>
      <w:r w:rsidR="00DC1CD7" w:rsidRPr="3C12AA89">
        <w:rPr>
          <w:b/>
          <w:bCs/>
          <w:sz w:val="28"/>
          <w:szCs w:val="28"/>
        </w:rPr>
        <w:t>rett</w:t>
      </w:r>
    </w:p>
    <w:p w14:paraId="1F30412C" w14:textId="51F1B020" w:rsidR="00FC2B5D" w:rsidRDefault="00700B40" w:rsidP="00727BB3">
      <w:r>
        <w:t>[</w:t>
      </w:r>
      <w:r w:rsidR="00ED7E86">
        <w:t>Kundens avtalte effekt</w:t>
      </w:r>
      <w:r w:rsidR="00EC21B4">
        <w:t xml:space="preserve"> inntil xx MW </w:t>
      </w:r>
      <w:r>
        <w:t xml:space="preserve">for uttak </w:t>
      </w:r>
      <w:proofErr w:type="gramStart"/>
      <w:r w:rsidR="00EC21B4">
        <w:t>fremgår</w:t>
      </w:r>
      <w:proofErr w:type="gramEnd"/>
      <w:r w:rsidR="00EC21B4">
        <w:t xml:space="preserve"> av den til en</w:t>
      </w:r>
      <w:r w:rsidR="00FC2B5D">
        <w:t>hver tid avtalte effekt på «Min side»</w:t>
      </w:r>
      <w:r>
        <w:t>]</w:t>
      </w:r>
    </w:p>
    <w:p w14:paraId="3747C8E1" w14:textId="30FC7BE3" w:rsidR="00700B40" w:rsidRDefault="00700B40" w:rsidP="00700B40">
      <w:r>
        <w:t xml:space="preserve">[Kundens avtalte effekt inntil xx MW for innmating </w:t>
      </w:r>
      <w:proofErr w:type="gramStart"/>
      <w:r>
        <w:t>fremgår</w:t>
      </w:r>
      <w:proofErr w:type="gramEnd"/>
      <w:r>
        <w:t xml:space="preserve"> av den til enhver tid avtalte effekt på «Min side»]</w:t>
      </w:r>
    </w:p>
    <w:p w14:paraId="15FD815C" w14:textId="5A0CB759" w:rsidR="00700B40" w:rsidRDefault="00490760" w:rsidP="00727BB3">
      <w:r>
        <w:t>[</w:t>
      </w:r>
      <w:r w:rsidR="7CC37F5F">
        <w:t xml:space="preserve">Kundens rettigheter overstiger ikke samlet effektuttak </w:t>
      </w:r>
      <w:r w:rsidR="70280E01">
        <w:t xml:space="preserve">i </w:t>
      </w:r>
      <w:r w:rsidR="00134B53">
        <w:t xml:space="preserve">alle </w:t>
      </w:r>
      <w:r w:rsidR="70280E01">
        <w:t xml:space="preserve">tilknytningspunkt på </w:t>
      </w:r>
      <w:r w:rsidR="1308729C">
        <w:t>hoved forsyning</w:t>
      </w:r>
      <w:r w:rsidR="002F0767">
        <w:t xml:space="preserve"> </w:t>
      </w:r>
      <w:r w:rsidR="7CC37F5F">
        <w:t>e</w:t>
      </w:r>
      <w:r w:rsidR="63EB883E">
        <w:t>ller på redundant</w:t>
      </w:r>
      <w:r w:rsidR="5F994A7B">
        <w:t xml:space="preserve"> forsyning </w:t>
      </w:r>
      <w:r w:rsidR="329E3D75">
        <w:t>ved behov.</w:t>
      </w:r>
      <w:r>
        <w:t>]</w:t>
      </w:r>
    </w:p>
    <w:p w14:paraId="533BB9F8" w14:textId="6320701C" w:rsidR="004C1CB9" w:rsidRPr="0050024D" w:rsidRDefault="00D82BDE" w:rsidP="004C1CB9">
      <w:pPr>
        <w:pStyle w:val="Listeavsnitt"/>
        <w:numPr>
          <w:ilvl w:val="0"/>
          <w:numId w:val="1"/>
        </w:numPr>
        <w:rPr>
          <w:b/>
          <w:bCs/>
          <w:sz w:val="28"/>
          <w:szCs w:val="28"/>
        </w:rPr>
      </w:pPr>
      <w:r w:rsidRPr="18C690B8">
        <w:rPr>
          <w:b/>
          <w:bCs/>
          <w:sz w:val="28"/>
          <w:szCs w:val="28"/>
        </w:rPr>
        <w:t>A</w:t>
      </w:r>
      <w:r w:rsidR="0059615E" w:rsidRPr="18C690B8">
        <w:rPr>
          <w:b/>
          <w:bCs/>
          <w:sz w:val="28"/>
          <w:szCs w:val="28"/>
        </w:rPr>
        <w:t>vtaledokumenter</w:t>
      </w:r>
    </w:p>
    <w:p w14:paraId="4EA35363" w14:textId="37A147FE" w:rsidR="0059615E" w:rsidRDefault="00FD052D" w:rsidP="0059615E">
      <w:r>
        <w:t>tilknytnings- og nett</w:t>
      </w:r>
      <w:r w:rsidR="00132C24">
        <w:t xml:space="preserve">leieavtalen består av </w:t>
      </w:r>
      <w:r w:rsidR="002B7D64">
        <w:t>herværende</w:t>
      </w:r>
      <w:r w:rsidR="00132C24">
        <w:t xml:space="preserve"> dokument, samt følgende vedlegg:</w:t>
      </w:r>
    </w:p>
    <w:p w14:paraId="7F373CBA" w14:textId="11C1AAD7" w:rsidR="009307A4" w:rsidRDefault="009307A4" w:rsidP="009307A4">
      <w:pPr>
        <w:numPr>
          <w:ilvl w:val="0"/>
          <w:numId w:val="2"/>
        </w:numPr>
        <w:spacing w:after="0" w:line="240" w:lineRule="auto"/>
        <w:rPr>
          <w:lang w:val="nn-NO"/>
        </w:rPr>
      </w:pPr>
      <w:r w:rsidRPr="3AA6E7AD">
        <w:rPr>
          <w:lang w:val="nn-NO"/>
        </w:rPr>
        <w:t xml:space="preserve">Vedlegg 1: </w:t>
      </w:r>
      <w:r w:rsidR="00B5547B" w:rsidRPr="3AA6E7AD">
        <w:rPr>
          <w:lang w:val="nn-NO"/>
        </w:rPr>
        <w:t>Fornybar Norges standard</w:t>
      </w:r>
      <w:r w:rsidR="002D4514" w:rsidRPr="3AA6E7AD">
        <w:rPr>
          <w:lang w:val="nn-NO"/>
        </w:rPr>
        <w:t>vilkår</w:t>
      </w:r>
      <w:r w:rsidR="00A975C1" w:rsidRPr="3AA6E7AD">
        <w:rPr>
          <w:lang w:val="nn-NO"/>
        </w:rPr>
        <w:t xml:space="preserve"> for </w:t>
      </w:r>
      <w:proofErr w:type="spellStart"/>
      <w:r w:rsidR="00A975C1" w:rsidRPr="3AA6E7AD">
        <w:rPr>
          <w:lang w:val="nn-NO"/>
        </w:rPr>
        <w:t>nettleie</w:t>
      </w:r>
      <w:proofErr w:type="spellEnd"/>
      <w:r w:rsidR="00A975C1" w:rsidRPr="3AA6E7AD">
        <w:rPr>
          <w:lang w:val="nn-NO"/>
        </w:rPr>
        <w:t xml:space="preserve"> og </w:t>
      </w:r>
      <w:proofErr w:type="spellStart"/>
      <w:r w:rsidR="00A975C1" w:rsidRPr="3AA6E7AD">
        <w:rPr>
          <w:lang w:val="nn-NO"/>
        </w:rPr>
        <w:t>tilknytning</w:t>
      </w:r>
      <w:proofErr w:type="spellEnd"/>
      <w:r w:rsidR="00A975C1" w:rsidRPr="3AA6E7AD">
        <w:rPr>
          <w:lang w:val="nn-NO"/>
        </w:rPr>
        <w:t xml:space="preserve"> </w:t>
      </w:r>
      <w:r w:rsidR="00CA12EA" w:rsidRPr="3AA6E7AD">
        <w:rPr>
          <w:lang w:val="nn-NO"/>
        </w:rPr>
        <w:t xml:space="preserve">for </w:t>
      </w:r>
      <w:proofErr w:type="spellStart"/>
      <w:r w:rsidR="00CA12EA" w:rsidRPr="3AA6E7AD">
        <w:rPr>
          <w:lang w:val="nn-NO"/>
        </w:rPr>
        <w:t>næringskunder</w:t>
      </w:r>
      <w:proofErr w:type="spellEnd"/>
    </w:p>
    <w:p w14:paraId="5DF1B004" w14:textId="51C752C4" w:rsidR="00D02F27" w:rsidRPr="00A975C1" w:rsidRDefault="00D02F27" w:rsidP="009307A4">
      <w:pPr>
        <w:numPr>
          <w:ilvl w:val="0"/>
          <w:numId w:val="2"/>
        </w:numPr>
        <w:spacing w:after="0" w:line="240" w:lineRule="auto"/>
        <w:rPr>
          <w:lang w:val="nn-NO"/>
        </w:rPr>
      </w:pPr>
      <w:r>
        <w:rPr>
          <w:lang w:val="nn-NO"/>
        </w:rPr>
        <w:t xml:space="preserve">Vedlegg x: </w:t>
      </w:r>
      <w:r w:rsidR="00820D6A">
        <w:rPr>
          <w:lang w:val="nn-NO"/>
        </w:rPr>
        <w:t>(</w:t>
      </w:r>
      <w:r w:rsidR="0062424C">
        <w:rPr>
          <w:lang w:val="nn-NO"/>
        </w:rPr>
        <w:t>For m</w:t>
      </w:r>
      <w:r w:rsidR="00DD5470">
        <w:rPr>
          <w:lang w:val="nn-NO"/>
        </w:rPr>
        <w:t xml:space="preserve">ange </w:t>
      </w:r>
      <w:proofErr w:type="spellStart"/>
      <w:r w:rsidR="00DD5470">
        <w:rPr>
          <w:lang w:val="nn-NO"/>
        </w:rPr>
        <w:t>kunder</w:t>
      </w:r>
      <w:proofErr w:type="spellEnd"/>
      <w:r w:rsidR="00DD5470">
        <w:rPr>
          <w:lang w:val="nn-NO"/>
        </w:rPr>
        <w:t xml:space="preserve"> over 1 MW </w:t>
      </w:r>
      <w:r w:rsidR="0062424C">
        <w:rPr>
          <w:lang w:val="nn-NO"/>
        </w:rPr>
        <w:t xml:space="preserve">vil det være behov for individuelt </w:t>
      </w:r>
      <w:proofErr w:type="spellStart"/>
      <w:r w:rsidR="0062424C">
        <w:rPr>
          <w:lang w:val="nn-NO"/>
        </w:rPr>
        <w:t>tilpassede</w:t>
      </w:r>
      <w:proofErr w:type="spellEnd"/>
      <w:r w:rsidR="0062424C">
        <w:rPr>
          <w:lang w:val="nn-NO"/>
        </w:rPr>
        <w:t xml:space="preserve"> </w:t>
      </w:r>
      <w:r w:rsidR="009470CB">
        <w:rPr>
          <w:lang w:val="nn-NO"/>
        </w:rPr>
        <w:t>vedlegg</w:t>
      </w:r>
      <w:r w:rsidR="002907CC">
        <w:rPr>
          <w:lang w:val="nn-NO"/>
        </w:rPr>
        <w:t>)</w:t>
      </w:r>
    </w:p>
    <w:p w14:paraId="70066B7D" w14:textId="60E60B36" w:rsidR="00B00631" w:rsidRPr="009E01C5" w:rsidRDefault="00B00631" w:rsidP="009E01C5">
      <w:pPr>
        <w:rPr>
          <w:b/>
          <w:bCs/>
          <w:sz w:val="28"/>
          <w:szCs w:val="28"/>
        </w:rPr>
      </w:pPr>
    </w:p>
    <w:p w14:paraId="04D356E0" w14:textId="07DACD66" w:rsidR="004C1CB9" w:rsidRPr="00D34821" w:rsidRDefault="007A705E" w:rsidP="004C1CB9">
      <w:pPr>
        <w:pStyle w:val="Listeavsnitt"/>
        <w:numPr>
          <w:ilvl w:val="0"/>
          <w:numId w:val="1"/>
        </w:numPr>
        <w:rPr>
          <w:b/>
          <w:bCs/>
          <w:sz w:val="28"/>
          <w:szCs w:val="28"/>
        </w:rPr>
      </w:pPr>
      <w:r w:rsidRPr="00D34821">
        <w:rPr>
          <w:b/>
          <w:bCs/>
          <w:sz w:val="28"/>
          <w:szCs w:val="28"/>
        </w:rPr>
        <w:t>Signering</w:t>
      </w:r>
    </w:p>
    <w:p w14:paraId="619E50C7" w14:textId="18B5EDFB" w:rsidR="004C1CB9" w:rsidRDefault="007A705E" w:rsidP="007A705E">
      <w:r>
        <w:t xml:space="preserve">Kunden mottar </w:t>
      </w:r>
      <w:r w:rsidR="00D34821">
        <w:t>denne avtalen samt gjeldende vedlegg digitalt. Avtalen signeres digitalt</w:t>
      </w:r>
      <w:r w:rsidR="00700770">
        <w:t>.</w:t>
      </w:r>
    </w:p>
    <w:sectPr w:rsidR="004C1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6DF8" w14:textId="77777777" w:rsidR="003D2586" w:rsidRDefault="003D2586" w:rsidP="00C33D3B">
      <w:pPr>
        <w:spacing w:after="0" w:line="240" w:lineRule="auto"/>
      </w:pPr>
      <w:r>
        <w:separator/>
      </w:r>
    </w:p>
  </w:endnote>
  <w:endnote w:type="continuationSeparator" w:id="0">
    <w:p w14:paraId="4FFE77FE" w14:textId="77777777" w:rsidR="003D2586" w:rsidRDefault="003D2586" w:rsidP="00C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9A4A3" w14:textId="77777777" w:rsidR="003D2586" w:rsidRDefault="003D2586" w:rsidP="00C33D3B">
      <w:pPr>
        <w:spacing w:after="0" w:line="240" w:lineRule="auto"/>
      </w:pPr>
      <w:r>
        <w:separator/>
      </w:r>
    </w:p>
  </w:footnote>
  <w:footnote w:type="continuationSeparator" w:id="0">
    <w:p w14:paraId="12AE514C" w14:textId="77777777" w:rsidR="003D2586" w:rsidRDefault="003D2586" w:rsidP="00C33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849"/>
    <w:multiLevelType w:val="hybridMultilevel"/>
    <w:tmpl w:val="B32C12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A1FA9"/>
    <w:multiLevelType w:val="hybridMultilevel"/>
    <w:tmpl w:val="AC5CD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00B8A">
      <w:start w:val="1"/>
      <w:numFmt w:val="lowerLetter"/>
      <w:lvlText w:val="%2."/>
      <w:lvlJc w:val="left"/>
      <w:pPr>
        <w:ind w:left="1440" w:hanging="360"/>
      </w:pPr>
    </w:lvl>
    <w:lvl w:ilvl="2" w:tplc="EB92DBDC" w:tentative="1">
      <w:start w:val="1"/>
      <w:numFmt w:val="lowerRoman"/>
      <w:lvlText w:val="%3."/>
      <w:lvlJc w:val="right"/>
      <w:pPr>
        <w:ind w:left="2160" w:hanging="180"/>
      </w:pPr>
    </w:lvl>
    <w:lvl w:ilvl="3" w:tplc="3E7C93AA" w:tentative="1">
      <w:start w:val="1"/>
      <w:numFmt w:val="decimal"/>
      <w:lvlText w:val="%4."/>
      <w:lvlJc w:val="left"/>
      <w:pPr>
        <w:ind w:left="2880" w:hanging="360"/>
      </w:pPr>
    </w:lvl>
    <w:lvl w:ilvl="4" w:tplc="6EF6305A" w:tentative="1">
      <w:start w:val="1"/>
      <w:numFmt w:val="lowerLetter"/>
      <w:lvlText w:val="%5."/>
      <w:lvlJc w:val="left"/>
      <w:pPr>
        <w:ind w:left="3600" w:hanging="360"/>
      </w:pPr>
    </w:lvl>
    <w:lvl w:ilvl="5" w:tplc="3AE24FCE" w:tentative="1">
      <w:start w:val="1"/>
      <w:numFmt w:val="lowerRoman"/>
      <w:lvlText w:val="%6."/>
      <w:lvlJc w:val="right"/>
      <w:pPr>
        <w:ind w:left="4320" w:hanging="180"/>
      </w:pPr>
    </w:lvl>
    <w:lvl w:ilvl="6" w:tplc="05F4D48C" w:tentative="1">
      <w:start w:val="1"/>
      <w:numFmt w:val="decimal"/>
      <w:lvlText w:val="%7."/>
      <w:lvlJc w:val="left"/>
      <w:pPr>
        <w:ind w:left="5040" w:hanging="360"/>
      </w:pPr>
    </w:lvl>
    <w:lvl w:ilvl="7" w:tplc="A1D4C43C" w:tentative="1">
      <w:start w:val="1"/>
      <w:numFmt w:val="lowerLetter"/>
      <w:lvlText w:val="%8."/>
      <w:lvlJc w:val="left"/>
      <w:pPr>
        <w:ind w:left="5760" w:hanging="360"/>
      </w:pPr>
    </w:lvl>
    <w:lvl w:ilvl="8" w:tplc="BDDE6B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69080">
    <w:abstractNumId w:val="0"/>
  </w:num>
  <w:num w:numId="2" w16cid:durableId="1942756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B9"/>
    <w:rsid w:val="0000618E"/>
    <w:rsid w:val="000229C6"/>
    <w:rsid w:val="00040A9F"/>
    <w:rsid w:val="00051AC8"/>
    <w:rsid w:val="000760FA"/>
    <w:rsid w:val="00085873"/>
    <w:rsid w:val="000A5171"/>
    <w:rsid w:val="000A6E01"/>
    <w:rsid w:val="000B7AC4"/>
    <w:rsid w:val="000C1F53"/>
    <w:rsid w:val="000D5A27"/>
    <w:rsid w:val="000E3D5B"/>
    <w:rsid w:val="000F003A"/>
    <w:rsid w:val="000F0E3D"/>
    <w:rsid w:val="00107895"/>
    <w:rsid w:val="00121DDF"/>
    <w:rsid w:val="00132C24"/>
    <w:rsid w:val="00134B53"/>
    <w:rsid w:val="001523D2"/>
    <w:rsid w:val="001803DD"/>
    <w:rsid w:val="00193F08"/>
    <w:rsid w:val="00194DCC"/>
    <w:rsid w:val="001F0EB2"/>
    <w:rsid w:val="002154B5"/>
    <w:rsid w:val="00231FCE"/>
    <w:rsid w:val="002325E4"/>
    <w:rsid w:val="002345D1"/>
    <w:rsid w:val="00266C07"/>
    <w:rsid w:val="00282292"/>
    <w:rsid w:val="002856B3"/>
    <w:rsid w:val="002907CC"/>
    <w:rsid w:val="002B29F9"/>
    <w:rsid w:val="002B6839"/>
    <w:rsid w:val="002B7D64"/>
    <w:rsid w:val="002D4514"/>
    <w:rsid w:val="002F0767"/>
    <w:rsid w:val="002F5BE2"/>
    <w:rsid w:val="00326ADD"/>
    <w:rsid w:val="00335492"/>
    <w:rsid w:val="00340BF8"/>
    <w:rsid w:val="00397303"/>
    <w:rsid w:val="003D2586"/>
    <w:rsid w:val="003E0E27"/>
    <w:rsid w:val="003E304C"/>
    <w:rsid w:val="003E3750"/>
    <w:rsid w:val="003E3FF4"/>
    <w:rsid w:val="00402D5E"/>
    <w:rsid w:val="00404A70"/>
    <w:rsid w:val="004264E4"/>
    <w:rsid w:val="00440D6B"/>
    <w:rsid w:val="00454129"/>
    <w:rsid w:val="00460B52"/>
    <w:rsid w:val="00461FEE"/>
    <w:rsid w:val="00477895"/>
    <w:rsid w:val="00485DA2"/>
    <w:rsid w:val="00490760"/>
    <w:rsid w:val="004A3018"/>
    <w:rsid w:val="004B18D9"/>
    <w:rsid w:val="004C1CB9"/>
    <w:rsid w:val="004D52BB"/>
    <w:rsid w:val="0050024D"/>
    <w:rsid w:val="0053407A"/>
    <w:rsid w:val="005453AC"/>
    <w:rsid w:val="00566825"/>
    <w:rsid w:val="00573FC5"/>
    <w:rsid w:val="0058059E"/>
    <w:rsid w:val="005829FA"/>
    <w:rsid w:val="00586073"/>
    <w:rsid w:val="0059615E"/>
    <w:rsid w:val="005974D5"/>
    <w:rsid w:val="005A1524"/>
    <w:rsid w:val="005D1CF4"/>
    <w:rsid w:val="005F0F21"/>
    <w:rsid w:val="005F71B2"/>
    <w:rsid w:val="006107EE"/>
    <w:rsid w:val="00616555"/>
    <w:rsid w:val="006226BC"/>
    <w:rsid w:val="0062424C"/>
    <w:rsid w:val="00630B11"/>
    <w:rsid w:val="0064618A"/>
    <w:rsid w:val="00683008"/>
    <w:rsid w:val="006857A6"/>
    <w:rsid w:val="00690EDF"/>
    <w:rsid w:val="006B06A9"/>
    <w:rsid w:val="006C63DF"/>
    <w:rsid w:val="006D76A2"/>
    <w:rsid w:val="00700770"/>
    <w:rsid w:val="00700B40"/>
    <w:rsid w:val="00727BB3"/>
    <w:rsid w:val="00735878"/>
    <w:rsid w:val="00735A5D"/>
    <w:rsid w:val="007451A9"/>
    <w:rsid w:val="00761E4C"/>
    <w:rsid w:val="007652EF"/>
    <w:rsid w:val="00771085"/>
    <w:rsid w:val="00782395"/>
    <w:rsid w:val="007A18E4"/>
    <w:rsid w:val="007A705E"/>
    <w:rsid w:val="007B65CC"/>
    <w:rsid w:val="007B7CAF"/>
    <w:rsid w:val="007C7A96"/>
    <w:rsid w:val="007D026F"/>
    <w:rsid w:val="007D2CB6"/>
    <w:rsid w:val="00820D6A"/>
    <w:rsid w:val="008260D3"/>
    <w:rsid w:val="00850D4C"/>
    <w:rsid w:val="00865361"/>
    <w:rsid w:val="00875FE7"/>
    <w:rsid w:val="00876B61"/>
    <w:rsid w:val="008B22BA"/>
    <w:rsid w:val="008C673B"/>
    <w:rsid w:val="008D4B96"/>
    <w:rsid w:val="008F0CAE"/>
    <w:rsid w:val="00902449"/>
    <w:rsid w:val="00926895"/>
    <w:rsid w:val="009307A4"/>
    <w:rsid w:val="00930A13"/>
    <w:rsid w:val="009466B1"/>
    <w:rsid w:val="009470CB"/>
    <w:rsid w:val="009935FB"/>
    <w:rsid w:val="009B7D71"/>
    <w:rsid w:val="009C4DD9"/>
    <w:rsid w:val="009D7035"/>
    <w:rsid w:val="009E01C5"/>
    <w:rsid w:val="009E1178"/>
    <w:rsid w:val="009F1C1A"/>
    <w:rsid w:val="00A139B4"/>
    <w:rsid w:val="00A212F8"/>
    <w:rsid w:val="00A66A97"/>
    <w:rsid w:val="00A92865"/>
    <w:rsid w:val="00A975C1"/>
    <w:rsid w:val="00AA39D4"/>
    <w:rsid w:val="00AA5854"/>
    <w:rsid w:val="00AB66A3"/>
    <w:rsid w:val="00AD6A73"/>
    <w:rsid w:val="00B00631"/>
    <w:rsid w:val="00B032B3"/>
    <w:rsid w:val="00B06C5A"/>
    <w:rsid w:val="00B16ADB"/>
    <w:rsid w:val="00B50BF6"/>
    <w:rsid w:val="00B553BA"/>
    <w:rsid w:val="00B5547B"/>
    <w:rsid w:val="00B65304"/>
    <w:rsid w:val="00B74E04"/>
    <w:rsid w:val="00B80F41"/>
    <w:rsid w:val="00B935CF"/>
    <w:rsid w:val="00BD4BC6"/>
    <w:rsid w:val="00BE33AE"/>
    <w:rsid w:val="00BE4242"/>
    <w:rsid w:val="00BF0A2B"/>
    <w:rsid w:val="00BF0C7D"/>
    <w:rsid w:val="00C03031"/>
    <w:rsid w:val="00C1066D"/>
    <w:rsid w:val="00C14EEA"/>
    <w:rsid w:val="00C33D3B"/>
    <w:rsid w:val="00C51951"/>
    <w:rsid w:val="00C6054C"/>
    <w:rsid w:val="00CA12EA"/>
    <w:rsid w:val="00CC089C"/>
    <w:rsid w:val="00CC3CD4"/>
    <w:rsid w:val="00CC45A8"/>
    <w:rsid w:val="00CC57CC"/>
    <w:rsid w:val="00CF485D"/>
    <w:rsid w:val="00CF5753"/>
    <w:rsid w:val="00D02F27"/>
    <w:rsid w:val="00D071B3"/>
    <w:rsid w:val="00D1395D"/>
    <w:rsid w:val="00D217D1"/>
    <w:rsid w:val="00D27DC5"/>
    <w:rsid w:val="00D31534"/>
    <w:rsid w:val="00D34821"/>
    <w:rsid w:val="00D44F47"/>
    <w:rsid w:val="00D517CD"/>
    <w:rsid w:val="00D57F3F"/>
    <w:rsid w:val="00D73B23"/>
    <w:rsid w:val="00D80CF6"/>
    <w:rsid w:val="00D80FA9"/>
    <w:rsid w:val="00D82BDE"/>
    <w:rsid w:val="00DB2E00"/>
    <w:rsid w:val="00DC1CD7"/>
    <w:rsid w:val="00DC2CFA"/>
    <w:rsid w:val="00DD5470"/>
    <w:rsid w:val="00E00183"/>
    <w:rsid w:val="00E1513B"/>
    <w:rsid w:val="00E16CD5"/>
    <w:rsid w:val="00E210E8"/>
    <w:rsid w:val="00E221B6"/>
    <w:rsid w:val="00E25E6E"/>
    <w:rsid w:val="00E475EF"/>
    <w:rsid w:val="00E50A12"/>
    <w:rsid w:val="00E90369"/>
    <w:rsid w:val="00E905A2"/>
    <w:rsid w:val="00E925D9"/>
    <w:rsid w:val="00EA414A"/>
    <w:rsid w:val="00EC21B4"/>
    <w:rsid w:val="00EC3504"/>
    <w:rsid w:val="00ED7E86"/>
    <w:rsid w:val="00EF378D"/>
    <w:rsid w:val="00F00640"/>
    <w:rsid w:val="00F0394F"/>
    <w:rsid w:val="00F3029E"/>
    <w:rsid w:val="00F6602F"/>
    <w:rsid w:val="00F83125"/>
    <w:rsid w:val="00FA43F6"/>
    <w:rsid w:val="00FA6D1A"/>
    <w:rsid w:val="00FB213A"/>
    <w:rsid w:val="00FC22D4"/>
    <w:rsid w:val="00FC2A86"/>
    <w:rsid w:val="00FC2B5D"/>
    <w:rsid w:val="00FD052D"/>
    <w:rsid w:val="018B9A59"/>
    <w:rsid w:val="019E4064"/>
    <w:rsid w:val="03FC88AF"/>
    <w:rsid w:val="04ECBBF7"/>
    <w:rsid w:val="077457A6"/>
    <w:rsid w:val="088DDB1B"/>
    <w:rsid w:val="123405D5"/>
    <w:rsid w:val="1308729C"/>
    <w:rsid w:val="15D83D34"/>
    <w:rsid w:val="18C690B8"/>
    <w:rsid w:val="191AC36F"/>
    <w:rsid w:val="1EBEB9FE"/>
    <w:rsid w:val="207CB6A4"/>
    <w:rsid w:val="27E84C18"/>
    <w:rsid w:val="2AD166C2"/>
    <w:rsid w:val="2C78EEF3"/>
    <w:rsid w:val="2CF5DEF7"/>
    <w:rsid w:val="32324DF9"/>
    <w:rsid w:val="329E3D75"/>
    <w:rsid w:val="357A2A90"/>
    <w:rsid w:val="366C8F74"/>
    <w:rsid w:val="387C1D91"/>
    <w:rsid w:val="391CBAD6"/>
    <w:rsid w:val="3AA6E7AD"/>
    <w:rsid w:val="3C12AA89"/>
    <w:rsid w:val="44CE679B"/>
    <w:rsid w:val="45F69E93"/>
    <w:rsid w:val="49BE8C7D"/>
    <w:rsid w:val="580BC584"/>
    <w:rsid w:val="582D7EA0"/>
    <w:rsid w:val="5DF2EE38"/>
    <w:rsid w:val="5E038156"/>
    <w:rsid w:val="5F5935F9"/>
    <w:rsid w:val="5F994A7B"/>
    <w:rsid w:val="601647C6"/>
    <w:rsid w:val="63EB883E"/>
    <w:rsid w:val="6696BE90"/>
    <w:rsid w:val="6E05A83B"/>
    <w:rsid w:val="70280E01"/>
    <w:rsid w:val="73ACF79D"/>
    <w:rsid w:val="75A35F3C"/>
    <w:rsid w:val="75FF4A53"/>
    <w:rsid w:val="79252E91"/>
    <w:rsid w:val="7A935DD0"/>
    <w:rsid w:val="7CC37F5F"/>
    <w:rsid w:val="7EA1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B4AC"/>
  <w15:chartTrackingRefBased/>
  <w15:docId w15:val="{C0F28EE9-73AF-4A4E-BD37-1D2B2279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1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1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1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1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1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1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1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1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1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C1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C1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C1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C1C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C1C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C1C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C1C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C1C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C1CB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C1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C1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C1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C1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C1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C1CB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C1CB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C1CB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C1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C1CB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C1CB9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D026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D02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D026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9307A4"/>
    <w:rPr>
      <w:color w:val="467886" w:themeColor="hyperlink"/>
      <w:u w:val="single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33D3B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33D3B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C33D3B"/>
    <w:rPr>
      <w:vertAlign w:val="superscript"/>
    </w:rPr>
  </w:style>
  <w:style w:type="paragraph" w:styleId="Topptekst">
    <w:name w:val="header"/>
    <w:basedOn w:val="Normal"/>
    <w:link w:val="TopptekstTegn"/>
    <w:uiPriority w:val="99"/>
    <w:semiHidden/>
    <w:unhideWhenUsed/>
    <w:rsid w:val="0087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75FE7"/>
  </w:style>
  <w:style w:type="paragraph" w:styleId="Bunntekst">
    <w:name w:val="footer"/>
    <w:basedOn w:val="Normal"/>
    <w:link w:val="BunntekstTegn"/>
    <w:uiPriority w:val="99"/>
    <w:semiHidden/>
    <w:unhideWhenUsed/>
    <w:rsid w:val="0087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875FE7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264E4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264E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jon">
    <w:name w:val="Revision"/>
    <w:hidden/>
    <w:uiPriority w:val="99"/>
    <w:semiHidden/>
    <w:rsid w:val="00326A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1E30F6E3C97B40914829D3BFDD2C70" ma:contentTypeVersion="5" ma:contentTypeDescription="Opprett et nytt dokument." ma:contentTypeScope="" ma:versionID="4707f705946d8ded48d81d0c5bf1032e">
  <xsd:schema xmlns:xsd="http://www.w3.org/2001/XMLSchema" xmlns:xs="http://www.w3.org/2001/XMLSchema" xmlns:p="http://schemas.microsoft.com/office/2006/metadata/properties" xmlns:ns2="183673f6-b0a1-4765-b3c7-a0d3e610836c" targetNamespace="http://schemas.microsoft.com/office/2006/metadata/properties" ma:root="true" ma:fieldsID="360e008e043846f0bf277a37ae33963c" ns2:_="">
    <xsd:import namespace="183673f6-b0a1-4765-b3c7-a0d3e61083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673f6-b0a1-4765-b3c7-a0d3e6108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9119b49b-2cc3-444e-b755-8692f4554da6" ContentTypeId="0x0101" PreviousValue="false"/>
</file>

<file path=customXml/itemProps1.xml><?xml version="1.0" encoding="utf-8"?>
<ds:datastoreItem xmlns:ds="http://schemas.openxmlformats.org/officeDocument/2006/customXml" ds:itemID="{4F5D74D5-5109-4D49-864D-679A445A5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FED29-0E5B-433B-ADEA-97A000EBCB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11729-D74A-45F2-9607-9E8A9183B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673f6-b0a1-4765-b3c7-a0d3e61083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72C747-59B4-4EDC-B5DA-D6F0EF9F99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BA4A850-B882-4B18-988C-9930658C5E29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8c7a2c5-aa4f-4d1e-aaa4-70caffdaa9a2}" enabled="1" method="Standard" siteId="{01788018-4f2c-466b-9dd5-bd258aa977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1725</Characters>
  <Application>Microsoft Office Word</Application>
  <DocSecurity>0</DocSecurity>
  <Lines>29</Lines>
  <Paragraphs>12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Møller</dc:creator>
  <cp:keywords/>
  <dc:description/>
  <cp:lastModifiedBy>Ulf Møller</cp:lastModifiedBy>
  <cp:revision>2</cp:revision>
  <dcterms:created xsi:type="dcterms:W3CDTF">2026-06-23T09:46:00Z</dcterms:created>
  <dcterms:modified xsi:type="dcterms:W3CDTF">2026-06-23T09:46:00Z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0x0101000C1E30F6E3C97B40914829D3BFDD2C70</vt:lpwstr>
  </property>
  <property fmtid="{D5CDD505-2E9C-101B-9397-08002B2CF9AE}" pid="3" name="docLang">
    <vt:lpwstr>nb</vt:lpwstr>
  </property>
</Properties>
</file>