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7C48B" w14:textId="693F2D2D" w:rsidR="00463603" w:rsidRPr="0074182C" w:rsidRDefault="004479EB" w:rsidP="00463603">
      <w:pPr>
        <w:pStyle w:val="Tittel"/>
      </w:pPr>
      <w:r>
        <w:t>Informasjon for modenhetsvurdering</w:t>
      </w:r>
    </w:p>
    <w:p w14:paraId="30329421" w14:textId="58D535B4" w:rsidR="00486E57" w:rsidRPr="0074182C" w:rsidRDefault="00AF518E" w:rsidP="00B4790A">
      <w:pPr>
        <w:pStyle w:val="OverskriftNummer"/>
      </w:pPr>
      <w:r w:rsidRPr="0074182C">
        <w:t>Aktør- og k</w:t>
      </w:r>
      <w:r w:rsidR="004025FD" w:rsidRPr="0074182C">
        <w:t>ontaktinformasjon</w:t>
      </w:r>
    </w:p>
    <w:tbl>
      <w:tblPr>
        <w:tblStyle w:val="Tabellrutenett"/>
        <w:tblW w:w="0" w:type="auto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4512"/>
        <w:gridCol w:w="4512"/>
      </w:tblGrid>
      <w:tr w:rsidR="00064535" w:rsidRPr="0074182C" w14:paraId="6672CD6B" w14:textId="77777777" w:rsidTr="00967E15">
        <w:tc>
          <w:tcPr>
            <w:tcW w:w="4513" w:type="dxa"/>
            <w:shd w:val="clear" w:color="auto" w:fill="auto"/>
            <w:vAlign w:val="center"/>
          </w:tcPr>
          <w:p w14:paraId="46053935" w14:textId="5FF41F8B" w:rsidR="00064535" w:rsidRPr="0074182C" w:rsidRDefault="00AF3938" w:rsidP="00064535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nb-NO"/>
              </w:rPr>
            </w:pPr>
            <w:r w:rsidRPr="0074182C">
              <w:rPr>
                <w:lang w:val="nb-NO"/>
              </w:rPr>
              <w:t>Navn på prosjekt:</w:t>
            </w:r>
          </w:p>
        </w:tc>
        <w:tc>
          <w:tcPr>
            <w:tcW w:w="4513" w:type="dxa"/>
            <w:shd w:val="clear" w:color="auto" w:fill="F2F2F2" w:themeFill="background1" w:themeFillShade="F2"/>
            <w:vAlign w:val="center"/>
          </w:tcPr>
          <w:p w14:paraId="517090E0" w14:textId="77777777" w:rsidR="00064535" w:rsidRPr="0074182C" w:rsidRDefault="00064535">
            <w:pPr>
              <w:pStyle w:val="Tabell2"/>
              <w:rPr>
                <w:lang w:val="nb-NO"/>
              </w:rPr>
            </w:pPr>
          </w:p>
        </w:tc>
      </w:tr>
      <w:tr w:rsidR="00064535" w:rsidRPr="0074182C" w14:paraId="7C72FCF1" w14:textId="77777777" w:rsidTr="00967E15">
        <w:tc>
          <w:tcPr>
            <w:tcW w:w="4513" w:type="dxa"/>
            <w:shd w:val="clear" w:color="auto" w:fill="auto"/>
            <w:vAlign w:val="center"/>
          </w:tcPr>
          <w:p w14:paraId="5D3F7F3A" w14:textId="73768B91" w:rsidR="00064535" w:rsidRPr="0074182C" w:rsidRDefault="00AF3938" w:rsidP="00064535">
            <w:pPr>
              <w:rPr>
                <w:lang w:val="nb-NO"/>
              </w:rPr>
            </w:pPr>
            <w:r w:rsidRPr="0074182C">
              <w:rPr>
                <w:lang w:val="nb-NO"/>
              </w:rPr>
              <w:t>Referansenummer fra nettselskap</w:t>
            </w:r>
            <w:r w:rsidR="00064535" w:rsidRPr="0074182C">
              <w:rPr>
                <w:lang w:val="nb-NO"/>
              </w:rPr>
              <w:t>:</w:t>
            </w:r>
          </w:p>
        </w:tc>
        <w:tc>
          <w:tcPr>
            <w:tcW w:w="4513" w:type="dxa"/>
            <w:shd w:val="clear" w:color="auto" w:fill="F2F2F2" w:themeFill="background1" w:themeFillShade="F2"/>
            <w:vAlign w:val="center"/>
          </w:tcPr>
          <w:p w14:paraId="6800A97D" w14:textId="77777777" w:rsidR="00064535" w:rsidRPr="0074182C" w:rsidRDefault="00064535">
            <w:pPr>
              <w:pStyle w:val="Tabell2"/>
              <w:rPr>
                <w:lang w:val="nb-NO"/>
              </w:rPr>
            </w:pPr>
          </w:p>
        </w:tc>
      </w:tr>
      <w:tr w:rsidR="00064535" w:rsidRPr="0074182C" w14:paraId="1DCE2CCC" w14:textId="77777777" w:rsidTr="00967E15">
        <w:tc>
          <w:tcPr>
            <w:tcW w:w="4513" w:type="dxa"/>
            <w:shd w:val="clear" w:color="auto" w:fill="auto"/>
            <w:vAlign w:val="center"/>
          </w:tcPr>
          <w:p w14:paraId="067E9EBB" w14:textId="1409E497" w:rsidR="00FD4A4A" w:rsidRPr="0074182C" w:rsidRDefault="00064535" w:rsidP="00064535">
            <w:pPr>
              <w:rPr>
                <w:lang w:val="nb-NO"/>
              </w:rPr>
            </w:pPr>
            <w:r w:rsidRPr="0074182C">
              <w:rPr>
                <w:lang w:val="nb-NO"/>
              </w:rPr>
              <w:t>Kontaktperson</w:t>
            </w:r>
            <w:r w:rsidR="00FD4A4A" w:rsidRPr="0074182C">
              <w:rPr>
                <w:lang w:val="nb-NO"/>
              </w:rPr>
              <w:t>:</w:t>
            </w:r>
          </w:p>
          <w:p w14:paraId="300D7A04" w14:textId="238A8480" w:rsidR="00064535" w:rsidRPr="0074182C" w:rsidRDefault="00FD4A4A" w:rsidP="00064535">
            <w:pPr>
              <w:rPr>
                <w:i/>
                <w:iCs/>
                <w:lang w:val="nb-NO"/>
              </w:rPr>
            </w:pPr>
            <w:r w:rsidRPr="0074182C">
              <w:rPr>
                <w:i/>
                <w:iCs/>
                <w:lang w:val="nb-NO"/>
              </w:rPr>
              <w:t>Navn,</w:t>
            </w:r>
            <w:r w:rsidR="00140C14" w:rsidRPr="0074182C">
              <w:rPr>
                <w:i/>
                <w:iCs/>
                <w:lang w:val="nb-NO"/>
              </w:rPr>
              <w:t xml:space="preserve"> rolle og epost</w:t>
            </w:r>
          </w:p>
        </w:tc>
        <w:tc>
          <w:tcPr>
            <w:tcW w:w="4513" w:type="dxa"/>
            <w:shd w:val="clear" w:color="auto" w:fill="F2F2F2" w:themeFill="background1" w:themeFillShade="F2"/>
            <w:vAlign w:val="center"/>
          </w:tcPr>
          <w:p w14:paraId="100EAB4C" w14:textId="77777777" w:rsidR="00064535" w:rsidRPr="0074182C" w:rsidRDefault="00064535">
            <w:pPr>
              <w:pStyle w:val="Tabell2"/>
              <w:rPr>
                <w:lang w:val="nb-NO"/>
              </w:rPr>
            </w:pPr>
          </w:p>
        </w:tc>
      </w:tr>
    </w:tbl>
    <w:p w14:paraId="0DC8640F" w14:textId="300FE9CB" w:rsidR="00224903" w:rsidRPr="0074182C" w:rsidRDefault="00224903" w:rsidP="00CB0ED9">
      <w:pPr>
        <w:pStyle w:val="Overskrift1"/>
        <w:numPr>
          <w:ilvl w:val="0"/>
          <w:numId w:val="0"/>
        </w:numPr>
      </w:pPr>
      <w:r w:rsidRPr="0074182C">
        <w:t>Vedleggsoversikt</w:t>
      </w:r>
    </w:p>
    <w:tbl>
      <w:tblPr>
        <w:tblStyle w:val="Statuser"/>
        <w:tblW w:w="9069" w:type="dxa"/>
        <w:tblLook w:val="04A0" w:firstRow="1" w:lastRow="0" w:firstColumn="1" w:lastColumn="0" w:noHBand="0" w:noVBand="1"/>
      </w:tblPr>
      <w:tblGrid>
        <w:gridCol w:w="5384"/>
        <w:gridCol w:w="3685"/>
      </w:tblGrid>
      <w:tr w:rsidR="00224903" w:rsidRPr="0074182C" w14:paraId="1F852A5C" w14:textId="77777777" w:rsidTr="00967E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384" w:type="dxa"/>
          </w:tcPr>
          <w:p w14:paraId="5BB33BAF" w14:textId="77777777" w:rsidR="00224903" w:rsidRPr="0074182C" w:rsidRDefault="00224903" w:rsidP="009F1579">
            <w:pPr>
              <w:keepNext/>
              <w:keepLines/>
              <w:rPr>
                <w:rStyle w:val="Sterk"/>
                <w:b/>
                <w:bCs w:val="0"/>
              </w:rPr>
            </w:pPr>
            <w:r w:rsidRPr="0074182C">
              <w:rPr>
                <w:rStyle w:val="Sterk"/>
                <w:b/>
                <w:bCs w:val="0"/>
              </w:rPr>
              <w:t>Navn på vedlegg</w:t>
            </w:r>
          </w:p>
        </w:tc>
        <w:tc>
          <w:tcPr>
            <w:tcW w:w="3685" w:type="dxa"/>
          </w:tcPr>
          <w:p w14:paraId="0605972C" w14:textId="4679D495" w:rsidR="00224903" w:rsidRPr="0074182C" w:rsidRDefault="00224903" w:rsidP="009F1579">
            <w:pPr>
              <w:keepNext/>
              <w:keepLines/>
              <w:rPr>
                <w:rStyle w:val="Sterk"/>
                <w:b/>
                <w:bCs w:val="0"/>
              </w:rPr>
            </w:pPr>
            <w:r w:rsidRPr="0074182C">
              <w:rPr>
                <w:rStyle w:val="Sterk"/>
                <w:b/>
                <w:bCs w:val="0"/>
              </w:rPr>
              <w:t>Relevant for del</w:t>
            </w:r>
            <w:r w:rsidR="004B75CA" w:rsidRPr="0074182C">
              <w:rPr>
                <w:rStyle w:val="Sterk"/>
                <w:b/>
                <w:bCs w:val="0"/>
              </w:rPr>
              <w:t>k</w:t>
            </w:r>
            <w:r w:rsidRPr="0074182C">
              <w:rPr>
                <w:rStyle w:val="Sterk"/>
                <w:b/>
                <w:bCs w:val="0"/>
              </w:rPr>
              <w:t>apittel/punkt</w:t>
            </w:r>
          </w:p>
        </w:tc>
      </w:tr>
      <w:tr w:rsidR="00224903" w:rsidRPr="0074182C" w14:paraId="60957672" w14:textId="77777777" w:rsidTr="00967E15">
        <w:tc>
          <w:tcPr>
            <w:tcW w:w="5384" w:type="dxa"/>
          </w:tcPr>
          <w:p w14:paraId="52B6C7D0" w14:textId="77777777" w:rsidR="00224903" w:rsidRPr="0074182C" w:rsidRDefault="00224903" w:rsidP="009F1579">
            <w:pPr>
              <w:keepNext/>
              <w:keepLines/>
            </w:pPr>
          </w:p>
        </w:tc>
        <w:tc>
          <w:tcPr>
            <w:tcW w:w="3685" w:type="dxa"/>
          </w:tcPr>
          <w:p w14:paraId="491C5FD6" w14:textId="77777777" w:rsidR="00224903" w:rsidRPr="0074182C" w:rsidRDefault="00224903" w:rsidP="009F1579">
            <w:pPr>
              <w:keepNext/>
              <w:keepLines/>
            </w:pPr>
          </w:p>
        </w:tc>
      </w:tr>
      <w:tr w:rsidR="00224903" w:rsidRPr="0074182C" w14:paraId="7298B1CC" w14:textId="77777777" w:rsidTr="00967E15">
        <w:tc>
          <w:tcPr>
            <w:tcW w:w="5384" w:type="dxa"/>
          </w:tcPr>
          <w:p w14:paraId="60EDEE38" w14:textId="77777777" w:rsidR="00224903" w:rsidRPr="0074182C" w:rsidRDefault="00224903" w:rsidP="009F1579">
            <w:pPr>
              <w:keepNext/>
              <w:keepLines/>
            </w:pPr>
          </w:p>
        </w:tc>
        <w:tc>
          <w:tcPr>
            <w:tcW w:w="3685" w:type="dxa"/>
          </w:tcPr>
          <w:p w14:paraId="22D8CF62" w14:textId="77777777" w:rsidR="00224903" w:rsidRPr="0074182C" w:rsidRDefault="00224903" w:rsidP="009F1579">
            <w:pPr>
              <w:keepNext/>
              <w:keepLines/>
            </w:pPr>
          </w:p>
        </w:tc>
      </w:tr>
      <w:tr w:rsidR="00224903" w:rsidRPr="0074182C" w14:paraId="2F2FB504" w14:textId="77777777" w:rsidTr="00967E15">
        <w:tc>
          <w:tcPr>
            <w:tcW w:w="5384" w:type="dxa"/>
          </w:tcPr>
          <w:p w14:paraId="66E9DF16" w14:textId="77777777" w:rsidR="00224903" w:rsidRPr="0074182C" w:rsidRDefault="00224903" w:rsidP="009F1579">
            <w:pPr>
              <w:keepNext/>
              <w:keepLines/>
            </w:pPr>
          </w:p>
        </w:tc>
        <w:tc>
          <w:tcPr>
            <w:tcW w:w="3685" w:type="dxa"/>
          </w:tcPr>
          <w:p w14:paraId="35203220" w14:textId="77777777" w:rsidR="00224903" w:rsidRPr="0074182C" w:rsidRDefault="00224903" w:rsidP="009F1579">
            <w:pPr>
              <w:keepNext/>
              <w:keepLines/>
            </w:pPr>
          </w:p>
        </w:tc>
      </w:tr>
    </w:tbl>
    <w:p w14:paraId="5078A489" w14:textId="46E71647" w:rsidR="00A301E0" w:rsidRPr="00A301E0" w:rsidRDefault="00A301E0" w:rsidP="00A301E0">
      <w:pPr>
        <w:rPr>
          <w:rFonts w:asciiTheme="majorHAnsi" w:hAnsiTheme="majorHAnsi"/>
          <w:b/>
          <w:i/>
          <w:iCs/>
          <w:color w:val="BFBFBF" w:themeColor="background1" w:themeShade="BF"/>
          <w:sz w:val="24"/>
          <w:szCs w:val="24"/>
        </w:rPr>
      </w:pPr>
      <w:r w:rsidRPr="00A301E0">
        <w:rPr>
          <w:i/>
          <w:iCs/>
          <w:color w:val="BFBFBF" w:themeColor="background1" w:themeShade="BF"/>
        </w:rPr>
        <w:t>Utvid tabellen med flere rader ved behov.</w:t>
      </w:r>
    </w:p>
    <w:p w14:paraId="2C0E5E46" w14:textId="6A22B4A2" w:rsidR="007536C9" w:rsidRDefault="000D5A87" w:rsidP="00992B87">
      <w:pPr>
        <w:pStyle w:val="Overskrift1"/>
      </w:pPr>
      <w:r w:rsidRPr="0074182C">
        <w:t>Prosjektbeskrivelse</w:t>
      </w:r>
    </w:p>
    <w:p w14:paraId="3D6D722E" w14:textId="6A04A680" w:rsidR="00A503AE" w:rsidRPr="0074182C" w:rsidRDefault="006407DD" w:rsidP="00B4790A">
      <w:pPr>
        <w:pStyle w:val="Overskrift2"/>
        <w:rPr>
          <w:rStyle w:val="OverskriftNummerTegn"/>
        </w:rPr>
      </w:pPr>
      <w:r w:rsidRPr="0074182C">
        <w:t>Beskriv</w:t>
      </w:r>
      <w:r w:rsidR="00933BFC" w:rsidRPr="0074182C">
        <w:t xml:space="preserve"> det planlagte prosjektet og </w:t>
      </w:r>
      <w:r w:rsidR="008A20E0" w:rsidRPr="0074182C">
        <w:t>hva kapasiteten skal brukes til.</w:t>
      </w:r>
      <w:r w:rsidR="007B1A4F" w:rsidRPr="0074182C">
        <w:t xml:space="preserve"> 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A503AE" w:rsidRPr="0074182C" w14:paraId="746F8857" w14:textId="77777777" w:rsidTr="00967E15">
        <w:tc>
          <w:tcPr>
            <w:tcW w:w="9072" w:type="dxa"/>
            <w:shd w:val="clear" w:color="auto" w:fill="F2F2F2" w:themeFill="background1" w:themeFillShade="F2"/>
            <w:vAlign w:val="center"/>
          </w:tcPr>
          <w:p w14:paraId="2AC220C2" w14:textId="3555DD59" w:rsidR="00A503AE" w:rsidRPr="0074182C" w:rsidRDefault="00A503AE">
            <w:pPr>
              <w:pStyle w:val="Tabell2"/>
              <w:rPr>
                <w:lang w:val="nb-NO"/>
              </w:rPr>
            </w:pPr>
          </w:p>
        </w:tc>
      </w:tr>
      <w:tr w:rsidR="00827775" w:rsidRPr="0074182C" w14:paraId="0AFA840A" w14:textId="77777777" w:rsidTr="00967E15">
        <w:tc>
          <w:tcPr>
            <w:tcW w:w="9072" w:type="dxa"/>
            <w:tcBorders>
              <w:bottom w:val="single" w:sz="36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8A19C6B" w14:textId="2F36CA33" w:rsidR="00827775" w:rsidRPr="0074182C" w:rsidRDefault="00827775">
            <w:pPr>
              <w:pStyle w:val="Tabell2"/>
              <w:rPr>
                <w:lang w:val="nb-NO"/>
              </w:rPr>
            </w:pPr>
            <w:r w:rsidRPr="0074182C">
              <w:rPr>
                <w:lang w:val="nb-NO"/>
              </w:rPr>
              <w:t xml:space="preserve">Navn på </w:t>
            </w:r>
            <w:r w:rsidR="00D322E4" w:rsidRPr="0074182C">
              <w:rPr>
                <w:lang w:val="nb-NO"/>
              </w:rPr>
              <w:t xml:space="preserve">eventuelt </w:t>
            </w:r>
            <w:r w:rsidRPr="0074182C">
              <w:rPr>
                <w:lang w:val="nb-NO"/>
              </w:rPr>
              <w:t>vedlegg:</w:t>
            </w:r>
            <w:r w:rsidR="00164190" w:rsidRPr="0074182C">
              <w:rPr>
                <w:lang w:val="nb-NO"/>
              </w:rPr>
              <w:t xml:space="preserve"> </w:t>
            </w:r>
          </w:p>
        </w:tc>
      </w:tr>
    </w:tbl>
    <w:p w14:paraId="00182A62" w14:textId="61E30E39" w:rsidR="007B1A4F" w:rsidRDefault="00625BDB" w:rsidP="00B4790A">
      <w:pPr>
        <w:pStyle w:val="Overskrift2"/>
      </w:pPr>
      <w:r w:rsidRPr="0074182C">
        <w:t>B</w:t>
      </w:r>
      <w:r w:rsidR="00B92D1C" w:rsidRPr="0074182C">
        <w:t>eskriv arbeidet som er gjennomført til nå</w:t>
      </w:r>
      <w:r w:rsidR="006643B9" w:rsidRPr="0074182C">
        <w:t xml:space="preserve"> i prosjektet</w:t>
      </w:r>
      <w:r w:rsidR="00B92D1C" w:rsidRPr="0074182C">
        <w:t>.</w:t>
      </w:r>
      <w:r w:rsidR="007B1A4F" w:rsidRPr="0074182C">
        <w:t xml:space="preserve"> </w:t>
      </w:r>
      <w:r w:rsidR="00E17AB6">
        <w:t>Dokumenter at</w:t>
      </w:r>
      <w:r w:rsidR="00C36CD8" w:rsidRPr="0074182C">
        <w:t xml:space="preserve"> konsept </w:t>
      </w:r>
      <w:r w:rsidR="00E17AB6">
        <w:t xml:space="preserve">er </w:t>
      </w:r>
      <w:r w:rsidR="00A000D2">
        <w:t>besluttet</w:t>
      </w:r>
      <w:r w:rsidR="003B5597" w:rsidRPr="0074182C">
        <w:t xml:space="preserve">. </w:t>
      </w:r>
    </w:p>
    <w:p w14:paraId="47DC3006" w14:textId="1F954C20" w:rsidR="00F754A7" w:rsidRPr="00CC58A8" w:rsidRDefault="009F5B81" w:rsidP="00F754A7">
      <w:pPr>
        <w:pStyle w:val="UnntakfrainnholdsfortegnelseNiv3"/>
        <w:rPr>
          <w:rStyle w:val="Sterkutheving"/>
        </w:rPr>
      </w:pPr>
      <w:r>
        <w:rPr>
          <w:rStyle w:val="Sterkutheving"/>
        </w:rPr>
        <w:t>Enklere krav</w:t>
      </w:r>
      <w:r w:rsidRPr="0063465E">
        <w:rPr>
          <w:rStyle w:val="Sterkutheving"/>
        </w:rPr>
        <w:t xml:space="preserve"> under 5 MW</w:t>
      </w:r>
      <w:r w:rsidR="00F754A7" w:rsidRPr="00CC58A8">
        <w:rPr>
          <w:rStyle w:val="Sterkutheving"/>
        </w:rPr>
        <w:t>: Det er ikke nødvendig med vedlegg som dokumenterer besluttet konseptfase, kun en kort beskrivelse av prosjektets status.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38241E" w:rsidRPr="0074182C" w14:paraId="12E8F607" w14:textId="77777777" w:rsidTr="00967E15">
        <w:tc>
          <w:tcPr>
            <w:tcW w:w="9072" w:type="dxa"/>
            <w:shd w:val="clear" w:color="auto" w:fill="F2F2F2" w:themeFill="background1" w:themeFillShade="F2"/>
            <w:vAlign w:val="center"/>
          </w:tcPr>
          <w:p w14:paraId="70449A86" w14:textId="77777777" w:rsidR="0038241E" w:rsidRPr="0074182C" w:rsidRDefault="0038241E">
            <w:pPr>
              <w:pStyle w:val="Tabell2"/>
              <w:rPr>
                <w:lang w:val="nb-NO"/>
              </w:rPr>
            </w:pPr>
          </w:p>
        </w:tc>
      </w:tr>
      <w:tr w:rsidR="00827775" w:rsidRPr="0074182C" w14:paraId="17EAAFAC" w14:textId="77777777" w:rsidTr="00967E15">
        <w:tc>
          <w:tcPr>
            <w:tcW w:w="9072" w:type="dxa"/>
            <w:tcBorders>
              <w:bottom w:val="single" w:sz="36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F63EF92" w14:textId="35F4FDC8" w:rsidR="00827775" w:rsidRPr="0074182C" w:rsidRDefault="00D322E4">
            <w:pPr>
              <w:pStyle w:val="Tabell2"/>
              <w:rPr>
                <w:lang w:val="nb-NO"/>
              </w:rPr>
            </w:pPr>
            <w:r w:rsidRPr="0074182C">
              <w:rPr>
                <w:lang w:val="nb-NO"/>
              </w:rPr>
              <w:t>Navn på vedlegg:</w:t>
            </w:r>
          </w:p>
        </w:tc>
      </w:tr>
    </w:tbl>
    <w:p w14:paraId="5208AF39" w14:textId="430D13BF" w:rsidR="00DB5CBA" w:rsidRPr="0074182C" w:rsidRDefault="00B3789B" w:rsidP="00E4732B">
      <w:pPr>
        <w:pStyle w:val="Overskrift2"/>
        <w:rPr>
          <w:rStyle w:val="OverskriftNummerTegn"/>
          <w:rFonts w:ascii="Arial" w:hAnsi="Arial"/>
          <w:b w:val="0"/>
          <w:bCs/>
          <w:sz w:val="22"/>
          <w:szCs w:val="32"/>
        </w:rPr>
      </w:pPr>
      <w:r w:rsidRPr="0074182C">
        <w:t>Legg ved</w:t>
      </w:r>
      <w:r w:rsidR="00C80128" w:rsidRPr="0074182C">
        <w:t xml:space="preserve"> </w:t>
      </w:r>
      <w:r w:rsidR="004B29B9" w:rsidRPr="0074182C">
        <w:t>en situasjonsplan for</w:t>
      </w:r>
      <w:r w:rsidRPr="0074182C">
        <w:t xml:space="preserve"> anlegget </w:t>
      </w:r>
      <w:r w:rsidR="004B29B9" w:rsidRPr="0074182C">
        <w:t xml:space="preserve">som skal </w:t>
      </w:r>
      <w:r w:rsidRPr="0074182C">
        <w:t>etablere</w:t>
      </w:r>
      <w:r w:rsidR="004B29B9" w:rsidRPr="0074182C">
        <w:t>s</w:t>
      </w:r>
      <w:r w:rsidRPr="0074182C">
        <w:t>.</w:t>
      </w:r>
      <w:r w:rsidR="007B1A4F" w:rsidRPr="0074182C">
        <w:t xml:space="preserve"> </w:t>
      </w:r>
      <w:r w:rsidR="00E4732B" w:rsidRPr="0074182C">
        <w:t>Dersom det er behov for egne nettanlegg på kundeprosjektets side, skal situasjonsplanen vise hvor det er avsatt areal til egne nettanlegg.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DB5CBA" w:rsidRPr="0074182C" w14:paraId="0267602A" w14:textId="77777777" w:rsidTr="00967E15">
        <w:trPr>
          <w:trHeight w:val="232"/>
        </w:trPr>
        <w:tc>
          <w:tcPr>
            <w:tcW w:w="9072" w:type="dxa"/>
            <w:shd w:val="clear" w:color="auto" w:fill="F2F2F2" w:themeFill="background1" w:themeFillShade="F2"/>
            <w:vAlign w:val="center"/>
          </w:tcPr>
          <w:p w14:paraId="3236FBD1" w14:textId="77777777" w:rsidR="00DB5CBA" w:rsidRPr="0074182C" w:rsidRDefault="00DB5CBA">
            <w:pPr>
              <w:pStyle w:val="Tabell2"/>
              <w:rPr>
                <w:lang w:val="nb-NO"/>
              </w:rPr>
            </w:pPr>
          </w:p>
        </w:tc>
      </w:tr>
      <w:tr w:rsidR="003D7AA9" w:rsidRPr="0074182C" w14:paraId="1047F898" w14:textId="77777777" w:rsidTr="00967E15">
        <w:tc>
          <w:tcPr>
            <w:tcW w:w="9072" w:type="dxa"/>
            <w:tcBorders>
              <w:bottom w:val="single" w:sz="36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9D4B59D" w14:textId="3DCB6439" w:rsidR="003D7AA9" w:rsidRPr="0074182C" w:rsidRDefault="003D7AA9">
            <w:pPr>
              <w:pStyle w:val="Tabell2"/>
              <w:rPr>
                <w:lang w:val="nb-NO"/>
              </w:rPr>
            </w:pPr>
            <w:r w:rsidRPr="0074182C">
              <w:rPr>
                <w:lang w:val="nb-NO"/>
              </w:rPr>
              <w:t>Navn på vedlegg:</w:t>
            </w:r>
            <w:r w:rsidR="00164190" w:rsidRPr="0074182C">
              <w:rPr>
                <w:lang w:val="nb-NO"/>
              </w:rPr>
              <w:t xml:space="preserve"> </w:t>
            </w:r>
          </w:p>
        </w:tc>
      </w:tr>
    </w:tbl>
    <w:p w14:paraId="3B35FCEF" w14:textId="3A879F69" w:rsidR="001C060F" w:rsidRPr="0074182C" w:rsidRDefault="00CF2498" w:rsidP="00961B66">
      <w:pPr>
        <w:pStyle w:val="Overskrift1"/>
      </w:pPr>
      <w:r w:rsidRPr="0074182C">
        <w:lastRenderedPageBreak/>
        <w:t>Reelt</w:t>
      </w:r>
      <w:r w:rsidR="00DC22E9" w:rsidRPr="0074182C">
        <w:t xml:space="preserve"> </w:t>
      </w:r>
      <w:r w:rsidR="00807CE3" w:rsidRPr="0074182C">
        <w:t>kapasitetsbehov</w:t>
      </w:r>
    </w:p>
    <w:p w14:paraId="1407CBD0" w14:textId="60B18AC0" w:rsidR="00D12A73" w:rsidRPr="0074182C" w:rsidRDefault="002E4CED" w:rsidP="009D786C">
      <w:pPr>
        <w:pStyle w:val="Overskrift2"/>
      </w:pPr>
      <w:r w:rsidRPr="002E4CED">
        <w:t>Oppgi</w:t>
      </w:r>
      <w:r w:rsidR="00A05DF2">
        <w:t xml:space="preserve"> nytt</w:t>
      </w:r>
      <w:r w:rsidRPr="002E4CED">
        <w:t xml:space="preserve"> totalt</w:t>
      </w:r>
      <w:r w:rsidR="006F5797">
        <w:t xml:space="preserve"> kapasitetsbehov</w:t>
      </w:r>
      <w:r w:rsidRPr="002E4CED">
        <w:t xml:space="preserve"> i tabellen under. Inkluder eventuel</w:t>
      </w:r>
      <w:r w:rsidR="004C7A34">
        <w:t>t</w:t>
      </w:r>
      <w:r w:rsidRPr="002E4CED">
        <w:t xml:space="preserve"> eksisterende </w:t>
      </w:r>
      <w:r w:rsidR="00324391">
        <w:t xml:space="preserve">avtalt </w:t>
      </w:r>
      <w:r w:rsidR="004C7A34">
        <w:t>kapasitet</w:t>
      </w:r>
      <w:r w:rsidRPr="002E4CED">
        <w:t xml:space="preserve"> iht. gjeldende tilknytningsavtale(r), i tillegg til nytt behov</w:t>
      </w:r>
      <w:r w:rsidR="00012E0C">
        <w:t>.</w:t>
      </w:r>
    </w:p>
    <w:tbl>
      <w:tblPr>
        <w:tblStyle w:val="Tabellrutenett"/>
        <w:tblW w:w="0" w:type="auto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4371"/>
        <w:gridCol w:w="2268"/>
        <w:gridCol w:w="2385"/>
      </w:tblGrid>
      <w:tr w:rsidR="005E2E79" w:rsidRPr="0074182C" w14:paraId="7072250F" w14:textId="77777777" w:rsidTr="00967E15">
        <w:tc>
          <w:tcPr>
            <w:tcW w:w="4372" w:type="dxa"/>
            <w:shd w:val="clear" w:color="auto" w:fill="440185" w:themeFill="accent1"/>
            <w:vAlign w:val="center"/>
          </w:tcPr>
          <w:p w14:paraId="0B18F59A" w14:textId="1F7F9380" w:rsidR="005E2E79" w:rsidRPr="0074182C" w:rsidRDefault="00562705" w:rsidP="00562705">
            <w:pPr>
              <w:pStyle w:val="Tabell2"/>
              <w:rPr>
                <w:rStyle w:val="Sterk"/>
                <w:lang w:val="nb-NO"/>
              </w:rPr>
            </w:pPr>
            <w:r w:rsidRPr="0074182C">
              <w:rPr>
                <w:rStyle w:val="Sterk"/>
                <w:lang w:val="nb-NO"/>
              </w:rPr>
              <w:t>Type kapasitetsbehov</w:t>
            </w:r>
          </w:p>
        </w:tc>
        <w:tc>
          <w:tcPr>
            <w:tcW w:w="2268" w:type="dxa"/>
            <w:shd w:val="clear" w:color="auto" w:fill="440185" w:themeFill="accent1"/>
            <w:vAlign w:val="center"/>
          </w:tcPr>
          <w:p w14:paraId="27E20614" w14:textId="3D2A3366" w:rsidR="005E2E79" w:rsidRPr="0074182C" w:rsidRDefault="004379DD" w:rsidP="00562705">
            <w:pPr>
              <w:pStyle w:val="Tabell2"/>
              <w:rPr>
                <w:rStyle w:val="Sterk"/>
                <w:lang w:val="nb-NO"/>
              </w:rPr>
            </w:pPr>
            <w:r w:rsidRPr="0074182C">
              <w:rPr>
                <w:rStyle w:val="Sterk"/>
                <w:lang w:val="nb-NO"/>
              </w:rPr>
              <w:t>Forespurt økning (nytt)</w:t>
            </w:r>
          </w:p>
        </w:tc>
        <w:tc>
          <w:tcPr>
            <w:tcW w:w="2386" w:type="dxa"/>
            <w:shd w:val="clear" w:color="auto" w:fill="440185" w:themeFill="accent1"/>
            <w:vAlign w:val="center"/>
          </w:tcPr>
          <w:p w14:paraId="250FF68C" w14:textId="7A2ED9CF" w:rsidR="005E2E79" w:rsidRPr="0074182C" w:rsidRDefault="00712639" w:rsidP="00562705">
            <w:pPr>
              <w:pStyle w:val="Tabell2"/>
              <w:rPr>
                <w:rStyle w:val="Sterk"/>
                <w:lang w:val="nb-NO"/>
              </w:rPr>
            </w:pPr>
            <w:r>
              <w:rPr>
                <w:rStyle w:val="Sterk"/>
                <w:lang w:val="nb-NO"/>
              </w:rPr>
              <w:t>N</w:t>
            </w:r>
            <w:r>
              <w:rPr>
                <w:rStyle w:val="Sterk"/>
              </w:rPr>
              <w:t>y total</w:t>
            </w:r>
            <w:r w:rsidRPr="0074182C">
              <w:rPr>
                <w:rStyle w:val="Sterk"/>
                <w:lang w:val="nb-NO"/>
              </w:rPr>
              <w:t xml:space="preserve"> </w:t>
            </w:r>
            <w:r w:rsidR="004379DD" w:rsidRPr="0074182C">
              <w:rPr>
                <w:rStyle w:val="Sterk"/>
                <w:lang w:val="nb-NO"/>
              </w:rPr>
              <w:br/>
              <w:t>(</w:t>
            </w:r>
            <w:r w:rsidR="005E2E79" w:rsidRPr="0074182C">
              <w:rPr>
                <w:rStyle w:val="Sterk"/>
                <w:lang w:val="nb-NO"/>
              </w:rPr>
              <w:t>hvis aktuelt)</w:t>
            </w:r>
          </w:p>
        </w:tc>
      </w:tr>
      <w:tr w:rsidR="005E2E79" w:rsidRPr="0074182C" w14:paraId="12847DAA" w14:textId="5C5BA1A0" w:rsidTr="00967E15">
        <w:tc>
          <w:tcPr>
            <w:tcW w:w="4372" w:type="dxa"/>
            <w:shd w:val="clear" w:color="auto" w:fill="auto"/>
            <w:vAlign w:val="center"/>
          </w:tcPr>
          <w:p w14:paraId="65D9A47E" w14:textId="3D7789AD" w:rsidR="005E2E79" w:rsidRPr="0074182C" w:rsidRDefault="00961B66" w:rsidP="00562705">
            <w:pPr>
              <w:pStyle w:val="Tabell2"/>
              <w:rPr>
                <w:lang w:val="nb-NO"/>
              </w:rPr>
            </w:pPr>
            <w:r w:rsidRPr="0074182C">
              <w:rPr>
                <w:lang w:val="nb-NO"/>
              </w:rPr>
              <w:t>Uttak [MW]</w:t>
            </w:r>
            <w:r w:rsidR="00C91997" w:rsidRPr="0074182C">
              <w:rPr>
                <w:lang w:val="nb-NO"/>
              </w:rPr>
              <w:t>: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1353D7C" w14:textId="04F92A55" w:rsidR="005E2E79" w:rsidRPr="0074182C" w:rsidRDefault="005E2E79" w:rsidP="00562705">
            <w:pPr>
              <w:pStyle w:val="Tabell2"/>
              <w:rPr>
                <w:lang w:val="nb-NO"/>
              </w:rPr>
            </w:pPr>
          </w:p>
        </w:tc>
        <w:tc>
          <w:tcPr>
            <w:tcW w:w="2386" w:type="dxa"/>
            <w:shd w:val="clear" w:color="auto" w:fill="F2F2F2" w:themeFill="background1" w:themeFillShade="F2"/>
            <w:vAlign w:val="center"/>
          </w:tcPr>
          <w:p w14:paraId="425457C8" w14:textId="77777777" w:rsidR="005E2E79" w:rsidRPr="0074182C" w:rsidRDefault="005E2E79" w:rsidP="00562705">
            <w:pPr>
              <w:pStyle w:val="Tabell2"/>
              <w:rPr>
                <w:lang w:val="nb-NO"/>
              </w:rPr>
            </w:pPr>
          </w:p>
        </w:tc>
      </w:tr>
      <w:tr w:rsidR="00012E0C" w:rsidRPr="0074182C" w14:paraId="40F152B3" w14:textId="77777777" w:rsidTr="00967E15">
        <w:tc>
          <w:tcPr>
            <w:tcW w:w="4372" w:type="dxa"/>
            <w:shd w:val="clear" w:color="auto" w:fill="auto"/>
            <w:vAlign w:val="center"/>
          </w:tcPr>
          <w:p w14:paraId="3AFA620B" w14:textId="264B2C49" w:rsidR="00012E0C" w:rsidRPr="0074182C" w:rsidRDefault="00012E0C" w:rsidP="00562705">
            <w:pPr>
              <w:pStyle w:val="Tabell2"/>
            </w:pPr>
            <w:r>
              <w:t>Innmating [MW]: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2902440" w14:textId="77777777" w:rsidR="00012E0C" w:rsidRPr="0074182C" w:rsidRDefault="00012E0C" w:rsidP="00562705">
            <w:pPr>
              <w:pStyle w:val="Tabell2"/>
            </w:pPr>
          </w:p>
        </w:tc>
        <w:tc>
          <w:tcPr>
            <w:tcW w:w="2386" w:type="dxa"/>
            <w:shd w:val="clear" w:color="auto" w:fill="F2F2F2" w:themeFill="background1" w:themeFillShade="F2"/>
            <w:vAlign w:val="center"/>
          </w:tcPr>
          <w:p w14:paraId="5ECB8670" w14:textId="77777777" w:rsidR="00012E0C" w:rsidRPr="0074182C" w:rsidRDefault="00012E0C" w:rsidP="00562705">
            <w:pPr>
              <w:pStyle w:val="Tabell2"/>
            </w:pPr>
          </w:p>
        </w:tc>
      </w:tr>
      <w:tr w:rsidR="00961B66" w:rsidRPr="0074182C" w14:paraId="2E654B15" w14:textId="77777777" w:rsidTr="00967E15">
        <w:tc>
          <w:tcPr>
            <w:tcW w:w="4372" w:type="dxa"/>
            <w:shd w:val="clear" w:color="auto" w:fill="auto"/>
            <w:vAlign w:val="center"/>
          </w:tcPr>
          <w:p w14:paraId="15574B8B" w14:textId="74DFC240" w:rsidR="00961B66" w:rsidRPr="0074182C" w:rsidRDefault="000F4732" w:rsidP="00562705">
            <w:pPr>
              <w:pStyle w:val="Tabell2"/>
              <w:rPr>
                <w:lang w:val="nb-NO"/>
              </w:rPr>
            </w:pPr>
            <w:r w:rsidRPr="0074182C">
              <w:rPr>
                <w:lang w:val="nb-NO"/>
              </w:rPr>
              <w:t>Estimert årlig energibruk [GWh]: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0F9C88B" w14:textId="77777777" w:rsidR="00961B66" w:rsidRPr="0074182C" w:rsidRDefault="00961B66" w:rsidP="00562705">
            <w:pPr>
              <w:pStyle w:val="Tabell2"/>
              <w:rPr>
                <w:lang w:val="nb-NO"/>
              </w:rPr>
            </w:pPr>
          </w:p>
        </w:tc>
        <w:tc>
          <w:tcPr>
            <w:tcW w:w="2386" w:type="dxa"/>
            <w:shd w:val="clear" w:color="auto" w:fill="F2F2F2" w:themeFill="background1" w:themeFillShade="F2"/>
            <w:vAlign w:val="center"/>
          </w:tcPr>
          <w:p w14:paraId="198F6D6A" w14:textId="77777777" w:rsidR="00961B66" w:rsidRPr="0074182C" w:rsidRDefault="00961B66" w:rsidP="00562705">
            <w:pPr>
              <w:pStyle w:val="Tabell2"/>
              <w:rPr>
                <w:lang w:val="nb-NO"/>
              </w:rPr>
            </w:pPr>
          </w:p>
        </w:tc>
      </w:tr>
      <w:tr w:rsidR="00012E0C" w:rsidRPr="0074182C" w14:paraId="43F67CE2" w14:textId="77777777" w:rsidTr="00967E15">
        <w:tc>
          <w:tcPr>
            <w:tcW w:w="4372" w:type="dxa"/>
            <w:shd w:val="clear" w:color="auto" w:fill="auto"/>
            <w:vAlign w:val="center"/>
          </w:tcPr>
          <w:p w14:paraId="437D51D4" w14:textId="31704D09" w:rsidR="00012E0C" w:rsidRPr="0074182C" w:rsidRDefault="00012E0C" w:rsidP="00562705">
            <w:pPr>
              <w:pStyle w:val="Tabell2"/>
            </w:pPr>
            <w:r w:rsidRPr="0074182C">
              <w:rPr>
                <w:lang w:val="nb-NO"/>
              </w:rPr>
              <w:t>Estimert årlig innmating [GWh]: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9B904F6" w14:textId="77777777" w:rsidR="00012E0C" w:rsidRPr="0074182C" w:rsidRDefault="00012E0C" w:rsidP="00562705">
            <w:pPr>
              <w:pStyle w:val="Tabell2"/>
            </w:pPr>
          </w:p>
        </w:tc>
        <w:tc>
          <w:tcPr>
            <w:tcW w:w="2386" w:type="dxa"/>
            <w:shd w:val="clear" w:color="auto" w:fill="F2F2F2" w:themeFill="background1" w:themeFillShade="F2"/>
            <w:vAlign w:val="center"/>
          </w:tcPr>
          <w:p w14:paraId="0A002E22" w14:textId="77777777" w:rsidR="00012E0C" w:rsidRPr="0074182C" w:rsidRDefault="00012E0C" w:rsidP="00562705">
            <w:pPr>
              <w:pStyle w:val="Tabell2"/>
            </w:pPr>
          </w:p>
        </w:tc>
      </w:tr>
    </w:tbl>
    <w:p w14:paraId="3110297A" w14:textId="639B3B78" w:rsidR="00762AA0" w:rsidRPr="0074182C" w:rsidRDefault="00E94416" w:rsidP="00762AA0">
      <w:pPr>
        <w:pStyle w:val="Overskrift2"/>
      </w:pPr>
      <w:r w:rsidRPr="0074182C">
        <w:t>Effektbudsjett</w:t>
      </w:r>
    </w:p>
    <w:p w14:paraId="0B1ACC3D" w14:textId="1590E5C3" w:rsidR="003126BC" w:rsidRPr="0074182C" w:rsidRDefault="00912EE4" w:rsidP="006F4D66">
      <w:r w:rsidRPr="0074182C">
        <w:t xml:space="preserve">Prosessene og komponentene i anlegget som skal trekke/levere strøm skal beskrives i et </w:t>
      </w:r>
      <w:r w:rsidR="006D6756">
        <w:t xml:space="preserve">vedlagt </w:t>
      </w:r>
      <w:r w:rsidRPr="0074182C">
        <w:t>effektbudsjett.</w:t>
      </w:r>
      <w:r w:rsidR="00E94416" w:rsidRPr="0074182C">
        <w:t xml:space="preserve"> </w:t>
      </w:r>
      <w:r w:rsidR="0051182A" w:rsidRPr="00CA08DF">
        <w:t>Kapasitetsbehovet skal beskrives slik at det er spesifikt for prosjektet</w:t>
      </w:r>
      <w:r w:rsidR="0051182A">
        <w:t>.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F363AD" w:rsidRPr="0074182C" w14:paraId="75113869" w14:textId="77777777" w:rsidTr="00967E15">
        <w:tc>
          <w:tcPr>
            <w:tcW w:w="9072" w:type="dxa"/>
            <w:tcBorders>
              <w:bottom w:val="single" w:sz="36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BF2A3D8" w14:textId="77777777" w:rsidR="00D830AD" w:rsidRPr="0074182C" w:rsidRDefault="00D830AD" w:rsidP="005A5E2A">
            <w:pPr>
              <w:pStyle w:val="Tabell2"/>
              <w:rPr>
                <w:lang w:val="nb-NO"/>
              </w:rPr>
            </w:pPr>
          </w:p>
          <w:p w14:paraId="231EF106" w14:textId="21E564D8" w:rsidR="00D830AD" w:rsidRPr="0074182C" w:rsidRDefault="001B39CF" w:rsidP="005A5E2A">
            <w:pPr>
              <w:pStyle w:val="Tabell2"/>
              <w:rPr>
                <w:lang w:val="nb-NO"/>
              </w:rPr>
            </w:pPr>
            <w:r w:rsidRPr="0074182C">
              <w:rPr>
                <w:lang w:val="nb-NO"/>
              </w:rPr>
              <w:t>Navn på vedlegg:</w:t>
            </w:r>
          </w:p>
        </w:tc>
      </w:tr>
    </w:tbl>
    <w:p w14:paraId="62F8E133" w14:textId="710B5570" w:rsidR="00E94416" w:rsidRPr="0074182C" w:rsidRDefault="00E94416" w:rsidP="00B4790A">
      <w:pPr>
        <w:pStyle w:val="Overskrift2"/>
      </w:pPr>
      <w:r w:rsidRPr="0074182C">
        <w:t>Effektprofiler</w:t>
      </w:r>
    </w:p>
    <w:p w14:paraId="73CB1793" w14:textId="5196C7E1" w:rsidR="00821E77" w:rsidRDefault="00E94416" w:rsidP="006F4D66">
      <w:r w:rsidRPr="0074182C">
        <w:t>Beskriv forventet maksimalt effektbehov, samt variasjon i effektbehov</w:t>
      </w:r>
      <w:r w:rsidR="00874E55">
        <w:t>. Legg ved en grafisk fremstilling</w:t>
      </w:r>
      <w:r w:rsidR="00EA6A9A">
        <w:t xml:space="preserve"> av</w:t>
      </w:r>
      <w:r w:rsidR="00FD5626" w:rsidRPr="0074182C">
        <w:t xml:space="preserve"> </w:t>
      </w:r>
      <w:r w:rsidRPr="0074182C">
        <w:t xml:space="preserve">effektprofiler på sesong-, uke- og døgn-nivå som samsvarer med typen virksomhet som skal etableres. </w:t>
      </w:r>
    </w:p>
    <w:p w14:paraId="24F9C030" w14:textId="67D6189E" w:rsidR="00F754A7" w:rsidRPr="009D786C" w:rsidRDefault="009F5B81" w:rsidP="009D786C">
      <w:pPr>
        <w:pStyle w:val="UnntakfrainnholdsfortegnelseNiv3"/>
        <w:rPr>
          <w:rStyle w:val="Sterkutheving"/>
        </w:rPr>
      </w:pPr>
      <w:r>
        <w:rPr>
          <w:rStyle w:val="Sterkutheving"/>
        </w:rPr>
        <w:t>Enklere krav</w:t>
      </w:r>
      <w:r w:rsidRPr="0063465E">
        <w:rPr>
          <w:rStyle w:val="Sterkutheving"/>
        </w:rPr>
        <w:t xml:space="preserve"> under 5 MW</w:t>
      </w:r>
      <w:r w:rsidR="00F754A7" w:rsidRPr="009D786C">
        <w:rPr>
          <w:rStyle w:val="Sterkutheving"/>
        </w:rPr>
        <w:t>: Prosjekter under 5 MW trenger ikke legge ved</w:t>
      </w:r>
      <w:r w:rsidR="00874E55">
        <w:rPr>
          <w:rStyle w:val="Sterkutheving"/>
        </w:rPr>
        <w:t xml:space="preserve"> grafiske</w:t>
      </w:r>
      <w:r w:rsidR="00F754A7" w:rsidRPr="009D786C">
        <w:rPr>
          <w:rStyle w:val="Sterkutheving"/>
        </w:rPr>
        <w:t xml:space="preserve"> effektprofiler, men må gi en skriftlig beskrivelse av forventet variasjon i effektbehov gjennom døgn, uke og sesong.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821E77" w:rsidRPr="0074182C" w14:paraId="6A101C25" w14:textId="77777777">
        <w:tc>
          <w:tcPr>
            <w:tcW w:w="9072" w:type="dxa"/>
            <w:tcBorders>
              <w:bottom w:val="single" w:sz="36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194B89E" w14:textId="77777777" w:rsidR="00821E77" w:rsidRPr="0074182C" w:rsidRDefault="00821E77">
            <w:pPr>
              <w:pStyle w:val="Tabell2"/>
              <w:rPr>
                <w:lang w:val="nb-NO"/>
              </w:rPr>
            </w:pPr>
          </w:p>
          <w:p w14:paraId="38212187" w14:textId="3F4DA35A" w:rsidR="0020749D" w:rsidRPr="0074182C" w:rsidRDefault="001B39CF">
            <w:pPr>
              <w:pStyle w:val="Tabell2"/>
              <w:rPr>
                <w:lang w:val="nb-NO"/>
              </w:rPr>
            </w:pPr>
            <w:r w:rsidRPr="0074182C">
              <w:rPr>
                <w:lang w:val="nb-NO"/>
              </w:rPr>
              <w:t>Navn på vedlegg:</w:t>
            </w:r>
          </w:p>
        </w:tc>
      </w:tr>
    </w:tbl>
    <w:p w14:paraId="7E72E279" w14:textId="77777777" w:rsidR="00635542" w:rsidRPr="0074182C" w:rsidRDefault="00635542" w:rsidP="00635542">
      <w:pPr>
        <w:pStyle w:val="Overskrift2"/>
      </w:pPr>
      <w:r w:rsidRPr="0074182C">
        <w:t>Hvis effekten skal tas i bruk trinnvis, fyll ut tabellen:</w:t>
      </w:r>
    </w:p>
    <w:tbl>
      <w:tblPr>
        <w:tblStyle w:val="Statuser"/>
        <w:tblW w:w="0" w:type="auto"/>
        <w:tblLook w:val="04A0" w:firstRow="1" w:lastRow="0" w:firstColumn="1" w:lastColumn="0" w:noHBand="0" w:noVBand="1"/>
      </w:tblPr>
      <w:tblGrid>
        <w:gridCol w:w="2146"/>
        <w:gridCol w:w="5077"/>
        <w:gridCol w:w="1837"/>
      </w:tblGrid>
      <w:tr w:rsidR="00635542" w:rsidRPr="0074182C" w14:paraId="097E6C24" w14:textId="77777777" w:rsidTr="00A301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46" w:type="dxa"/>
          </w:tcPr>
          <w:p w14:paraId="186742C1" w14:textId="40F08B58" w:rsidR="00635542" w:rsidRPr="0074182C" w:rsidRDefault="0074182C">
            <w:pPr>
              <w:rPr>
                <w:rStyle w:val="Sterk"/>
                <w:b/>
                <w:bCs w:val="0"/>
              </w:rPr>
            </w:pPr>
            <w:r>
              <w:rPr>
                <w:rStyle w:val="Sterk"/>
                <w:b/>
                <w:bCs w:val="0"/>
              </w:rPr>
              <w:t>Kvartal og år</w:t>
            </w:r>
            <w:r w:rsidRPr="0074182C">
              <w:rPr>
                <w:rStyle w:val="Sterk"/>
                <w:b/>
                <w:bCs w:val="0"/>
              </w:rPr>
              <w:t xml:space="preserve"> </w:t>
            </w:r>
            <w:r w:rsidR="00521874" w:rsidRPr="0074182C">
              <w:rPr>
                <w:rStyle w:val="Sterk"/>
                <w:b/>
                <w:bCs w:val="0"/>
              </w:rPr>
              <w:t xml:space="preserve">for driftsettelse </w:t>
            </w:r>
          </w:p>
        </w:tc>
        <w:tc>
          <w:tcPr>
            <w:tcW w:w="5077" w:type="dxa"/>
          </w:tcPr>
          <w:p w14:paraId="4C78B743" w14:textId="5BADD093" w:rsidR="00635542" w:rsidRPr="0074182C" w:rsidRDefault="00521874">
            <w:pPr>
              <w:rPr>
                <w:rStyle w:val="Sterk"/>
                <w:b/>
                <w:bCs w:val="0"/>
              </w:rPr>
            </w:pPr>
            <w:r w:rsidRPr="0074182C">
              <w:rPr>
                <w:rStyle w:val="Sterk"/>
                <w:b/>
                <w:bCs w:val="0"/>
              </w:rPr>
              <w:t>Opptrappingstrinn</w:t>
            </w:r>
          </w:p>
        </w:tc>
        <w:tc>
          <w:tcPr>
            <w:tcW w:w="1837" w:type="dxa"/>
          </w:tcPr>
          <w:p w14:paraId="4E1B5450" w14:textId="671E898E" w:rsidR="00635542" w:rsidRPr="0074182C" w:rsidRDefault="00635542">
            <w:pPr>
              <w:rPr>
                <w:rStyle w:val="Sterk"/>
                <w:b/>
                <w:bCs w:val="0"/>
              </w:rPr>
            </w:pPr>
            <w:r w:rsidRPr="0074182C">
              <w:rPr>
                <w:rStyle w:val="Sterk"/>
                <w:b/>
                <w:bCs w:val="0"/>
              </w:rPr>
              <w:t xml:space="preserve">Effektbehov </w:t>
            </w:r>
            <w:r w:rsidR="00EA6A9A">
              <w:rPr>
                <w:rStyle w:val="Sterk"/>
                <w:b/>
                <w:bCs w:val="0"/>
              </w:rPr>
              <w:t>f</w:t>
            </w:r>
            <w:r w:rsidR="00EA6A9A">
              <w:rPr>
                <w:rStyle w:val="Sterk"/>
                <w:b/>
              </w:rPr>
              <w:t>or</w:t>
            </w:r>
            <w:r w:rsidRPr="0074182C">
              <w:rPr>
                <w:rStyle w:val="Sterk"/>
                <w:b/>
                <w:bCs w:val="0"/>
              </w:rPr>
              <w:t xml:space="preserve"> trinn</w:t>
            </w:r>
            <w:r w:rsidR="00521874" w:rsidRPr="0074182C">
              <w:rPr>
                <w:rStyle w:val="Sterk"/>
                <w:b/>
                <w:bCs w:val="0"/>
              </w:rPr>
              <w:t>e</w:t>
            </w:r>
            <w:r w:rsidR="00521874" w:rsidRPr="0074182C">
              <w:rPr>
                <w:rStyle w:val="Sterk"/>
                <w:b/>
              </w:rPr>
              <w:t>t</w:t>
            </w:r>
            <w:r w:rsidRPr="0074182C">
              <w:rPr>
                <w:rStyle w:val="Sterk"/>
                <w:b/>
                <w:bCs w:val="0"/>
              </w:rPr>
              <w:t xml:space="preserve"> [MW]</w:t>
            </w:r>
          </w:p>
        </w:tc>
      </w:tr>
      <w:tr w:rsidR="00635542" w:rsidRPr="0074182C" w14:paraId="23F0F54F" w14:textId="77777777" w:rsidTr="00A301E0">
        <w:tc>
          <w:tcPr>
            <w:tcW w:w="2146" w:type="dxa"/>
          </w:tcPr>
          <w:p w14:paraId="520743D8" w14:textId="77777777" w:rsidR="00635542" w:rsidRPr="0074182C" w:rsidRDefault="00635542"/>
        </w:tc>
        <w:tc>
          <w:tcPr>
            <w:tcW w:w="5077" w:type="dxa"/>
          </w:tcPr>
          <w:p w14:paraId="7BC29A18" w14:textId="77777777" w:rsidR="00635542" w:rsidRPr="0074182C" w:rsidRDefault="00635542"/>
        </w:tc>
        <w:tc>
          <w:tcPr>
            <w:tcW w:w="1837" w:type="dxa"/>
          </w:tcPr>
          <w:p w14:paraId="739E88BF" w14:textId="77777777" w:rsidR="00635542" w:rsidRPr="0074182C" w:rsidRDefault="00635542"/>
        </w:tc>
      </w:tr>
      <w:tr w:rsidR="00635542" w:rsidRPr="0074182C" w14:paraId="0A8E0BE4" w14:textId="77777777" w:rsidTr="00A301E0">
        <w:tc>
          <w:tcPr>
            <w:tcW w:w="2146" w:type="dxa"/>
          </w:tcPr>
          <w:p w14:paraId="6DFF9D28" w14:textId="77777777" w:rsidR="00635542" w:rsidRPr="0074182C" w:rsidRDefault="00635542"/>
        </w:tc>
        <w:tc>
          <w:tcPr>
            <w:tcW w:w="5077" w:type="dxa"/>
          </w:tcPr>
          <w:p w14:paraId="023CEFFC" w14:textId="77777777" w:rsidR="00635542" w:rsidRPr="0074182C" w:rsidRDefault="00635542"/>
        </w:tc>
        <w:tc>
          <w:tcPr>
            <w:tcW w:w="1837" w:type="dxa"/>
          </w:tcPr>
          <w:p w14:paraId="76CF521D" w14:textId="77777777" w:rsidR="00635542" w:rsidRPr="0074182C" w:rsidRDefault="00635542"/>
        </w:tc>
      </w:tr>
      <w:tr w:rsidR="00635542" w:rsidRPr="0074182C" w14:paraId="6EA89CE8" w14:textId="77777777" w:rsidTr="00A301E0">
        <w:tc>
          <w:tcPr>
            <w:tcW w:w="2146" w:type="dxa"/>
          </w:tcPr>
          <w:p w14:paraId="066ADCDC" w14:textId="77777777" w:rsidR="00635542" w:rsidRPr="0074182C" w:rsidRDefault="00635542"/>
        </w:tc>
        <w:tc>
          <w:tcPr>
            <w:tcW w:w="5077" w:type="dxa"/>
          </w:tcPr>
          <w:p w14:paraId="4CA78BC9" w14:textId="77777777" w:rsidR="00635542" w:rsidRPr="0074182C" w:rsidRDefault="00635542"/>
        </w:tc>
        <w:tc>
          <w:tcPr>
            <w:tcW w:w="1837" w:type="dxa"/>
          </w:tcPr>
          <w:p w14:paraId="52AA69C5" w14:textId="77777777" w:rsidR="00635542" w:rsidRPr="0074182C" w:rsidRDefault="00635542"/>
        </w:tc>
      </w:tr>
    </w:tbl>
    <w:p w14:paraId="52623FD6" w14:textId="3D76236B" w:rsidR="00A301E0" w:rsidRPr="00A301E0" w:rsidRDefault="00A301E0" w:rsidP="00A301E0">
      <w:pPr>
        <w:rPr>
          <w:rFonts w:asciiTheme="majorHAnsi" w:hAnsiTheme="majorHAnsi"/>
          <w:b/>
          <w:i/>
          <w:iCs/>
          <w:color w:val="BFBFBF" w:themeColor="background1" w:themeShade="BF"/>
          <w:sz w:val="24"/>
          <w:szCs w:val="24"/>
        </w:rPr>
      </w:pPr>
      <w:r w:rsidRPr="00A301E0">
        <w:rPr>
          <w:i/>
          <w:iCs/>
          <w:color w:val="BFBFBF" w:themeColor="background1" w:themeShade="BF"/>
        </w:rPr>
        <w:t>Utvid tabellen med flere rader ved behov.</w:t>
      </w:r>
    </w:p>
    <w:p w14:paraId="5598512A" w14:textId="15822A1B" w:rsidR="00635542" w:rsidRPr="0074182C" w:rsidRDefault="009668FF" w:rsidP="00635542">
      <w:pPr>
        <w:pStyle w:val="Overskrift2"/>
        <w:rPr>
          <w:rStyle w:val="OverskriftNummerTegn"/>
        </w:rPr>
      </w:pPr>
      <w:r w:rsidRPr="0074182C">
        <w:lastRenderedPageBreak/>
        <w:t>B</w:t>
      </w:r>
      <w:r w:rsidR="00635542" w:rsidRPr="0074182C">
        <w:t>eskriv</w:t>
      </w:r>
      <w:r w:rsidR="00874E55">
        <w:t xml:space="preserve"> den eventuelle</w:t>
      </w:r>
      <w:r w:rsidRPr="0074182C">
        <w:t xml:space="preserve"> </w:t>
      </w:r>
      <w:r w:rsidR="00635542" w:rsidRPr="0074182C">
        <w:t>opptrappingsplan</w:t>
      </w:r>
      <w:r w:rsidRPr="0074182C">
        <w:t>en</w:t>
      </w:r>
      <w:r w:rsidR="00635542" w:rsidRPr="0074182C">
        <w:t xml:space="preserve"> og avhengigheter</w:t>
      </w:r>
      <w:r w:rsidRPr="0074182C">
        <w:t>/sammenheng</w:t>
      </w:r>
      <w:r w:rsidR="00635542" w:rsidRPr="0074182C">
        <w:t xml:space="preserve"> mellom hvert trinn</w:t>
      </w:r>
      <w:r w:rsidR="00975C4A" w:rsidRPr="0074182C">
        <w:t xml:space="preserve">. Legg gjerne ved </w:t>
      </w:r>
      <w:r w:rsidR="006A56E8">
        <w:t>eget vedlegg</w:t>
      </w:r>
      <w:r w:rsidR="00276CB3">
        <w:t>/figur</w:t>
      </w:r>
      <w:r w:rsidR="001A1F28">
        <w:t xml:space="preserve"> som viser</w:t>
      </w:r>
      <w:r w:rsidR="00975C4A" w:rsidRPr="0074182C">
        <w:t xml:space="preserve"> opptrappingsplan</w:t>
      </w:r>
      <w:r w:rsidR="001A1F28">
        <w:t>en</w:t>
      </w:r>
      <w:r w:rsidR="00874E55">
        <w:t xml:space="preserve"> grafisk.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635542" w:rsidRPr="0074182C" w14:paraId="5F1E63CE" w14:textId="77777777">
        <w:tc>
          <w:tcPr>
            <w:tcW w:w="9072" w:type="dxa"/>
            <w:tcBorders>
              <w:bottom w:val="single" w:sz="36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5B307D3" w14:textId="77777777" w:rsidR="00635542" w:rsidRPr="0074182C" w:rsidRDefault="00635542">
            <w:pPr>
              <w:pStyle w:val="Tabell2"/>
              <w:rPr>
                <w:lang w:val="nb-NO"/>
              </w:rPr>
            </w:pPr>
          </w:p>
          <w:p w14:paraId="4F6E8CDA" w14:textId="0F10CF9B" w:rsidR="00A76C58" w:rsidRPr="0074182C" w:rsidRDefault="00A76C58">
            <w:pPr>
              <w:pStyle w:val="Tabell2"/>
              <w:rPr>
                <w:lang w:val="nb-NO"/>
              </w:rPr>
            </w:pPr>
            <w:r w:rsidRPr="0074182C">
              <w:rPr>
                <w:lang w:val="nb-NO"/>
              </w:rPr>
              <w:t>Navn på eventuelt vedlegg:</w:t>
            </w:r>
          </w:p>
        </w:tc>
      </w:tr>
    </w:tbl>
    <w:p w14:paraId="678BC6EC" w14:textId="55871B25" w:rsidR="00992B87" w:rsidRPr="0074182C" w:rsidRDefault="000B0B4F" w:rsidP="000B0B4F">
      <w:pPr>
        <w:pStyle w:val="Overskrift1"/>
      </w:pPr>
      <w:r w:rsidRPr="0074182C">
        <w:t>Status på relevante tillatelser, avtaler og lokalisering</w:t>
      </w:r>
    </w:p>
    <w:p w14:paraId="4D2B8D02" w14:textId="286F12B1" w:rsidR="00867073" w:rsidRPr="0074182C" w:rsidRDefault="00867073" w:rsidP="00B4790A">
      <w:pPr>
        <w:pStyle w:val="Overskrift2"/>
        <w:rPr>
          <w:rStyle w:val="OverskriftNummerTegn"/>
        </w:rPr>
      </w:pPr>
      <w:r w:rsidRPr="0074182C">
        <w:t>Gi en oversikt</w:t>
      </w:r>
      <w:r w:rsidR="004063CC" w:rsidRPr="0074182C">
        <w:t xml:space="preserve"> over</w:t>
      </w:r>
      <w:r w:rsidRPr="0074182C">
        <w:t xml:space="preserve"> </w:t>
      </w:r>
      <w:r w:rsidR="00C65179" w:rsidRPr="0074182C">
        <w:t xml:space="preserve">alle </w:t>
      </w:r>
      <w:r w:rsidRPr="0074182C">
        <w:t>rele</w:t>
      </w:r>
      <w:r w:rsidR="00FA401E" w:rsidRPr="0074182C">
        <w:t xml:space="preserve">vante tillatelser og avtaler som er </w:t>
      </w:r>
      <w:r w:rsidR="00FD521C" w:rsidRPr="0074182C">
        <w:t>nødvendige</w:t>
      </w:r>
      <w:r w:rsidR="00FA401E" w:rsidRPr="0074182C">
        <w:t xml:space="preserve"> for gjennomføring av prosjektet</w:t>
      </w:r>
      <w:r w:rsidR="00CD4A15" w:rsidRPr="0074182C">
        <w:t>, og status for disse</w:t>
      </w:r>
      <w:r w:rsidR="0067074D" w:rsidRPr="0074182C">
        <w:t xml:space="preserve">. De mest vesentlige skal </w:t>
      </w:r>
      <w:r w:rsidR="00A311C4">
        <w:t>inkluderes</w:t>
      </w:r>
      <w:r w:rsidR="0067074D" w:rsidRPr="0074182C">
        <w:t xml:space="preserve"> i milepælsplanen</w:t>
      </w:r>
      <w:r w:rsidR="007213C3" w:rsidRPr="0074182C">
        <w:t xml:space="preserve"> med tidspunkt</w:t>
      </w:r>
      <w:r w:rsidR="00FD521C" w:rsidRPr="0074182C">
        <w:t xml:space="preserve"> for </w:t>
      </w:r>
      <w:r w:rsidR="004D7F99" w:rsidRPr="0074182C">
        <w:t>inngåelse og forventet innvilgelse</w:t>
      </w:r>
      <w:r w:rsidR="0067074D" w:rsidRPr="0074182C">
        <w:t>.</w:t>
      </w:r>
    </w:p>
    <w:tbl>
      <w:tblPr>
        <w:tblStyle w:val="Statuser"/>
        <w:tblW w:w="9072" w:type="dxa"/>
        <w:tblLook w:val="04A0" w:firstRow="1" w:lastRow="0" w:firstColumn="1" w:lastColumn="0" w:noHBand="0" w:noVBand="1"/>
      </w:tblPr>
      <w:tblGrid>
        <w:gridCol w:w="1698"/>
        <w:gridCol w:w="2807"/>
        <w:gridCol w:w="4567"/>
      </w:tblGrid>
      <w:tr w:rsidR="004B75CA" w:rsidRPr="0074182C" w14:paraId="6EE24432" w14:textId="5A115173" w:rsidTr="00967E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7"/>
        </w:trPr>
        <w:tc>
          <w:tcPr>
            <w:tcW w:w="1698" w:type="dxa"/>
          </w:tcPr>
          <w:p w14:paraId="061E8A0F" w14:textId="49646E52" w:rsidR="004D7DEE" w:rsidRPr="00967E15" w:rsidRDefault="004D7DEE" w:rsidP="00072EBB">
            <w:pPr>
              <w:keepNext/>
              <w:keepLines/>
              <w:rPr>
                <w:rStyle w:val="Sterk"/>
                <w:b/>
                <w:bCs w:val="0"/>
              </w:rPr>
            </w:pPr>
            <w:r w:rsidRPr="00967E15">
              <w:rPr>
                <w:rStyle w:val="Sterk"/>
                <w:b/>
                <w:bCs w:val="0"/>
              </w:rPr>
              <w:t>Kvartal og år</w:t>
            </w:r>
          </w:p>
        </w:tc>
        <w:tc>
          <w:tcPr>
            <w:tcW w:w="2807" w:type="dxa"/>
          </w:tcPr>
          <w:p w14:paraId="79A2A008" w14:textId="6348309E" w:rsidR="004D7DEE" w:rsidRPr="00967E15" w:rsidRDefault="004D7DEE" w:rsidP="00072EBB">
            <w:pPr>
              <w:keepNext/>
              <w:keepLines/>
              <w:rPr>
                <w:rStyle w:val="Sterk"/>
                <w:b/>
                <w:bCs w:val="0"/>
              </w:rPr>
            </w:pPr>
            <w:r w:rsidRPr="00967E15">
              <w:rPr>
                <w:rStyle w:val="Sterk"/>
                <w:b/>
                <w:bCs w:val="0"/>
              </w:rPr>
              <w:t>Tillatelse/avtale</w:t>
            </w:r>
          </w:p>
        </w:tc>
        <w:tc>
          <w:tcPr>
            <w:tcW w:w="4567" w:type="dxa"/>
          </w:tcPr>
          <w:p w14:paraId="656E8FBA" w14:textId="194407DF" w:rsidR="004D7DEE" w:rsidRPr="00967E15" w:rsidRDefault="004D7DEE" w:rsidP="00072EBB">
            <w:pPr>
              <w:keepNext/>
              <w:keepLines/>
              <w:rPr>
                <w:rStyle w:val="Sterk"/>
                <w:b/>
                <w:bCs w:val="0"/>
              </w:rPr>
            </w:pPr>
            <w:r w:rsidRPr="00967E15">
              <w:rPr>
                <w:rStyle w:val="Sterk"/>
                <w:b/>
                <w:bCs w:val="0"/>
              </w:rPr>
              <w:t>Status</w:t>
            </w:r>
          </w:p>
        </w:tc>
      </w:tr>
      <w:tr w:rsidR="004D7DEE" w:rsidRPr="0074182C" w14:paraId="0F4C4BE4" w14:textId="78C60C2B" w:rsidTr="00967E15">
        <w:trPr>
          <w:trHeight w:val="367"/>
        </w:trPr>
        <w:tc>
          <w:tcPr>
            <w:tcW w:w="1698" w:type="dxa"/>
          </w:tcPr>
          <w:p w14:paraId="795F2494" w14:textId="77777777" w:rsidR="004D7DEE" w:rsidRPr="0074182C" w:rsidRDefault="004D7DEE" w:rsidP="00072EBB">
            <w:pPr>
              <w:keepNext/>
              <w:keepLines/>
            </w:pPr>
          </w:p>
        </w:tc>
        <w:tc>
          <w:tcPr>
            <w:tcW w:w="2807" w:type="dxa"/>
          </w:tcPr>
          <w:p w14:paraId="114B42BF" w14:textId="77777777" w:rsidR="004D7DEE" w:rsidRPr="0074182C" w:rsidRDefault="004D7DEE" w:rsidP="00072EBB">
            <w:pPr>
              <w:keepNext/>
              <w:keepLines/>
            </w:pPr>
          </w:p>
        </w:tc>
        <w:tc>
          <w:tcPr>
            <w:tcW w:w="4567" w:type="dxa"/>
          </w:tcPr>
          <w:p w14:paraId="60CDBD56" w14:textId="77777777" w:rsidR="004D7DEE" w:rsidRPr="0074182C" w:rsidRDefault="004D7DEE" w:rsidP="00072EBB">
            <w:pPr>
              <w:keepNext/>
              <w:keepLines/>
            </w:pPr>
          </w:p>
        </w:tc>
      </w:tr>
      <w:tr w:rsidR="004D7DEE" w:rsidRPr="0074182C" w14:paraId="3C810A54" w14:textId="24999601" w:rsidTr="00967E15">
        <w:trPr>
          <w:trHeight w:val="382"/>
        </w:trPr>
        <w:tc>
          <w:tcPr>
            <w:tcW w:w="1698" w:type="dxa"/>
          </w:tcPr>
          <w:p w14:paraId="7D082DA3" w14:textId="77777777" w:rsidR="004D7DEE" w:rsidRPr="0074182C" w:rsidRDefault="004D7DEE"/>
        </w:tc>
        <w:tc>
          <w:tcPr>
            <w:tcW w:w="2807" w:type="dxa"/>
          </w:tcPr>
          <w:p w14:paraId="49FE5148" w14:textId="77777777" w:rsidR="004D7DEE" w:rsidRPr="0074182C" w:rsidRDefault="004D7DEE"/>
        </w:tc>
        <w:tc>
          <w:tcPr>
            <w:tcW w:w="4567" w:type="dxa"/>
          </w:tcPr>
          <w:p w14:paraId="331C77FC" w14:textId="77777777" w:rsidR="004D7DEE" w:rsidRPr="0074182C" w:rsidRDefault="004D7DEE"/>
        </w:tc>
      </w:tr>
      <w:tr w:rsidR="004D7DEE" w:rsidRPr="0074182C" w14:paraId="2CFEE81E" w14:textId="7B7251C8" w:rsidTr="00967E15">
        <w:trPr>
          <w:trHeight w:val="367"/>
        </w:trPr>
        <w:tc>
          <w:tcPr>
            <w:tcW w:w="1698" w:type="dxa"/>
          </w:tcPr>
          <w:p w14:paraId="3D7603D2" w14:textId="77777777" w:rsidR="004D7DEE" w:rsidRPr="0074182C" w:rsidRDefault="004D7DEE"/>
        </w:tc>
        <w:tc>
          <w:tcPr>
            <w:tcW w:w="2807" w:type="dxa"/>
          </w:tcPr>
          <w:p w14:paraId="2A9EE689" w14:textId="77777777" w:rsidR="004D7DEE" w:rsidRPr="0074182C" w:rsidRDefault="004D7DEE"/>
        </w:tc>
        <w:tc>
          <w:tcPr>
            <w:tcW w:w="4567" w:type="dxa"/>
          </w:tcPr>
          <w:p w14:paraId="6BB86F99" w14:textId="77777777" w:rsidR="004D7DEE" w:rsidRPr="0074182C" w:rsidRDefault="004D7DEE"/>
        </w:tc>
      </w:tr>
      <w:tr w:rsidR="009932C8" w:rsidRPr="0074182C" w14:paraId="52D98981" w14:textId="77777777" w:rsidTr="00967E15">
        <w:trPr>
          <w:trHeight w:val="367"/>
        </w:trPr>
        <w:tc>
          <w:tcPr>
            <w:tcW w:w="1698" w:type="dxa"/>
          </w:tcPr>
          <w:p w14:paraId="7C1AF2C7" w14:textId="77777777" w:rsidR="009932C8" w:rsidRPr="0074182C" w:rsidRDefault="009932C8"/>
        </w:tc>
        <w:tc>
          <w:tcPr>
            <w:tcW w:w="2807" w:type="dxa"/>
          </w:tcPr>
          <w:p w14:paraId="30E0BF1E" w14:textId="77777777" w:rsidR="009932C8" w:rsidRPr="0074182C" w:rsidRDefault="009932C8"/>
        </w:tc>
        <w:tc>
          <w:tcPr>
            <w:tcW w:w="4567" w:type="dxa"/>
          </w:tcPr>
          <w:p w14:paraId="3910C16F" w14:textId="77777777" w:rsidR="009932C8" w:rsidRPr="0074182C" w:rsidRDefault="009932C8"/>
        </w:tc>
      </w:tr>
      <w:tr w:rsidR="009932C8" w:rsidRPr="0074182C" w14:paraId="118A6BDF" w14:textId="77777777" w:rsidTr="00967E15">
        <w:trPr>
          <w:trHeight w:val="367"/>
        </w:trPr>
        <w:tc>
          <w:tcPr>
            <w:tcW w:w="1698" w:type="dxa"/>
          </w:tcPr>
          <w:p w14:paraId="7E7CECF5" w14:textId="77777777" w:rsidR="009932C8" w:rsidRPr="0074182C" w:rsidRDefault="009932C8"/>
        </w:tc>
        <w:tc>
          <w:tcPr>
            <w:tcW w:w="2807" w:type="dxa"/>
          </w:tcPr>
          <w:p w14:paraId="199B5DB4" w14:textId="77777777" w:rsidR="009932C8" w:rsidRPr="0074182C" w:rsidRDefault="009932C8"/>
        </w:tc>
        <w:tc>
          <w:tcPr>
            <w:tcW w:w="4567" w:type="dxa"/>
          </w:tcPr>
          <w:p w14:paraId="78668F0A" w14:textId="77777777" w:rsidR="009932C8" w:rsidRPr="0074182C" w:rsidRDefault="009932C8"/>
        </w:tc>
      </w:tr>
    </w:tbl>
    <w:p w14:paraId="526A63E3" w14:textId="77777777" w:rsidR="00A301E0" w:rsidRPr="00A301E0" w:rsidRDefault="00A301E0" w:rsidP="00A301E0">
      <w:pPr>
        <w:rPr>
          <w:rFonts w:asciiTheme="majorHAnsi" w:hAnsiTheme="majorHAnsi"/>
          <w:b/>
          <w:i/>
          <w:iCs/>
          <w:color w:val="BFBFBF" w:themeColor="background1" w:themeShade="BF"/>
          <w:sz w:val="24"/>
          <w:szCs w:val="24"/>
        </w:rPr>
      </w:pPr>
      <w:r w:rsidRPr="00A301E0">
        <w:rPr>
          <w:i/>
          <w:iCs/>
          <w:color w:val="BFBFBF" w:themeColor="background1" w:themeShade="BF"/>
        </w:rPr>
        <w:t>Utvid tabellen med flere rader ved behov.</w:t>
      </w:r>
    </w:p>
    <w:p w14:paraId="71EF90B8" w14:textId="045EF861" w:rsidR="00344420" w:rsidRPr="00344420" w:rsidRDefault="00344420" w:rsidP="00344420">
      <w:pPr>
        <w:pStyle w:val="Overskrift2"/>
      </w:pPr>
      <w:r w:rsidRPr="00344420">
        <w:t>Dokument</w:t>
      </w:r>
      <w:r>
        <w:t>er f</w:t>
      </w:r>
      <w:r w:rsidRPr="00344420">
        <w:t>orpliktende og eksklusiv avtale (minimum opsjonsavtale) med grunneier/rettighetshaver eller eierskap/rettighet til nødvendig areal</w:t>
      </w:r>
      <w:r>
        <w:t>.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867073" w:rsidRPr="0074182C" w14:paraId="5234C30C" w14:textId="77777777">
        <w:tc>
          <w:tcPr>
            <w:tcW w:w="9072" w:type="dxa"/>
            <w:tcBorders>
              <w:bottom w:val="single" w:sz="36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B4E4249" w14:textId="77777777" w:rsidR="00867073" w:rsidRPr="0074182C" w:rsidRDefault="00867073">
            <w:pPr>
              <w:pStyle w:val="Tabell2"/>
              <w:rPr>
                <w:lang w:val="nb-NO"/>
              </w:rPr>
            </w:pPr>
          </w:p>
          <w:p w14:paraId="58871B72" w14:textId="7E035090" w:rsidR="00B2563F" w:rsidRPr="0074182C" w:rsidRDefault="00B2563F">
            <w:pPr>
              <w:pStyle w:val="Tabell2"/>
              <w:rPr>
                <w:lang w:val="nb-NO"/>
              </w:rPr>
            </w:pPr>
            <w:r w:rsidRPr="0074182C">
              <w:rPr>
                <w:lang w:val="nb-NO"/>
              </w:rPr>
              <w:t>Navn på vedlegg:</w:t>
            </w:r>
          </w:p>
        </w:tc>
      </w:tr>
    </w:tbl>
    <w:p w14:paraId="3BA3580A" w14:textId="058F6A64" w:rsidR="00ED085E" w:rsidRPr="0074182C" w:rsidRDefault="00ED085E" w:rsidP="00B4790A">
      <w:pPr>
        <w:pStyle w:val="Overskrift2"/>
        <w:rPr>
          <w:rStyle w:val="OverskriftNummerTegn"/>
          <w:rFonts w:ascii="Arial" w:hAnsi="Arial"/>
          <w:b w:val="0"/>
          <w:bCs/>
          <w:sz w:val="22"/>
          <w:szCs w:val="32"/>
        </w:rPr>
      </w:pPr>
      <w:r w:rsidRPr="0074182C">
        <w:t>Dokument</w:t>
      </w:r>
      <w:r w:rsidR="00D37868" w:rsidRPr="0074182C">
        <w:t>er</w:t>
      </w:r>
      <w:r w:rsidRPr="0074182C">
        <w:t xml:space="preserve"> riktig arealformål</w:t>
      </w:r>
      <w:r w:rsidR="006817FB">
        <w:t xml:space="preserve"> i kommuneplanens arealdel</w:t>
      </w:r>
      <w:r w:rsidR="00DE6FBB" w:rsidRPr="0074182C">
        <w:t xml:space="preserve">. Dersom </w:t>
      </w:r>
      <w:r w:rsidR="000D478F" w:rsidRPr="0074182C">
        <w:t>det kreves omregulering</w:t>
      </w:r>
      <w:r w:rsidR="00DE6FBB" w:rsidRPr="0074182C">
        <w:t xml:space="preserve">, </w:t>
      </w:r>
      <w:r w:rsidR="00E81D83">
        <w:t>bekreft</w:t>
      </w:r>
      <w:r w:rsidR="00207692" w:rsidRPr="00DC103E">
        <w:t xml:space="preserve"> at omregulering</w:t>
      </w:r>
      <w:r w:rsidR="00207692">
        <w:t xml:space="preserve"> er påbegynt og</w:t>
      </w:r>
      <w:r w:rsidR="00207692" w:rsidRPr="00DC103E">
        <w:t xml:space="preserve"> </w:t>
      </w:r>
      <w:r w:rsidR="00097B61">
        <w:t xml:space="preserve">fremlegg plan </w:t>
      </w:r>
      <w:r w:rsidR="00D5569F">
        <w:t>som viser</w:t>
      </w:r>
      <w:r w:rsidR="00E81D83">
        <w:t xml:space="preserve"> at omregulering </w:t>
      </w:r>
      <w:r w:rsidR="00207692" w:rsidRPr="00DC103E">
        <w:t xml:space="preserve">vil skje innen rimelig tid for å gjennomføre prosjektet. </w:t>
      </w:r>
      <w:r w:rsidR="00C664F6">
        <w:t xml:space="preserve">Prosjekter som er unntatt </w:t>
      </w:r>
      <w:r w:rsidR="00C664F6" w:rsidRPr="006F7AA9">
        <w:t>Plan- og bygningsloven etter §1-3</w:t>
      </w:r>
      <w:r w:rsidR="00C664F6">
        <w:t xml:space="preserve"> kan vise til plan for dispensasjon.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ED085E" w:rsidRPr="0074182C" w14:paraId="24F412EC" w14:textId="77777777">
        <w:tc>
          <w:tcPr>
            <w:tcW w:w="9072" w:type="dxa"/>
            <w:tcBorders>
              <w:bottom w:val="single" w:sz="36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728D8DE" w14:textId="77777777" w:rsidR="00ED085E" w:rsidRPr="0074182C" w:rsidRDefault="00ED085E">
            <w:pPr>
              <w:pStyle w:val="Tabell2"/>
              <w:rPr>
                <w:lang w:val="nb-NO"/>
              </w:rPr>
            </w:pPr>
          </w:p>
          <w:p w14:paraId="0475596B" w14:textId="17DE0321" w:rsidR="00B2563F" w:rsidRPr="0074182C" w:rsidRDefault="00B2563F">
            <w:pPr>
              <w:pStyle w:val="Tabell2"/>
              <w:rPr>
                <w:lang w:val="nb-NO"/>
              </w:rPr>
            </w:pPr>
            <w:r w:rsidRPr="0074182C">
              <w:rPr>
                <w:lang w:val="nb-NO"/>
              </w:rPr>
              <w:t>Navn på vedlegg:</w:t>
            </w:r>
          </w:p>
        </w:tc>
      </w:tr>
    </w:tbl>
    <w:p w14:paraId="7119358A" w14:textId="39948B7C" w:rsidR="00C3441F" w:rsidRPr="0074182C" w:rsidRDefault="006C0619" w:rsidP="006C0619">
      <w:pPr>
        <w:pStyle w:val="Overskrift1"/>
      </w:pPr>
      <w:r w:rsidRPr="0074182C">
        <w:t>Finansieringsplan</w:t>
      </w:r>
    </w:p>
    <w:p w14:paraId="63F36D06" w14:textId="1CB987FF" w:rsidR="00E03DC7" w:rsidRPr="0074182C" w:rsidRDefault="00375F60" w:rsidP="00896136">
      <w:pPr>
        <w:pStyle w:val="Overskrift2"/>
      </w:pPr>
      <w:r w:rsidRPr="0074182C">
        <w:t>Gi</w:t>
      </w:r>
      <w:r w:rsidR="00896136" w:rsidRPr="0074182C">
        <w:t xml:space="preserve"> et overordnet anslag over kapitalbehov for alle faser av prosjektet, fra planlegging til fullfinansiering</w:t>
      </w:r>
      <w:r w:rsidRPr="0074182C">
        <w:t>.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EC3095" w:rsidRPr="0074182C" w14:paraId="25D4B924" w14:textId="77777777">
        <w:tc>
          <w:tcPr>
            <w:tcW w:w="9072" w:type="dxa"/>
            <w:tcBorders>
              <w:bottom w:val="single" w:sz="36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D3DC5A8" w14:textId="77777777" w:rsidR="00EC3095" w:rsidRPr="0074182C" w:rsidRDefault="00EC3095">
            <w:pPr>
              <w:pStyle w:val="Tabell2"/>
              <w:rPr>
                <w:lang w:val="nb-NO"/>
              </w:rPr>
            </w:pPr>
          </w:p>
        </w:tc>
      </w:tr>
    </w:tbl>
    <w:p w14:paraId="4973FFAF" w14:textId="6A18D92A" w:rsidR="0063465E" w:rsidRPr="00073CD6" w:rsidRDefault="004176E8" w:rsidP="00073CD6">
      <w:pPr>
        <w:pStyle w:val="Overskrift2"/>
        <w:rPr>
          <w:rStyle w:val="OverskriftNummerTegn"/>
          <w:rFonts w:ascii="Arial" w:hAnsi="Arial"/>
          <w:b w:val="0"/>
          <w:bCs/>
          <w:sz w:val="22"/>
          <w:szCs w:val="32"/>
        </w:rPr>
      </w:pPr>
      <w:r w:rsidRPr="004176E8">
        <w:lastRenderedPageBreak/>
        <w:t xml:space="preserve">Beskriv </w:t>
      </w:r>
      <w:r w:rsidR="002B5DDC">
        <w:t>plan</w:t>
      </w:r>
      <w:r w:rsidR="00034722">
        <w:t xml:space="preserve"> og status, inkludert tidfestede milepæler</w:t>
      </w:r>
      <w:r w:rsidR="002B5DDC">
        <w:t xml:space="preserve"> for </w:t>
      </w:r>
      <w:r w:rsidRPr="004176E8">
        <w:t xml:space="preserve">hvordan nødvendig finansiering skal sikres for hele prosjektet. </w:t>
      </w:r>
    </w:p>
    <w:p w14:paraId="14C181E3" w14:textId="4AF12009" w:rsidR="00D94CF3" w:rsidRPr="009D786C" w:rsidRDefault="009F5B81" w:rsidP="009D786C">
      <w:pPr>
        <w:pStyle w:val="UnntakfrainnholdsfortegnelseNiv3"/>
        <w:rPr>
          <w:rStyle w:val="Sterkutheving"/>
        </w:rPr>
      </w:pPr>
      <w:r>
        <w:rPr>
          <w:rStyle w:val="Sterkutheving"/>
        </w:rPr>
        <w:t>Enklere krav</w:t>
      </w:r>
      <w:r w:rsidRPr="0063465E">
        <w:rPr>
          <w:rStyle w:val="Sterkutheving"/>
        </w:rPr>
        <w:t xml:space="preserve"> under 5 MW</w:t>
      </w:r>
      <w:r w:rsidR="0063465E" w:rsidRPr="0063465E">
        <w:rPr>
          <w:rStyle w:val="Sterkutheving"/>
        </w:rPr>
        <w:t xml:space="preserve">: </w:t>
      </w:r>
      <w:r w:rsidR="0063465E" w:rsidRPr="009D786C">
        <w:rPr>
          <w:rStyle w:val="Sterkutheving"/>
        </w:rPr>
        <w:t xml:space="preserve">Forespørsler under 5 MW trenger kun legge ved en enkel finansieringsplan, med kapitalbehov og hvordan dette skal oppnås (Egenfinansiering, lån, støttemidler etc.). 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D94CF3" w:rsidRPr="0074182C" w14:paraId="53983B0A" w14:textId="77777777">
        <w:tc>
          <w:tcPr>
            <w:tcW w:w="9072" w:type="dxa"/>
            <w:tcBorders>
              <w:bottom w:val="single" w:sz="36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3D886B2" w14:textId="77777777" w:rsidR="00D94CF3" w:rsidRPr="0074182C" w:rsidRDefault="00D94CF3">
            <w:pPr>
              <w:pStyle w:val="Tabell2"/>
              <w:rPr>
                <w:lang w:val="nb-NO"/>
              </w:rPr>
            </w:pPr>
          </w:p>
          <w:p w14:paraId="5EA0A2F3" w14:textId="2549ADA6" w:rsidR="00631B1D" w:rsidRPr="0074182C" w:rsidRDefault="00631B1D">
            <w:pPr>
              <w:pStyle w:val="Tabell2"/>
              <w:rPr>
                <w:lang w:val="nb-NO"/>
              </w:rPr>
            </w:pPr>
            <w:r w:rsidRPr="0074182C">
              <w:rPr>
                <w:lang w:val="nb-NO"/>
              </w:rPr>
              <w:t>Navn på vedlegg:</w:t>
            </w:r>
          </w:p>
        </w:tc>
      </w:tr>
    </w:tbl>
    <w:p w14:paraId="14A8F3F3" w14:textId="2A9E79E8" w:rsidR="00781CF6" w:rsidRDefault="004176E8" w:rsidP="00781CF6">
      <w:pPr>
        <w:pStyle w:val="Overskrift2"/>
        <w:rPr>
          <w:rStyle w:val="OverskriftNummerTegn"/>
          <w:rFonts w:ascii="Arial" w:hAnsi="Arial"/>
          <w:b w:val="0"/>
          <w:sz w:val="22"/>
          <w:szCs w:val="22"/>
        </w:rPr>
      </w:pPr>
      <w:r w:rsidRPr="004176E8">
        <w:rPr>
          <w:rStyle w:val="OverskriftNummerTegn"/>
          <w:rFonts w:ascii="Arial" w:hAnsi="Arial"/>
          <w:b w:val="0"/>
          <w:sz w:val="22"/>
          <w:szCs w:val="22"/>
        </w:rPr>
        <w:t xml:space="preserve">Beskriv prosjektets avhengighet av ekstern finansiering, som </w:t>
      </w:r>
      <w:r w:rsidR="009932C8">
        <w:rPr>
          <w:rStyle w:val="OverskriftNummerTegn"/>
          <w:rFonts w:ascii="Arial" w:hAnsi="Arial"/>
          <w:b w:val="0"/>
          <w:sz w:val="22"/>
          <w:szCs w:val="22"/>
        </w:rPr>
        <w:t xml:space="preserve">for eksempel </w:t>
      </w:r>
      <w:r w:rsidRPr="004176E8">
        <w:rPr>
          <w:rStyle w:val="OverskriftNummerTegn"/>
          <w:rFonts w:ascii="Arial" w:hAnsi="Arial"/>
          <w:b w:val="0"/>
          <w:sz w:val="22"/>
          <w:szCs w:val="22"/>
        </w:rPr>
        <w:t>støtteordninger, salg eller investeringer</w:t>
      </w:r>
      <w:r w:rsidR="000C77DE">
        <w:rPr>
          <w:rStyle w:val="OverskriftNummerTegn"/>
          <w:rFonts w:ascii="Arial" w:hAnsi="Arial"/>
          <w:b w:val="0"/>
          <w:sz w:val="22"/>
          <w:szCs w:val="22"/>
        </w:rPr>
        <w:t xml:space="preserve">. </w:t>
      </w:r>
      <w:r w:rsidR="00686318" w:rsidRPr="1076AA55">
        <w:rPr>
          <w:rStyle w:val="OverskriftNummerTegn"/>
          <w:rFonts w:ascii="Arial" w:hAnsi="Arial"/>
          <w:b w:val="0"/>
          <w:sz w:val="22"/>
          <w:szCs w:val="22"/>
        </w:rPr>
        <w:t xml:space="preserve">Hvor stor andel av fullfinansieringen er avhengig av dette? </w:t>
      </w:r>
      <w:r w:rsidR="000C77DE" w:rsidRPr="00073CD6">
        <w:rPr>
          <w:rStyle w:val="OverskriftNummerTegn"/>
          <w:rFonts w:ascii="Arial" w:hAnsi="Arial"/>
          <w:b w:val="0"/>
          <w:sz w:val="22"/>
          <w:szCs w:val="22"/>
        </w:rPr>
        <w:t xml:space="preserve">Redegjør for avhengigheten mellom finansiering og </w:t>
      </w:r>
      <w:r w:rsidR="002F0936">
        <w:rPr>
          <w:rStyle w:val="OverskriftNummerTegn"/>
          <w:rFonts w:ascii="Arial" w:hAnsi="Arial"/>
          <w:b w:val="0"/>
          <w:sz w:val="22"/>
          <w:szCs w:val="22"/>
        </w:rPr>
        <w:t>planlagt fremdrift</w:t>
      </w:r>
      <w:r w:rsidR="000C77DE" w:rsidRPr="00073CD6">
        <w:rPr>
          <w:rStyle w:val="OverskriftNummerTegn"/>
          <w:rFonts w:ascii="Arial" w:hAnsi="Arial"/>
          <w:b w:val="0"/>
          <w:sz w:val="22"/>
          <w:szCs w:val="22"/>
        </w:rPr>
        <w:t>, og risiko dersom endringer i finansiering oppstår</w:t>
      </w:r>
      <w:r w:rsidR="00686318">
        <w:rPr>
          <w:rStyle w:val="OverskriftNummerTegn"/>
          <w:rFonts w:ascii="Arial" w:hAnsi="Arial"/>
          <w:b w:val="0"/>
          <w:sz w:val="22"/>
          <w:szCs w:val="22"/>
        </w:rPr>
        <w:t xml:space="preserve">. </w:t>
      </w:r>
      <w:r w:rsidR="005214A6" w:rsidRPr="1076AA55">
        <w:rPr>
          <w:rStyle w:val="OverskriftNummerTegn"/>
          <w:rFonts w:ascii="Arial" w:hAnsi="Arial"/>
          <w:b w:val="0"/>
          <w:sz w:val="22"/>
          <w:szCs w:val="22"/>
        </w:rPr>
        <w:t xml:space="preserve"> </w:t>
      </w:r>
    </w:p>
    <w:p w14:paraId="0168882B" w14:textId="69C778E8" w:rsidR="00781CF6" w:rsidRPr="009D786C" w:rsidRDefault="009F5B81" w:rsidP="00781CF6">
      <w:pPr>
        <w:rPr>
          <w:rStyle w:val="Sterkutheving"/>
        </w:rPr>
      </w:pPr>
      <w:r>
        <w:rPr>
          <w:rStyle w:val="Sterkutheving"/>
        </w:rPr>
        <w:t>Enklere krav</w:t>
      </w:r>
      <w:r w:rsidR="00781CF6" w:rsidRPr="0063465E">
        <w:rPr>
          <w:rStyle w:val="Sterkutheving"/>
        </w:rPr>
        <w:t xml:space="preserve"> under 5 MW: </w:t>
      </w:r>
      <w:r w:rsidR="001D7387">
        <w:rPr>
          <w:rStyle w:val="Sterkutheving"/>
        </w:rPr>
        <w:t>Punktet utgår. Må</w:t>
      </w:r>
      <w:r w:rsidR="00781CF6" w:rsidRPr="0063465E">
        <w:rPr>
          <w:rStyle w:val="Sterkutheving"/>
        </w:rPr>
        <w:t xml:space="preserve"> ikke </w:t>
      </w:r>
      <w:r w:rsidR="00781CF6">
        <w:rPr>
          <w:rStyle w:val="Sterkutheving"/>
        </w:rPr>
        <w:t>beskrive</w:t>
      </w:r>
      <w:r w:rsidR="00C85F3E">
        <w:rPr>
          <w:rStyle w:val="Sterkutheving"/>
        </w:rPr>
        <w:t xml:space="preserve"> avhengighet av ekstern finansiering og risiko.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5214A6" w:rsidRPr="0074182C" w14:paraId="15944509" w14:textId="77777777" w:rsidTr="0021457E">
        <w:tc>
          <w:tcPr>
            <w:tcW w:w="9072" w:type="dxa"/>
            <w:tcBorders>
              <w:bottom w:val="single" w:sz="36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9FC0D3A" w14:textId="77777777" w:rsidR="005214A6" w:rsidRPr="0074182C" w:rsidRDefault="005214A6" w:rsidP="0021457E">
            <w:pPr>
              <w:pStyle w:val="Tabell2"/>
              <w:rPr>
                <w:lang w:val="nb-NO"/>
              </w:rPr>
            </w:pPr>
          </w:p>
        </w:tc>
      </w:tr>
    </w:tbl>
    <w:p w14:paraId="02B68985" w14:textId="1D3484CC" w:rsidR="001737EC" w:rsidRDefault="00C24694" w:rsidP="00B4790A">
      <w:pPr>
        <w:pStyle w:val="Overskrift2"/>
      </w:pPr>
      <w:r w:rsidRPr="0074182C">
        <w:t xml:space="preserve">Dokumenter at finansiering av planleggingsfasen er sikret. </w:t>
      </w:r>
    </w:p>
    <w:p w14:paraId="7F19ED46" w14:textId="6DC8936F" w:rsidR="0063465E" w:rsidRPr="009D786C" w:rsidRDefault="009F5B81" w:rsidP="009D786C">
      <w:pPr>
        <w:rPr>
          <w:rStyle w:val="Sterkutheving"/>
        </w:rPr>
      </w:pPr>
      <w:r>
        <w:rPr>
          <w:rStyle w:val="Sterkutheving"/>
        </w:rPr>
        <w:t>Enklere krav</w:t>
      </w:r>
      <w:r w:rsidRPr="0063465E">
        <w:rPr>
          <w:rStyle w:val="Sterkutheving"/>
        </w:rPr>
        <w:t xml:space="preserve"> under 5 MW</w:t>
      </w:r>
      <w:r w:rsidR="0063465E" w:rsidRPr="0063465E">
        <w:rPr>
          <w:rStyle w:val="Sterkutheving"/>
        </w:rPr>
        <w:t>:</w:t>
      </w:r>
      <w:r w:rsidR="00AD6072">
        <w:rPr>
          <w:rStyle w:val="Sterkutheving"/>
        </w:rPr>
        <w:t xml:space="preserve"> Punktet utgår. Må</w:t>
      </w:r>
      <w:r w:rsidR="0063465E" w:rsidRPr="0063465E">
        <w:rPr>
          <w:rStyle w:val="Sterkutheving"/>
        </w:rPr>
        <w:t xml:space="preserve"> ikke dokumentere finansiering av planleggingsfasen.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EC3095" w:rsidRPr="0074182C" w14:paraId="03228510" w14:textId="77777777">
        <w:tc>
          <w:tcPr>
            <w:tcW w:w="9072" w:type="dxa"/>
            <w:tcBorders>
              <w:bottom w:val="single" w:sz="36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55AD919" w14:textId="77777777" w:rsidR="00EC3095" w:rsidRDefault="00EC3095">
            <w:pPr>
              <w:pStyle w:val="Tabell2"/>
              <w:rPr>
                <w:lang w:val="nb-NO"/>
              </w:rPr>
            </w:pPr>
          </w:p>
          <w:p w14:paraId="6A60156A" w14:textId="09608FC6" w:rsidR="008920F9" w:rsidRPr="0074182C" w:rsidRDefault="008920F9">
            <w:pPr>
              <w:pStyle w:val="Tabell2"/>
              <w:rPr>
                <w:lang w:val="nb-NO"/>
              </w:rPr>
            </w:pPr>
            <w:r>
              <w:rPr>
                <w:lang w:val="nb-NO"/>
              </w:rPr>
              <w:t>Navn på eventuelt vedlegg:</w:t>
            </w:r>
          </w:p>
        </w:tc>
      </w:tr>
    </w:tbl>
    <w:p w14:paraId="61EFD5AF" w14:textId="32623C00" w:rsidR="002939C3" w:rsidRPr="0074182C" w:rsidRDefault="001D2776" w:rsidP="002939C3">
      <w:pPr>
        <w:pStyle w:val="Overskrift1"/>
      </w:pPr>
      <w:r w:rsidRPr="0074182C">
        <w:t>Forpliktende fremdriftsplan</w:t>
      </w:r>
    </w:p>
    <w:p w14:paraId="7DD9A48C" w14:textId="02349452" w:rsidR="00B72F32" w:rsidRPr="0074182C" w:rsidRDefault="00B72F32" w:rsidP="00B72F32">
      <w:pPr>
        <w:pStyle w:val="Overskrift2"/>
        <w:rPr>
          <w:rStyle w:val="OverskriftNummerTegn"/>
          <w:rFonts w:ascii="Arial" w:hAnsi="Arial"/>
          <w:b w:val="0"/>
          <w:bCs/>
          <w:sz w:val="22"/>
          <w:szCs w:val="32"/>
        </w:rPr>
      </w:pPr>
      <w:r w:rsidRPr="00614360">
        <w:t>Angi tidspunkt for når prosjektet trenger nettilknytning</w:t>
      </w:r>
      <w:r>
        <w:t xml:space="preserve">. </w:t>
      </w:r>
      <w:r>
        <w:rPr>
          <w:rStyle w:val="OverskriftNummerTegn"/>
          <w:rFonts w:ascii="Arial" w:hAnsi="Arial"/>
          <w:b w:val="0"/>
          <w:bCs/>
          <w:sz w:val="22"/>
          <w:szCs w:val="32"/>
        </w:rPr>
        <w:t>T</w:t>
      </w:r>
      <w:r w:rsidRPr="0074182C">
        <w:rPr>
          <w:rStyle w:val="OverskriftNummerTegn"/>
          <w:rFonts w:ascii="Arial" w:hAnsi="Arial"/>
          <w:b w:val="0"/>
          <w:bCs/>
          <w:sz w:val="22"/>
          <w:szCs w:val="32"/>
        </w:rPr>
        <w:t xml:space="preserve">ilknytningsdato </w:t>
      </w:r>
      <w:r>
        <w:rPr>
          <w:rStyle w:val="OverskriftNummerTegn"/>
          <w:rFonts w:ascii="Arial" w:hAnsi="Arial"/>
          <w:b w:val="0"/>
          <w:bCs/>
          <w:sz w:val="22"/>
          <w:szCs w:val="32"/>
        </w:rPr>
        <w:t>skal være</w:t>
      </w:r>
      <w:r w:rsidRPr="0074182C">
        <w:rPr>
          <w:rStyle w:val="OverskriftNummerTegn"/>
          <w:rFonts w:ascii="Arial" w:hAnsi="Arial"/>
          <w:b w:val="0"/>
          <w:bCs/>
          <w:sz w:val="22"/>
          <w:szCs w:val="32"/>
        </w:rPr>
        <w:t xml:space="preserve"> realis</w:t>
      </w:r>
      <w:r>
        <w:rPr>
          <w:rStyle w:val="OverskriftNummerTegn"/>
          <w:rFonts w:ascii="Arial" w:hAnsi="Arial"/>
          <w:b w:val="0"/>
          <w:bCs/>
          <w:sz w:val="22"/>
          <w:szCs w:val="32"/>
        </w:rPr>
        <w:t>tisk for realisering</w:t>
      </w:r>
      <w:r w:rsidRPr="0074182C">
        <w:rPr>
          <w:rStyle w:val="OverskriftNummerTegn"/>
          <w:rFonts w:ascii="Arial" w:hAnsi="Arial"/>
          <w:b w:val="0"/>
          <w:bCs/>
          <w:sz w:val="22"/>
          <w:szCs w:val="32"/>
        </w:rPr>
        <w:t xml:space="preserve"> av prosjektet</w:t>
      </w:r>
      <w:r>
        <w:rPr>
          <w:rStyle w:val="OverskriftNummerTegn"/>
          <w:rFonts w:ascii="Arial" w:hAnsi="Arial"/>
          <w:b w:val="0"/>
          <w:bCs/>
          <w:sz w:val="22"/>
          <w:szCs w:val="32"/>
        </w:rPr>
        <w:t xml:space="preserve"> og skal gjenspeiles i </w:t>
      </w:r>
      <w:r w:rsidR="00CE029D">
        <w:rPr>
          <w:rStyle w:val="OverskriftNummerTegn"/>
          <w:rFonts w:ascii="Arial" w:hAnsi="Arial"/>
          <w:b w:val="0"/>
          <w:bCs/>
          <w:sz w:val="22"/>
          <w:szCs w:val="32"/>
        </w:rPr>
        <w:t>milepælsplanen</w:t>
      </w:r>
      <w:r w:rsidRPr="0074182C">
        <w:rPr>
          <w:rStyle w:val="OverskriftNummerTegn"/>
          <w:rFonts w:ascii="Arial" w:hAnsi="Arial"/>
          <w:b w:val="0"/>
          <w:bCs/>
          <w:sz w:val="22"/>
          <w:szCs w:val="32"/>
        </w:rPr>
        <w:t>.</w:t>
      </w:r>
      <w:r w:rsidR="009F5B81">
        <w:rPr>
          <w:rStyle w:val="OverskriftNummerTegn"/>
          <w:rFonts w:ascii="Arial" w:hAnsi="Arial"/>
          <w:b w:val="0"/>
          <w:bCs/>
          <w:sz w:val="22"/>
          <w:szCs w:val="32"/>
        </w:rPr>
        <w:t xml:space="preserve"> 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B72F32" w:rsidRPr="0074182C" w14:paraId="58B6ABFB" w14:textId="77777777" w:rsidTr="003D2DBE">
        <w:tc>
          <w:tcPr>
            <w:tcW w:w="9072" w:type="dxa"/>
            <w:tcBorders>
              <w:bottom w:val="single" w:sz="36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18A7BA8" w14:textId="77777777" w:rsidR="00B72F32" w:rsidRPr="0074182C" w:rsidRDefault="00B72F32" w:rsidP="003D2DBE">
            <w:pPr>
              <w:pStyle w:val="Tabell2"/>
              <w:rPr>
                <w:lang w:val="nb-NO"/>
              </w:rPr>
            </w:pPr>
          </w:p>
        </w:tc>
      </w:tr>
    </w:tbl>
    <w:p w14:paraId="46318B69" w14:textId="777717AC" w:rsidR="00E3603D" w:rsidRDefault="00C87CB8" w:rsidP="00B4790A">
      <w:pPr>
        <w:pStyle w:val="Overskrift2"/>
      </w:pPr>
      <w:r>
        <w:t>Ang</w:t>
      </w:r>
      <w:r w:rsidR="00E958FA" w:rsidRPr="0074182C">
        <w:t>i en o</w:t>
      </w:r>
      <w:r w:rsidR="002939C3" w:rsidRPr="0074182C">
        <w:t>verordnet milepælsplan for prosjektet</w:t>
      </w:r>
      <w:r w:rsidR="004E22FF" w:rsidRPr="0074182C">
        <w:t xml:space="preserve"> </w:t>
      </w:r>
      <w:r w:rsidR="00067E9F" w:rsidRPr="0074182C">
        <w:t>i henhold til tabellen nedenfor</w:t>
      </w:r>
      <w:r w:rsidR="0068212A" w:rsidRPr="0074182C">
        <w:t xml:space="preserve">. </w:t>
      </w:r>
    </w:p>
    <w:p w14:paraId="48E581C0" w14:textId="12730D86" w:rsidR="00231148" w:rsidRDefault="00231148" w:rsidP="00231148">
      <w:r>
        <w:t>Ved flere byggetrinn skal hvert byggetrinn ha egne milepæler. Bruk selskapsinterne navn, med eventuell forklaring. Milepælsplanen skal minimum inneholde:</w:t>
      </w:r>
    </w:p>
    <w:p w14:paraId="23B5126C" w14:textId="77777777" w:rsidR="00DC7E50" w:rsidRPr="00DC7E50" w:rsidRDefault="00DC7E50" w:rsidP="009F5B81">
      <w:pPr>
        <w:pStyle w:val="Listeitabell"/>
        <w:numPr>
          <w:ilvl w:val="0"/>
          <w:numId w:val="7"/>
        </w:numPr>
      </w:pPr>
      <w:r w:rsidRPr="00DC7E50">
        <w:t>Prosjektets egne beslutningspunkter</w:t>
      </w:r>
    </w:p>
    <w:p w14:paraId="74907B65" w14:textId="77777777" w:rsidR="00DC7E50" w:rsidRPr="00DC7E50" w:rsidRDefault="00DC7E50" w:rsidP="009F5B81">
      <w:pPr>
        <w:pStyle w:val="Listeitabell"/>
        <w:numPr>
          <w:ilvl w:val="0"/>
          <w:numId w:val="7"/>
        </w:numPr>
      </w:pPr>
      <w:r w:rsidRPr="00DC7E50">
        <w:t>Byggestart (per eventuelle byggetrinn)</w:t>
      </w:r>
    </w:p>
    <w:p w14:paraId="65DABA70" w14:textId="77777777" w:rsidR="00DC7E50" w:rsidRPr="00DC7E50" w:rsidRDefault="00DC7E50" w:rsidP="009F5B81">
      <w:pPr>
        <w:pStyle w:val="Listeitabell"/>
        <w:numPr>
          <w:ilvl w:val="0"/>
          <w:numId w:val="7"/>
        </w:numPr>
      </w:pPr>
      <w:r w:rsidRPr="00DC7E50">
        <w:t>Tillatelser, avtaler og regulering</w:t>
      </w:r>
    </w:p>
    <w:p w14:paraId="132F587F" w14:textId="77777777" w:rsidR="00DC7E50" w:rsidRPr="00DC7E50" w:rsidRDefault="00DC7E50" w:rsidP="009F5B81">
      <w:pPr>
        <w:pStyle w:val="Listeitabell"/>
        <w:numPr>
          <w:ilvl w:val="0"/>
          <w:numId w:val="7"/>
        </w:numPr>
      </w:pPr>
      <w:r w:rsidRPr="00DC7E50">
        <w:t>Finansiering, herunder investeringsbeslutning(er)</w:t>
      </w:r>
    </w:p>
    <w:p w14:paraId="1A62B2A4" w14:textId="77777777" w:rsidR="00DC7E50" w:rsidRPr="00DC7E50" w:rsidRDefault="00DC7E50" w:rsidP="009F5B81">
      <w:pPr>
        <w:pStyle w:val="Listeitabell"/>
        <w:numPr>
          <w:ilvl w:val="0"/>
          <w:numId w:val="7"/>
        </w:numPr>
      </w:pPr>
      <w:r w:rsidRPr="00DC7E50">
        <w:t>Eventuelle byggetrinn og idriftsettelsestidspunkt (første spenningssetting)</w:t>
      </w:r>
    </w:p>
    <w:p w14:paraId="576C0163" w14:textId="77777777" w:rsidR="00DC7E50" w:rsidRPr="00DC7E50" w:rsidRDefault="00DC7E50" w:rsidP="009F5B81">
      <w:pPr>
        <w:pStyle w:val="Listeitabell"/>
        <w:numPr>
          <w:ilvl w:val="0"/>
          <w:numId w:val="7"/>
        </w:numPr>
      </w:pPr>
      <w:r w:rsidRPr="00DC7E50">
        <w:t>Ferdigstilling av prosjekt</w:t>
      </w:r>
    </w:p>
    <w:p w14:paraId="0F30117A" w14:textId="71616CF9" w:rsidR="00231148" w:rsidRPr="009D786C" w:rsidRDefault="00231148" w:rsidP="009D786C">
      <w:pPr>
        <w:rPr>
          <w:rStyle w:val="Sterkutheving"/>
        </w:rPr>
      </w:pPr>
    </w:p>
    <w:tbl>
      <w:tblPr>
        <w:tblStyle w:val="Statuser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74182C" w:rsidRPr="0074182C" w14:paraId="2BBECAA3" w14:textId="77777777" w:rsidTr="00967E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96" w:type="dxa"/>
          </w:tcPr>
          <w:p w14:paraId="28125061" w14:textId="77777777" w:rsidR="0074182C" w:rsidRPr="00967E15" w:rsidRDefault="0074182C" w:rsidP="00CC58A8">
            <w:pPr>
              <w:rPr>
                <w:rStyle w:val="Sterk"/>
                <w:b/>
                <w:bCs w:val="0"/>
              </w:rPr>
            </w:pPr>
            <w:r w:rsidRPr="00967E15">
              <w:rPr>
                <w:rStyle w:val="Sterk"/>
                <w:b/>
                <w:bCs w:val="0"/>
              </w:rPr>
              <w:t>Kvartal og år</w:t>
            </w:r>
          </w:p>
        </w:tc>
        <w:tc>
          <w:tcPr>
            <w:tcW w:w="7371" w:type="dxa"/>
          </w:tcPr>
          <w:p w14:paraId="61A255B4" w14:textId="1F5E13A6" w:rsidR="0074182C" w:rsidRPr="00967E15" w:rsidRDefault="0074182C" w:rsidP="00CC58A8">
            <w:pPr>
              <w:rPr>
                <w:b w:val="0"/>
                <w:bCs/>
              </w:rPr>
            </w:pPr>
            <w:r w:rsidRPr="00967E15">
              <w:rPr>
                <w:rStyle w:val="Sterk"/>
                <w:b/>
                <w:bCs w:val="0"/>
              </w:rPr>
              <w:t>Milepæl</w:t>
            </w:r>
          </w:p>
        </w:tc>
      </w:tr>
      <w:tr w:rsidR="0074182C" w:rsidRPr="0074182C" w14:paraId="58778561" w14:textId="77777777" w:rsidTr="00967E15">
        <w:tc>
          <w:tcPr>
            <w:tcW w:w="1696" w:type="dxa"/>
          </w:tcPr>
          <w:p w14:paraId="51708670" w14:textId="77777777" w:rsidR="0074182C" w:rsidRPr="00CC58A8" w:rsidRDefault="0074182C" w:rsidP="00CC58A8"/>
        </w:tc>
        <w:tc>
          <w:tcPr>
            <w:tcW w:w="7371" w:type="dxa"/>
          </w:tcPr>
          <w:p w14:paraId="64E24B81" w14:textId="77777777" w:rsidR="0074182C" w:rsidRPr="0074182C" w:rsidRDefault="0074182C" w:rsidP="00CC58A8"/>
        </w:tc>
      </w:tr>
      <w:tr w:rsidR="0074182C" w:rsidRPr="0074182C" w14:paraId="20D949D7" w14:textId="77777777" w:rsidTr="00967E15">
        <w:tc>
          <w:tcPr>
            <w:tcW w:w="1696" w:type="dxa"/>
          </w:tcPr>
          <w:p w14:paraId="4D323CD7" w14:textId="77777777" w:rsidR="0074182C" w:rsidRPr="00CC58A8" w:rsidRDefault="0074182C" w:rsidP="00CC58A8"/>
        </w:tc>
        <w:tc>
          <w:tcPr>
            <w:tcW w:w="7371" w:type="dxa"/>
          </w:tcPr>
          <w:p w14:paraId="1B54D76E" w14:textId="77777777" w:rsidR="0074182C" w:rsidRPr="0074182C" w:rsidRDefault="0074182C" w:rsidP="00CC58A8"/>
        </w:tc>
      </w:tr>
      <w:tr w:rsidR="0074182C" w:rsidRPr="0074182C" w14:paraId="5B7AB60D" w14:textId="77777777" w:rsidTr="00967E15">
        <w:tc>
          <w:tcPr>
            <w:tcW w:w="1696" w:type="dxa"/>
          </w:tcPr>
          <w:p w14:paraId="4E3ADB0B" w14:textId="77777777" w:rsidR="0074182C" w:rsidRPr="00CC58A8" w:rsidRDefault="0074182C" w:rsidP="00CC58A8"/>
        </w:tc>
        <w:tc>
          <w:tcPr>
            <w:tcW w:w="7371" w:type="dxa"/>
          </w:tcPr>
          <w:p w14:paraId="42F210C9" w14:textId="77777777" w:rsidR="0074182C" w:rsidRPr="0074182C" w:rsidRDefault="0074182C" w:rsidP="00CC58A8"/>
        </w:tc>
      </w:tr>
      <w:tr w:rsidR="0074182C" w:rsidRPr="0074182C" w14:paraId="2E006501" w14:textId="77777777" w:rsidTr="00967E15">
        <w:tc>
          <w:tcPr>
            <w:tcW w:w="1696" w:type="dxa"/>
          </w:tcPr>
          <w:p w14:paraId="0DA6F20F" w14:textId="77777777" w:rsidR="0074182C" w:rsidRPr="00CC58A8" w:rsidRDefault="0074182C" w:rsidP="00CC58A8"/>
        </w:tc>
        <w:tc>
          <w:tcPr>
            <w:tcW w:w="7371" w:type="dxa"/>
          </w:tcPr>
          <w:p w14:paraId="58A0DB0D" w14:textId="77777777" w:rsidR="0074182C" w:rsidRPr="0074182C" w:rsidRDefault="0074182C" w:rsidP="00CC58A8"/>
        </w:tc>
      </w:tr>
      <w:tr w:rsidR="0074182C" w:rsidRPr="0074182C" w14:paraId="1BD4CF21" w14:textId="77777777" w:rsidTr="00967E15">
        <w:tc>
          <w:tcPr>
            <w:tcW w:w="1696" w:type="dxa"/>
          </w:tcPr>
          <w:p w14:paraId="615C769C" w14:textId="77777777" w:rsidR="0074182C" w:rsidRPr="00CC58A8" w:rsidRDefault="0074182C" w:rsidP="00CC58A8"/>
        </w:tc>
        <w:tc>
          <w:tcPr>
            <w:tcW w:w="7371" w:type="dxa"/>
          </w:tcPr>
          <w:p w14:paraId="333F3B5B" w14:textId="77777777" w:rsidR="0074182C" w:rsidRPr="0074182C" w:rsidRDefault="0074182C" w:rsidP="00CC58A8"/>
        </w:tc>
      </w:tr>
      <w:tr w:rsidR="0074182C" w:rsidRPr="0074182C" w14:paraId="7DBB393A" w14:textId="77777777" w:rsidTr="00967E15">
        <w:tc>
          <w:tcPr>
            <w:tcW w:w="1696" w:type="dxa"/>
          </w:tcPr>
          <w:p w14:paraId="4E1AD9E3" w14:textId="0D03DDC9" w:rsidR="0074182C" w:rsidRPr="00CC58A8" w:rsidRDefault="0074182C" w:rsidP="00CC58A8"/>
        </w:tc>
        <w:tc>
          <w:tcPr>
            <w:tcW w:w="7371" w:type="dxa"/>
          </w:tcPr>
          <w:p w14:paraId="7725BC71" w14:textId="77777777" w:rsidR="0074182C" w:rsidRPr="0074182C" w:rsidRDefault="0074182C" w:rsidP="00CC58A8"/>
        </w:tc>
      </w:tr>
    </w:tbl>
    <w:p w14:paraId="2210C796" w14:textId="64112319" w:rsidR="00666D3F" w:rsidRDefault="00A301E0" w:rsidP="00A301E0">
      <w:pPr>
        <w:rPr>
          <w:i/>
          <w:iCs/>
          <w:color w:val="BFBFBF" w:themeColor="background1" w:themeShade="BF"/>
        </w:rPr>
      </w:pPr>
      <w:r w:rsidRPr="00A301E0">
        <w:rPr>
          <w:i/>
          <w:iCs/>
          <w:color w:val="BFBFBF" w:themeColor="background1" w:themeShade="BF"/>
        </w:rPr>
        <w:t>Utvid tabellen med flere rader ved behov.</w:t>
      </w:r>
    </w:p>
    <w:p w14:paraId="3E68C782" w14:textId="77777777" w:rsidR="00666D3F" w:rsidRDefault="00666D3F" w:rsidP="00A301E0">
      <w:pPr>
        <w:rPr>
          <w:i/>
          <w:iCs/>
          <w:color w:val="BFBFBF" w:themeColor="background1" w:themeShade="BF"/>
        </w:rPr>
      </w:pPr>
    </w:p>
    <w:p w14:paraId="149060DA" w14:textId="77777777" w:rsidR="00666D3F" w:rsidRPr="00666D3F" w:rsidRDefault="00666D3F" w:rsidP="00A301E0">
      <w:pPr>
        <w:rPr>
          <w:i/>
          <w:iCs/>
          <w:color w:val="BFBFBF" w:themeColor="background1" w:themeShade="BF"/>
        </w:rPr>
      </w:pPr>
    </w:p>
    <w:sectPr w:rsidR="00666D3F" w:rsidRPr="00666D3F" w:rsidSect="0061159D">
      <w:headerReference w:type="default" r:id="rId11"/>
      <w:pgSz w:w="11906" w:h="16838"/>
      <w:pgMar w:top="1418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80849" w14:textId="77777777" w:rsidR="00710141" w:rsidRDefault="00710141" w:rsidP="00D23839">
      <w:pPr>
        <w:spacing w:before="0" w:after="0" w:line="240" w:lineRule="auto"/>
      </w:pPr>
      <w:r>
        <w:separator/>
      </w:r>
    </w:p>
  </w:endnote>
  <w:endnote w:type="continuationSeparator" w:id="0">
    <w:p w14:paraId="15B5346E" w14:textId="77777777" w:rsidR="00710141" w:rsidRDefault="00710141" w:rsidP="00D23839">
      <w:pPr>
        <w:spacing w:before="0" w:after="0" w:line="240" w:lineRule="auto"/>
      </w:pPr>
      <w:r>
        <w:continuationSeparator/>
      </w:r>
    </w:p>
  </w:endnote>
  <w:endnote w:type="continuationNotice" w:id="1">
    <w:p w14:paraId="6A1BED2F" w14:textId="77777777" w:rsidR="00710141" w:rsidRDefault="0071014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F7E8E" w14:textId="77777777" w:rsidR="00710141" w:rsidRDefault="00710141" w:rsidP="00D23839">
      <w:pPr>
        <w:spacing w:before="0" w:after="0" w:line="240" w:lineRule="auto"/>
      </w:pPr>
      <w:r>
        <w:separator/>
      </w:r>
    </w:p>
  </w:footnote>
  <w:footnote w:type="continuationSeparator" w:id="0">
    <w:p w14:paraId="60E54F82" w14:textId="77777777" w:rsidR="00710141" w:rsidRDefault="00710141" w:rsidP="00D23839">
      <w:pPr>
        <w:spacing w:before="0" w:after="0" w:line="240" w:lineRule="auto"/>
      </w:pPr>
      <w:r>
        <w:continuationSeparator/>
      </w:r>
    </w:p>
  </w:footnote>
  <w:footnote w:type="continuationNotice" w:id="1">
    <w:p w14:paraId="1296882E" w14:textId="77777777" w:rsidR="00710141" w:rsidRDefault="00710141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E701B" w14:textId="122B2C69" w:rsidR="00D23839" w:rsidRDefault="0061159D" w:rsidP="00D23839">
    <w:pPr>
      <w:pStyle w:val="Topptekst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65C4D16" wp14:editId="158BC83C">
          <wp:simplePos x="0" y="0"/>
          <wp:positionH relativeFrom="margin">
            <wp:align>left</wp:align>
          </wp:positionH>
          <wp:positionV relativeFrom="page">
            <wp:posOffset>349885</wp:posOffset>
          </wp:positionV>
          <wp:extent cx="1533525" cy="354330"/>
          <wp:effectExtent l="0" t="0" r="9525" b="7620"/>
          <wp:wrapNone/>
          <wp:docPr id="93520040" name="Grafikk 935200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354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3146">
      <w:t xml:space="preserve">Revisjonsdato: </w:t>
    </w:r>
    <w:r w:rsidR="00BC7B28">
      <w:t>17</w:t>
    </w:r>
    <w:r w:rsidR="00F93146">
      <w:t>.</w:t>
    </w:r>
    <w:r w:rsidR="00E76E60">
      <w:t>0</w:t>
    </w:r>
    <w:r w:rsidR="00BC7B28">
      <w:t>6</w:t>
    </w:r>
    <w:r w:rsidR="00F93146">
      <w:t>.2025</w:t>
    </w:r>
  </w:p>
  <w:p w14:paraId="1178BDE6" w14:textId="21E40221" w:rsidR="00F93146" w:rsidRDefault="00F93146" w:rsidP="00F93146">
    <w:pPr>
      <w:pStyle w:val="Toppteks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339F6"/>
    <w:multiLevelType w:val="hybridMultilevel"/>
    <w:tmpl w:val="73806514"/>
    <w:lvl w:ilvl="0" w:tplc="2B42EC22">
      <w:start w:val="1"/>
      <w:numFmt w:val="bullet"/>
      <w:pStyle w:val="Listeitabel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A21D2"/>
    <w:multiLevelType w:val="hybridMultilevel"/>
    <w:tmpl w:val="7F88EB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D5EFB"/>
    <w:multiLevelType w:val="hybridMultilevel"/>
    <w:tmpl w:val="2C9242C0"/>
    <w:lvl w:ilvl="0" w:tplc="0414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76810E11"/>
    <w:multiLevelType w:val="multilevel"/>
    <w:tmpl w:val="A8EAB0D0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b w:val="0"/>
        <w:bCs/>
        <w:sz w:val="22"/>
        <w:szCs w:val="22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79963089"/>
    <w:multiLevelType w:val="multilevel"/>
    <w:tmpl w:val="A584365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144" w:hanging="576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032919946">
    <w:abstractNumId w:val="4"/>
  </w:num>
  <w:num w:numId="2" w16cid:durableId="1510868604">
    <w:abstractNumId w:val="3"/>
  </w:num>
  <w:num w:numId="3" w16cid:durableId="3163070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40275483">
    <w:abstractNumId w:val="3"/>
  </w:num>
  <w:num w:numId="5" w16cid:durableId="719673613">
    <w:abstractNumId w:val="0"/>
  </w:num>
  <w:num w:numId="6" w16cid:durableId="1332220482">
    <w:abstractNumId w:val="1"/>
  </w:num>
  <w:num w:numId="7" w16cid:durableId="5311160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224"/>
    <w:rsid w:val="00000B50"/>
    <w:rsid w:val="000029D1"/>
    <w:rsid w:val="0000454D"/>
    <w:rsid w:val="00005C91"/>
    <w:rsid w:val="000074FE"/>
    <w:rsid w:val="00007B73"/>
    <w:rsid w:val="00012E0C"/>
    <w:rsid w:val="000168E3"/>
    <w:rsid w:val="00021380"/>
    <w:rsid w:val="00024046"/>
    <w:rsid w:val="00024836"/>
    <w:rsid w:val="00025457"/>
    <w:rsid w:val="0002668B"/>
    <w:rsid w:val="00033D1C"/>
    <w:rsid w:val="00034722"/>
    <w:rsid w:val="00034A0C"/>
    <w:rsid w:val="00034B6C"/>
    <w:rsid w:val="00040106"/>
    <w:rsid w:val="000446F4"/>
    <w:rsid w:val="0004514C"/>
    <w:rsid w:val="00047EDB"/>
    <w:rsid w:val="00050DDB"/>
    <w:rsid w:val="0005205D"/>
    <w:rsid w:val="00055051"/>
    <w:rsid w:val="00055CCC"/>
    <w:rsid w:val="000568E9"/>
    <w:rsid w:val="00060B53"/>
    <w:rsid w:val="000624F3"/>
    <w:rsid w:val="00064535"/>
    <w:rsid w:val="00067E9F"/>
    <w:rsid w:val="000712A9"/>
    <w:rsid w:val="00071511"/>
    <w:rsid w:val="00072EBB"/>
    <w:rsid w:val="00073CD6"/>
    <w:rsid w:val="000756EE"/>
    <w:rsid w:val="00085CB2"/>
    <w:rsid w:val="00086FF8"/>
    <w:rsid w:val="00090CDD"/>
    <w:rsid w:val="0009227B"/>
    <w:rsid w:val="00092282"/>
    <w:rsid w:val="000923F4"/>
    <w:rsid w:val="000926F9"/>
    <w:rsid w:val="000960AE"/>
    <w:rsid w:val="00096F43"/>
    <w:rsid w:val="00097027"/>
    <w:rsid w:val="00097A95"/>
    <w:rsid w:val="00097B61"/>
    <w:rsid w:val="000A0576"/>
    <w:rsid w:val="000A34AE"/>
    <w:rsid w:val="000B0B4F"/>
    <w:rsid w:val="000B353B"/>
    <w:rsid w:val="000C25FE"/>
    <w:rsid w:val="000C32D9"/>
    <w:rsid w:val="000C4C1D"/>
    <w:rsid w:val="000C60B0"/>
    <w:rsid w:val="000C77DE"/>
    <w:rsid w:val="000D0FC1"/>
    <w:rsid w:val="000D36DE"/>
    <w:rsid w:val="000D478F"/>
    <w:rsid w:val="000D5A87"/>
    <w:rsid w:val="000E5277"/>
    <w:rsid w:val="000E7420"/>
    <w:rsid w:val="000F1D27"/>
    <w:rsid w:val="000F4732"/>
    <w:rsid w:val="000F5328"/>
    <w:rsid w:val="00102170"/>
    <w:rsid w:val="00110451"/>
    <w:rsid w:val="00110459"/>
    <w:rsid w:val="00131703"/>
    <w:rsid w:val="00134D46"/>
    <w:rsid w:val="00140C14"/>
    <w:rsid w:val="00142BF8"/>
    <w:rsid w:val="00145C74"/>
    <w:rsid w:val="00156066"/>
    <w:rsid w:val="00156385"/>
    <w:rsid w:val="001631D3"/>
    <w:rsid w:val="00164190"/>
    <w:rsid w:val="001645A8"/>
    <w:rsid w:val="00166D70"/>
    <w:rsid w:val="001737EC"/>
    <w:rsid w:val="00175ECE"/>
    <w:rsid w:val="00176645"/>
    <w:rsid w:val="00177B9C"/>
    <w:rsid w:val="00181BA1"/>
    <w:rsid w:val="00181C75"/>
    <w:rsid w:val="00184754"/>
    <w:rsid w:val="00194BB2"/>
    <w:rsid w:val="0019613D"/>
    <w:rsid w:val="001A1F28"/>
    <w:rsid w:val="001A27EC"/>
    <w:rsid w:val="001A29F1"/>
    <w:rsid w:val="001A54BC"/>
    <w:rsid w:val="001A6243"/>
    <w:rsid w:val="001A6B13"/>
    <w:rsid w:val="001A73E5"/>
    <w:rsid w:val="001B1E24"/>
    <w:rsid w:val="001B39CF"/>
    <w:rsid w:val="001B6579"/>
    <w:rsid w:val="001B7A61"/>
    <w:rsid w:val="001C060F"/>
    <w:rsid w:val="001C7A25"/>
    <w:rsid w:val="001D0DE0"/>
    <w:rsid w:val="001D0E64"/>
    <w:rsid w:val="001D2102"/>
    <w:rsid w:val="001D2776"/>
    <w:rsid w:val="001D2B1B"/>
    <w:rsid w:val="001D5684"/>
    <w:rsid w:val="001D6A31"/>
    <w:rsid w:val="001D7387"/>
    <w:rsid w:val="001E06E3"/>
    <w:rsid w:val="001E2034"/>
    <w:rsid w:val="001E24A0"/>
    <w:rsid w:val="001E3273"/>
    <w:rsid w:val="001E62DF"/>
    <w:rsid w:val="001E66BF"/>
    <w:rsid w:val="001F2AE7"/>
    <w:rsid w:val="001F2E1F"/>
    <w:rsid w:val="001F31BB"/>
    <w:rsid w:val="001F643B"/>
    <w:rsid w:val="001F73DE"/>
    <w:rsid w:val="00203466"/>
    <w:rsid w:val="002058C7"/>
    <w:rsid w:val="0020749D"/>
    <w:rsid w:val="00207692"/>
    <w:rsid w:val="002130A9"/>
    <w:rsid w:val="002161D6"/>
    <w:rsid w:val="00221082"/>
    <w:rsid w:val="00222398"/>
    <w:rsid w:val="002243ED"/>
    <w:rsid w:val="00224676"/>
    <w:rsid w:val="00224903"/>
    <w:rsid w:val="002263E5"/>
    <w:rsid w:val="002310A0"/>
    <w:rsid w:val="00231148"/>
    <w:rsid w:val="00232FF3"/>
    <w:rsid w:val="0023690E"/>
    <w:rsid w:val="00243E3E"/>
    <w:rsid w:val="00244705"/>
    <w:rsid w:val="00246080"/>
    <w:rsid w:val="002460A1"/>
    <w:rsid w:val="00246AC9"/>
    <w:rsid w:val="00250983"/>
    <w:rsid w:val="00262933"/>
    <w:rsid w:val="00264F41"/>
    <w:rsid w:val="00270F33"/>
    <w:rsid w:val="002751DD"/>
    <w:rsid w:val="00276CB3"/>
    <w:rsid w:val="00291517"/>
    <w:rsid w:val="00291677"/>
    <w:rsid w:val="002939C3"/>
    <w:rsid w:val="00296B5B"/>
    <w:rsid w:val="00296E1A"/>
    <w:rsid w:val="002A1C47"/>
    <w:rsid w:val="002A2697"/>
    <w:rsid w:val="002A3CD4"/>
    <w:rsid w:val="002A4D71"/>
    <w:rsid w:val="002B1FCC"/>
    <w:rsid w:val="002B522C"/>
    <w:rsid w:val="002B5DDC"/>
    <w:rsid w:val="002C06CA"/>
    <w:rsid w:val="002C4640"/>
    <w:rsid w:val="002C4BAA"/>
    <w:rsid w:val="002C69C0"/>
    <w:rsid w:val="002D1FC4"/>
    <w:rsid w:val="002D2304"/>
    <w:rsid w:val="002D25ED"/>
    <w:rsid w:val="002D4F75"/>
    <w:rsid w:val="002D5160"/>
    <w:rsid w:val="002D7908"/>
    <w:rsid w:val="002E38D9"/>
    <w:rsid w:val="002E3B99"/>
    <w:rsid w:val="002E4CED"/>
    <w:rsid w:val="002F0936"/>
    <w:rsid w:val="002F3254"/>
    <w:rsid w:val="002F4956"/>
    <w:rsid w:val="00300EF4"/>
    <w:rsid w:val="00304114"/>
    <w:rsid w:val="00310098"/>
    <w:rsid w:val="00310D88"/>
    <w:rsid w:val="00312518"/>
    <w:rsid w:val="003126BC"/>
    <w:rsid w:val="0031774C"/>
    <w:rsid w:val="003206DA"/>
    <w:rsid w:val="00321F49"/>
    <w:rsid w:val="00324391"/>
    <w:rsid w:val="0033085F"/>
    <w:rsid w:val="00331255"/>
    <w:rsid w:val="00331321"/>
    <w:rsid w:val="003322CC"/>
    <w:rsid w:val="00341A1A"/>
    <w:rsid w:val="00344420"/>
    <w:rsid w:val="00344E74"/>
    <w:rsid w:val="00346C12"/>
    <w:rsid w:val="00352D9A"/>
    <w:rsid w:val="0036302E"/>
    <w:rsid w:val="003641A0"/>
    <w:rsid w:val="00366161"/>
    <w:rsid w:val="003675A3"/>
    <w:rsid w:val="00370B77"/>
    <w:rsid w:val="003726B4"/>
    <w:rsid w:val="003744B7"/>
    <w:rsid w:val="0037472C"/>
    <w:rsid w:val="00375F60"/>
    <w:rsid w:val="0038086B"/>
    <w:rsid w:val="0038241E"/>
    <w:rsid w:val="00393595"/>
    <w:rsid w:val="00396F61"/>
    <w:rsid w:val="003A00D7"/>
    <w:rsid w:val="003A568C"/>
    <w:rsid w:val="003A73CD"/>
    <w:rsid w:val="003B0BBB"/>
    <w:rsid w:val="003B0F7B"/>
    <w:rsid w:val="003B516E"/>
    <w:rsid w:val="003B5597"/>
    <w:rsid w:val="003B652D"/>
    <w:rsid w:val="003B7441"/>
    <w:rsid w:val="003C0345"/>
    <w:rsid w:val="003C18CB"/>
    <w:rsid w:val="003C57C7"/>
    <w:rsid w:val="003CAF58"/>
    <w:rsid w:val="003D0525"/>
    <w:rsid w:val="003D0C46"/>
    <w:rsid w:val="003D2E1B"/>
    <w:rsid w:val="003D4155"/>
    <w:rsid w:val="003D47DB"/>
    <w:rsid w:val="003D7A2F"/>
    <w:rsid w:val="003D7AA9"/>
    <w:rsid w:val="003E351A"/>
    <w:rsid w:val="003E4F47"/>
    <w:rsid w:val="003E5876"/>
    <w:rsid w:val="003F1038"/>
    <w:rsid w:val="003F4F76"/>
    <w:rsid w:val="003F5583"/>
    <w:rsid w:val="003F624D"/>
    <w:rsid w:val="004025FD"/>
    <w:rsid w:val="00403003"/>
    <w:rsid w:val="004053FA"/>
    <w:rsid w:val="004063CC"/>
    <w:rsid w:val="00411266"/>
    <w:rsid w:val="00411744"/>
    <w:rsid w:val="00412BA1"/>
    <w:rsid w:val="00412DC2"/>
    <w:rsid w:val="00416CDD"/>
    <w:rsid w:val="004176E8"/>
    <w:rsid w:val="00421D6B"/>
    <w:rsid w:val="00422D9F"/>
    <w:rsid w:val="004235F6"/>
    <w:rsid w:val="00425AE1"/>
    <w:rsid w:val="004306D0"/>
    <w:rsid w:val="004322D7"/>
    <w:rsid w:val="0043424B"/>
    <w:rsid w:val="004363BA"/>
    <w:rsid w:val="004379DD"/>
    <w:rsid w:val="00444CFB"/>
    <w:rsid w:val="0044794F"/>
    <w:rsid w:val="004479EB"/>
    <w:rsid w:val="004500BA"/>
    <w:rsid w:val="0045229C"/>
    <w:rsid w:val="0045256D"/>
    <w:rsid w:val="00456259"/>
    <w:rsid w:val="00456E7C"/>
    <w:rsid w:val="00460F26"/>
    <w:rsid w:val="0046182D"/>
    <w:rsid w:val="00463603"/>
    <w:rsid w:val="004655AC"/>
    <w:rsid w:val="00466496"/>
    <w:rsid w:val="0047135A"/>
    <w:rsid w:val="004737B9"/>
    <w:rsid w:val="0047456E"/>
    <w:rsid w:val="004772E1"/>
    <w:rsid w:val="00486E57"/>
    <w:rsid w:val="0049057F"/>
    <w:rsid w:val="0049158A"/>
    <w:rsid w:val="00492599"/>
    <w:rsid w:val="004925F2"/>
    <w:rsid w:val="0049346A"/>
    <w:rsid w:val="00497245"/>
    <w:rsid w:val="004A5E1F"/>
    <w:rsid w:val="004A5EBE"/>
    <w:rsid w:val="004A6FA1"/>
    <w:rsid w:val="004B29B9"/>
    <w:rsid w:val="004B75CA"/>
    <w:rsid w:val="004C4668"/>
    <w:rsid w:val="004C5BD1"/>
    <w:rsid w:val="004C7A34"/>
    <w:rsid w:val="004C7A8D"/>
    <w:rsid w:val="004D023F"/>
    <w:rsid w:val="004D7DEE"/>
    <w:rsid w:val="004D7F99"/>
    <w:rsid w:val="004E22FF"/>
    <w:rsid w:val="004E2EB8"/>
    <w:rsid w:val="004E6BAB"/>
    <w:rsid w:val="004E74CE"/>
    <w:rsid w:val="004F2234"/>
    <w:rsid w:val="004F4160"/>
    <w:rsid w:val="004F5450"/>
    <w:rsid w:val="004F5A53"/>
    <w:rsid w:val="004F60D3"/>
    <w:rsid w:val="004F6E7F"/>
    <w:rsid w:val="004F7177"/>
    <w:rsid w:val="00502574"/>
    <w:rsid w:val="005035A5"/>
    <w:rsid w:val="00506013"/>
    <w:rsid w:val="005069A9"/>
    <w:rsid w:val="0051182A"/>
    <w:rsid w:val="00512AAA"/>
    <w:rsid w:val="005139E6"/>
    <w:rsid w:val="00520E98"/>
    <w:rsid w:val="005214A6"/>
    <w:rsid w:val="00521798"/>
    <w:rsid w:val="00521874"/>
    <w:rsid w:val="00523047"/>
    <w:rsid w:val="00525CF1"/>
    <w:rsid w:val="00525FD7"/>
    <w:rsid w:val="00526432"/>
    <w:rsid w:val="00537850"/>
    <w:rsid w:val="0054336E"/>
    <w:rsid w:val="0054452C"/>
    <w:rsid w:val="00544929"/>
    <w:rsid w:val="00545893"/>
    <w:rsid w:val="00546368"/>
    <w:rsid w:val="00551732"/>
    <w:rsid w:val="00553A86"/>
    <w:rsid w:val="00555323"/>
    <w:rsid w:val="00562705"/>
    <w:rsid w:val="00565635"/>
    <w:rsid w:val="00572605"/>
    <w:rsid w:val="00573DF0"/>
    <w:rsid w:val="00574EAE"/>
    <w:rsid w:val="00592B00"/>
    <w:rsid w:val="00592F62"/>
    <w:rsid w:val="00594D91"/>
    <w:rsid w:val="00595A79"/>
    <w:rsid w:val="00596FED"/>
    <w:rsid w:val="005972E4"/>
    <w:rsid w:val="005A10A9"/>
    <w:rsid w:val="005A4600"/>
    <w:rsid w:val="005A5AF6"/>
    <w:rsid w:val="005A5E2A"/>
    <w:rsid w:val="005B073A"/>
    <w:rsid w:val="005B23A5"/>
    <w:rsid w:val="005B450B"/>
    <w:rsid w:val="005B5E81"/>
    <w:rsid w:val="005B6608"/>
    <w:rsid w:val="005C2DC5"/>
    <w:rsid w:val="005C366A"/>
    <w:rsid w:val="005C3E3C"/>
    <w:rsid w:val="005C68A8"/>
    <w:rsid w:val="005D1AEA"/>
    <w:rsid w:val="005D3D3D"/>
    <w:rsid w:val="005D4283"/>
    <w:rsid w:val="005D475F"/>
    <w:rsid w:val="005E0EF9"/>
    <w:rsid w:val="005E260C"/>
    <w:rsid w:val="005E2E79"/>
    <w:rsid w:val="005E2F3C"/>
    <w:rsid w:val="005E3C8B"/>
    <w:rsid w:val="005E6DAA"/>
    <w:rsid w:val="005E7E38"/>
    <w:rsid w:val="005F10C0"/>
    <w:rsid w:val="005F1E9B"/>
    <w:rsid w:val="005F3A26"/>
    <w:rsid w:val="005F6E10"/>
    <w:rsid w:val="00604260"/>
    <w:rsid w:val="0060701F"/>
    <w:rsid w:val="00611173"/>
    <w:rsid w:val="0061159D"/>
    <w:rsid w:val="0061176D"/>
    <w:rsid w:val="006118E1"/>
    <w:rsid w:val="00614360"/>
    <w:rsid w:val="006154EB"/>
    <w:rsid w:val="00620C62"/>
    <w:rsid w:val="0062276C"/>
    <w:rsid w:val="00625BDB"/>
    <w:rsid w:val="00627C54"/>
    <w:rsid w:val="00627CAA"/>
    <w:rsid w:val="00631B1D"/>
    <w:rsid w:val="00632B2E"/>
    <w:rsid w:val="0063465E"/>
    <w:rsid w:val="00635542"/>
    <w:rsid w:val="0063632C"/>
    <w:rsid w:val="00636350"/>
    <w:rsid w:val="006372B7"/>
    <w:rsid w:val="006407DD"/>
    <w:rsid w:val="00640939"/>
    <w:rsid w:val="006426EA"/>
    <w:rsid w:val="00642789"/>
    <w:rsid w:val="00642B95"/>
    <w:rsid w:val="006561CC"/>
    <w:rsid w:val="00657D8E"/>
    <w:rsid w:val="006607B6"/>
    <w:rsid w:val="0066229C"/>
    <w:rsid w:val="006643B9"/>
    <w:rsid w:val="00666D3F"/>
    <w:rsid w:val="0066773F"/>
    <w:rsid w:val="0067074D"/>
    <w:rsid w:val="00675B9B"/>
    <w:rsid w:val="006817FB"/>
    <w:rsid w:val="0068212A"/>
    <w:rsid w:val="00683396"/>
    <w:rsid w:val="00683AA8"/>
    <w:rsid w:val="006845AA"/>
    <w:rsid w:val="0068593D"/>
    <w:rsid w:val="00686318"/>
    <w:rsid w:val="00686450"/>
    <w:rsid w:val="0068649B"/>
    <w:rsid w:val="0068748D"/>
    <w:rsid w:val="00691A06"/>
    <w:rsid w:val="00692320"/>
    <w:rsid w:val="00692CBF"/>
    <w:rsid w:val="00693EB9"/>
    <w:rsid w:val="006943F8"/>
    <w:rsid w:val="00695172"/>
    <w:rsid w:val="006958D6"/>
    <w:rsid w:val="006A0430"/>
    <w:rsid w:val="006A3AC7"/>
    <w:rsid w:val="006A5296"/>
    <w:rsid w:val="006A56E8"/>
    <w:rsid w:val="006A76BF"/>
    <w:rsid w:val="006B47C3"/>
    <w:rsid w:val="006B6C70"/>
    <w:rsid w:val="006C0619"/>
    <w:rsid w:val="006C063C"/>
    <w:rsid w:val="006C5820"/>
    <w:rsid w:val="006C6FAA"/>
    <w:rsid w:val="006D0903"/>
    <w:rsid w:val="006D1670"/>
    <w:rsid w:val="006D3A0F"/>
    <w:rsid w:val="006D6756"/>
    <w:rsid w:val="006E2671"/>
    <w:rsid w:val="006F06D1"/>
    <w:rsid w:val="006F2B18"/>
    <w:rsid w:val="006F3FAA"/>
    <w:rsid w:val="006F4D66"/>
    <w:rsid w:val="006F5797"/>
    <w:rsid w:val="006F6E52"/>
    <w:rsid w:val="006F6EDB"/>
    <w:rsid w:val="006F7894"/>
    <w:rsid w:val="006F7C8A"/>
    <w:rsid w:val="00705FFC"/>
    <w:rsid w:val="007061F7"/>
    <w:rsid w:val="00706B98"/>
    <w:rsid w:val="007077BD"/>
    <w:rsid w:val="00710141"/>
    <w:rsid w:val="00712639"/>
    <w:rsid w:val="00714AF4"/>
    <w:rsid w:val="00714F7F"/>
    <w:rsid w:val="007169B1"/>
    <w:rsid w:val="007213C3"/>
    <w:rsid w:val="00735C45"/>
    <w:rsid w:val="00736ADB"/>
    <w:rsid w:val="0074182C"/>
    <w:rsid w:val="0074739D"/>
    <w:rsid w:val="00751A54"/>
    <w:rsid w:val="00752A8A"/>
    <w:rsid w:val="00752C2A"/>
    <w:rsid w:val="007536C9"/>
    <w:rsid w:val="00756BB9"/>
    <w:rsid w:val="00756CA9"/>
    <w:rsid w:val="00762AA0"/>
    <w:rsid w:val="007662C1"/>
    <w:rsid w:val="00773739"/>
    <w:rsid w:val="007746DF"/>
    <w:rsid w:val="00774B59"/>
    <w:rsid w:val="00777F91"/>
    <w:rsid w:val="00780746"/>
    <w:rsid w:val="00781CF6"/>
    <w:rsid w:val="0078248E"/>
    <w:rsid w:val="00782857"/>
    <w:rsid w:val="0078589B"/>
    <w:rsid w:val="0079422C"/>
    <w:rsid w:val="00797C4F"/>
    <w:rsid w:val="00797FDB"/>
    <w:rsid w:val="007A082C"/>
    <w:rsid w:val="007A541B"/>
    <w:rsid w:val="007A6189"/>
    <w:rsid w:val="007A6BFC"/>
    <w:rsid w:val="007B1A4F"/>
    <w:rsid w:val="007B20BE"/>
    <w:rsid w:val="007B2381"/>
    <w:rsid w:val="007B3AFF"/>
    <w:rsid w:val="007B42E5"/>
    <w:rsid w:val="007B4717"/>
    <w:rsid w:val="007B51E8"/>
    <w:rsid w:val="007B5E13"/>
    <w:rsid w:val="007B70E9"/>
    <w:rsid w:val="007C0E3D"/>
    <w:rsid w:val="007C10CB"/>
    <w:rsid w:val="007C596F"/>
    <w:rsid w:val="007C6CDB"/>
    <w:rsid w:val="007C6EDB"/>
    <w:rsid w:val="007D5417"/>
    <w:rsid w:val="007D5A91"/>
    <w:rsid w:val="007D7322"/>
    <w:rsid w:val="007E3576"/>
    <w:rsid w:val="007E49AE"/>
    <w:rsid w:val="007E5577"/>
    <w:rsid w:val="007E577C"/>
    <w:rsid w:val="007F1A65"/>
    <w:rsid w:val="007F1A79"/>
    <w:rsid w:val="007F30EA"/>
    <w:rsid w:val="007F6959"/>
    <w:rsid w:val="007F6F90"/>
    <w:rsid w:val="00802083"/>
    <w:rsid w:val="0080254E"/>
    <w:rsid w:val="0080523B"/>
    <w:rsid w:val="00807CE3"/>
    <w:rsid w:val="00810629"/>
    <w:rsid w:val="00813933"/>
    <w:rsid w:val="00821E77"/>
    <w:rsid w:val="00827775"/>
    <w:rsid w:val="008318E1"/>
    <w:rsid w:val="00831E92"/>
    <w:rsid w:val="00832467"/>
    <w:rsid w:val="00835E14"/>
    <w:rsid w:val="008370DB"/>
    <w:rsid w:val="00843E6E"/>
    <w:rsid w:val="00844DB4"/>
    <w:rsid w:val="008500DC"/>
    <w:rsid w:val="0085233F"/>
    <w:rsid w:val="00852EAD"/>
    <w:rsid w:val="00855758"/>
    <w:rsid w:val="00855A55"/>
    <w:rsid w:val="00857A54"/>
    <w:rsid w:val="0086207D"/>
    <w:rsid w:val="0086695D"/>
    <w:rsid w:val="00867073"/>
    <w:rsid w:val="00867167"/>
    <w:rsid w:val="00872518"/>
    <w:rsid w:val="0087371D"/>
    <w:rsid w:val="00874E55"/>
    <w:rsid w:val="00875D21"/>
    <w:rsid w:val="00880B17"/>
    <w:rsid w:val="0088343D"/>
    <w:rsid w:val="00883C03"/>
    <w:rsid w:val="008852D8"/>
    <w:rsid w:val="008868C9"/>
    <w:rsid w:val="00887BF6"/>
    <w:rsid w:val="00890DDD"/>
    <w:rsid w:val="008920F9"/>
    <w:rsid w:val="00896136"/>
    <w:rsid w:val="0089680C"/>
    <w:rsid w:val="008A20E0"/>
    <w:rsid w:val="008A3708"/>
    <w:rsid w:val="008B1235"/>
    <w:rsid w:val="008B2079"/>
    <w:rsid w:val="008B685A"/>
    <w:rsid w:val="008C0309"/>
    <w:rsid w:val="008C59BE"/>
    <w:rsid w:val="008D4725"/>
    <w:rsid w:val="008D5C53"/>
    <w:rsid w:val="008E4700"/>
    <w:rsid w:val="008E5C22"/>
    <w:rsid w:val="008E6178"/>
    <w:rsid w:val="008F5E50"/>
    <w:rsid w:val="008F7889"/>
    <w:rsid w:val="008F7E51"/>
    <w:rsid w:val="00900575"/>
    <w:rsid w:val="009057E9"/>
    <w:rsid w:val="00906870"/>
    <w:rsid w:val="0091229A"/>
    <w:rsid w:val="00912EE4"/>
    <w:rsid w:val="00915293"/>
    <w:rsid w:val="009156EA"/>
    <w:rsid w:val="00917D91"/>
    <w:rsid w:val="00924A81"/>
    <w:rsid w:val="00925F02"/>
    <w:rsid w:val="0092712E"/>
    <w:rsid w:val="00932F17"/>
    <w:rsid w:val="00933BFC"/>
    <w:rsid w:val="009361C9"/>
    <w:rsid w:val="00944A26"/>
    <w:rsid w:val="00944A9D"/>
    <w:rsid w:val="00946727"/>
    <w:rsid w:val="00947FDB"/>
    <w:rsid w:val="0095063C"/>
    <w:rsid w:val="00951F84"/>
    <w:rsid w:val="00952933"/>
    <w:rsid w:val="00957F58"/>
    <w:rsid w:val="00960349"/>
    <w:rsid w:val="00961B66"/>
    <w:rsid w:val="0096649D"/>
    <w:rsid w:val="009668FF"/>
    <w:rsid w:val="0096755E"/>
    <w:rsid w:val="00967AD3"/>
    <w:rsid w:val="00967E15"/>
    <w:rsid w:val="0097107B"/>
    <w:rsid w:val="00975C4A"/>
    <w:rsid w:val="0098120D"/>
    <w:rsid w:val="00986615"/>
    <w:rsid w:val="00992B87"/>
    <w:rsid w:val="009932C8"/>
    <w:rsid w:val="00994426"/>
    <w:rsid w:val="0099494D"/>
    <w:rsid w:val="009A1FDC"/>
    <w:rsid w:val="009A5688"/>
    <w:rsid w:val="009B23BF"/>
    <w:rsid w:val="009B37B7"/>
    <w:rsid w:val="009B5162"/>
    <w:rsid w:val="009C127D"/>
    <w:rsid w:val="009C1F2E"/>
    <w:rsid w:val="009C3587"/>
    <w:rsid w:val="009C4994"/>
    <w:rsid w:val="009C70CE"/>
    <w:rsid w:val="009D1808"/>
    <w:rsid w:val="009D439C"/>
    <w:rsid w:val="009D6BB9"/>
    <w:rsid w:val="009D786C"/>
    <w:rsid w:val="009F05D6"/>
    <w:rsid w:val="009F5B81"/>
    <w:rsid w:val="009F66E0"/>
    <w:rsid w:val="00A000D2"/>
    <w:rsid w:val="00A05DF2"/>
    <w:rsid w:val="00A076BB"/>
    <w:rsid w:val="00A124F5"/>
    <w:rsid w:val="00A22E25"/>
    <w:rsid w:val="00A26192"/>
    <w:rsid w:val="00A301E0"/>
    <w:rsid w:val="00A311C4"/>
    <w:rsid w:val="00A3200E"/>
    <w:rsid w:val="00A34BED"/>
    <w:rsid w:val="00A35B25"/>
    <w:rsid w:val="00A40E18"/>
    <w:rsid w:val="00A4192C"/>
    <w:rsid w:val="00A47762"/>
    <w:rsid w:val="00A47D31"/>
    <w:rsid w:val="00A503AE"/>
    <w:rsid w:val="00A511A8"/>
    <w:rsid w:val="00A60EB3"/>
    <w:rsid w:val="00A61FD6"/>
    <w:rsid w:val="00A671EC"/>
    <w:rsid w:val="00A67613"/>
    <w:rsid w:val="00A725CA"/>
    <w:rsid w:val="00A7483C"/>
    <w:rsid w:val="00A74DE1"/>
    <w:rsid w:val="00A757AB"/>
    <w:rsid w:val="00A76650"/>
    <w:rsid w:val="00A76C58"/>
    <w:rsid w:val="00A77289"/>
    <w:rsid w:val="00A77DAF"/>
    <w:rsid w:val="00A8509D"/>
    <w:rsid w:val="00A86F3F"/>
    <w:rsid w:val="00A87896"/>
    <w:rsid w:val="00A91474"/>
    <w:rsid w:val="00A9243B"/>
    <w:rsid w:val="00A937C0"/>
    <w:rsid w:val="00A9500E"/>
    <w:rsid w:val="00A96BEC"/>
    <w:rsid w:val="00A96D28"/>
    <w:rsid w:val="00A96F8A"/>
    <w:rsid w:val="00AA1931"/>
    <w:rsid w:val="00AA7CD0"/>
    <w:rsid w:val="00AB5800"/>
    <w:rsid w:val="00AB65D6"/>
    <w:rsid w:val="00AC7EB2"/>
    <w:rsid w:val="00AC7EBD"/>
    <w:rsid w:val="00AD17C0"/>
    <w:rsid w:val="00AD3FE1"/>
    <w:rsid w:val="00AD6072"/>
    <w:rsid w:val="00AD6FC3"/>
    <w:rsid w:val="00AE3397"/>
    <w:rsid w:val="00AE7563"/>
    <w:rsid w:val="00AF01A4"/>
    <w:rsid w:val="00AF3938"/>
    <w:rsid w:val="00AF518E"/>
    <w:rsid w:val="00AF5256"/>
    <w:rsid w:val="00AF5B72"/>
    <w:rsid w:val="00AF623C"/>
    <w:rsid w:val="00AF7CB5"/>
    <w:rsid w:val="00B00D5B"/>
    <w:rsid w:val="00B01F09"/>
    <w:rsid w:val="00B02B9C"/>
    <w:rsid w:val="00B04E64"/>
    <w:rsid w:val="00B06880"/>
    <w:rsid w:val="00B11F34"/>
    <w:rsid w:val="00B13BF5"/>
    <w:rsid w:val="00B164EB"/>
    <w:rsid w:val="00B171D4"/>
    <w:rsid w:val="00B2563F"/>
    <w:rsid w:val="00B31AD5"/>
    <w:rsid w:val="00B330F1"/>
    <w:rsid w:val="00B3789B"/>
    <w:rsid w:val="00B401F1"/>
    <w:rsid w:val="00B41642"/>
    <w:rsid w:val="00B42FDB"/>
    <w:rsid w:val="00B43095"/>
    <w:rsid w:val="00B443BC"/>
    <w:rsid w:val="00B46207"/>
    <w:rsid w:val="00B463D8"/>
    <w:rsid w:val="00B46474"/>
    <w:rsid w:val="00B4790A"/>
    <w:rsid w:val="00B55B5E"/>
    <w:rsid w:val="00B57017"/>
    <w:rsid w:val="00B57B10"/>
    <w:rsid w:val="00B60B25"/>
    <w:rsid w:val="00B61288"/>
    <w:rsid w:val="00B72F32"/>
    <w:rsid w:val="00B72F39"/>
    <w:rsid w:val="00B764A7"/>
    <w:rsid w:val="00B77369"/>
    <w:rsid w:val="00B81821"/>
    <w:rsid w:val="00B830A1"/>
    <w:rsid w:val="00B8390C"/>
    <w:rsid w:val="00B9163B"/>
    <w:rsid w:val="00B92D1C"/>
    <w:rsid w:val="00B935AC"/>
    <w:rsid w:val="00BA393B"/>
    <w:rsid w:val="00BA4B6D"/>
    <w:rsid w:val="00BA5F39"/>
    <w:rsid w:val="00BA73A9"/>
    <w:rsid w:val="00BA7DD9"/>
    <w:rsid w:val="00BB05AC"/>
    <w:rsid w:val="00BB2FA2"/>
    <w:rsid w:val="00BB59A0"/>
    <w:rsid w:val="00BC1CA2"/>
    <w:rsid w:val="00BC7B28"/>
    <w:rsid w:val="00BD2CF5"/>
    <w:rsid w:val="00BD729C"/>
    <w:rsid w:val="00BE02A3"/>
    <w:rsid w:val="00BE0E6D"/>
    <w:rsid w:val="00BE63A8"/>
    <w:rsid w:val="00BF23D2"/>
    <w:rsid w:val="00BF7FA2"/>
    <w:rsid w:val="00C00881"/>
    <w:rsid w:val="00C00A62"/>
    <w:rsid w:val="00C040B7"/>
    <w:rsid w:val="00C04CEB"/>
    <w:rsid w:val="00C21FF9"/>
    <w:rsid w:val="00C22970"/>
    <w:rsid w:val="00C24016"/>
    <w:rsid w:val="00C24694"/>
    <w:rsid w:val="00C24970"/>
    <w:rsid w:val="00C26DE3"/>
    <w:rsid w:val="00C27295"/>
    <w:rsid w:val="00C30E6B"/>
    <w:rsid w:val="00C312EA"/>
    <w:rsid w:val="00C3441F"/>
    <w:rsid w:val="00C3574E"/>
    <w:rsid w:val="00C36CD8"/>
    <w:rsid w:val="00C37A53"/>
    <w:rsid w:val="00C52460"/>
    <w:rsid w:val="00C53AA7"/>
    <w:rsid w:val="00C5644D"/>
    <w:rsid w:val="00C627F2"/>
    <w:rsid w:val="00C65179"/>
    <w:rsid w:val="00C652DC"/>
    <w:rsid w:val="00C664F6"/>
    <w:rsid w:val="00C70A98"/>
    <w:rsid w:val="00C70B58"/>
    <w:rsid w:val="00C71158"/>
    <w:rsid w:val="00C7143A"/>
    <w:rsid w:val="00C80128"/>
    <w:rsid w:val="00C8172F"/>
    <w:rsid w:val="00C8217B"/>
    <w:rsid w:val="00C85B56"/>
    <w:rsid w:val="00C85F3E"/>
    <w:rsid w:val="00C87CB8"/>
    <w:rsid w:val="00C910A2"/>
    <w:rsid w:val="00C91997"/>
    <w:rsid w:val="00C96A14"/>
    <w:rsid w:val="00C96CC7"/>
    <w:rsid w:val="00C96CCC"/>
    <w:rsid w:val="00C974CE"/>
    <w:rsid w:val="00CA1508"/>
    <w:rsid w:val="00CA4DAB"/>
    <w:rsid w:val="00CB0ED9"/>
    <w:rsid w:val="00CB35D0"/>
    <w:rsid w:val="00CB3F7A"/>
    <w:rsid w:val="00CB49A5"/>
    <w:rsid w:val="00CB79DE"/>
    <w:rsid w:val="00CB7EEC"/>
    <w:rsid w:val="00CC405F"/>
    <w:rsid w:val="00CC49F0"/>
    <w:rsid w:val="00CC514B"/>
    <w:rsid w:val="00CC6D08"/>
    <w:rsid w:val="00CD40B6"/>
    <w:rsid w:val="00CD4A15"/>
    <w:rsid w:val="00CD5548"/>
    <w:rsid w:val="00CD6869"/>
    <w:rsid w:val="00CD7111"/>
    <w:rsid w:val="00CE029D"/>
    <w:rsid w:val="00CE4092"/>
    <w:rsid w:val="00CF0182"/>
    <w:rsid w:val="00CF2498"/>
    <w:rsid w:val="00CF3582"/>
    <w:rsid w:val="00CF4865"/>
    <w:rsid w:val="00CF4F90"/>
    <w:rsid w:val="00D0132D"/>
    <w:rsid w:val="00D04A7A"/>
    <w:rsid w:val="00D05770"/>
    <w:rsid w:val="00D0742E"/>
    <w:rsid w:val="00D074B8"/>
    <w:rsid w:val="00D07A09"/>
    <w:rsid w:val="00D12A73"/>
    <w:rsid w:val="00D14586"/>
    <w:rsid w:val="00D14713"/>
    <w:rsid w:val="00D1679E"/>
    <w:rsid w:val="00D16850"/>
    <w:rsid w:val="00D16F59"/>
    <w:rsid w:val="00D17033"/>
    <w:rsid w:val="00D23839"/>
    <w:rsid w:val="00D23C27"/>
    <w:rsid w:val="00D322E4"/>
    <w:rsid w:val="00D33852"/>
    <w:rsid w:val="00D37868"/>
    <w:rsid w:val="00D50DB8"/>
    <w:rsid w:val="00D5569F"/>
    <w:rsid w:val="00D61808"/>
    <w:rsid w:val="00D6267D"/>
    <w:rsid w:val="00D637A7"/>
    <w:rsid w:val="00D66834"/>
    <w:rsid w:val="00D72181"/>
    <w:rsid w:val="00D7428D"/>
    <w:rsid w:val="00D830AD"/>
    <w:rsid w:val="00D83647"/>
    <w:rsid w:val="00D91734"/>
    <w:rsid w:val="00D9190A"/>
    <w:rsid w:val="00D9309B"/>
    <w:rsid w:val="00D94CF3"/>
    <w:rsid w:val="00DA3D1C"/>
    <w:rsid w:val="00DA5B8E"/>
    <w:rsid w:val="00DA6D03"/>
    <w:rsid w:val="00DB063E"/>
    <w:rsid w:val="00DB0C6A"/>
    <w:rsid w:val="00DB13BF"/>
    <w:rsid w:val="00DB2275"/>
    <w:rsid w:val="00DB48B5"/>
    <w:rsid w:val="00DB5CBA"/>
    <w:rsid w:val="00DB6C17"/>
    <w:rsid w:val="00DB7781"/>
    <w:rsid w:val="00DB79E6"/>
    <w:rsid w:val="00DC12C4"/>
    <w:rsid w:val="00DC1728"/>
    <w:rsid w:val="00DC22E9"/>
    <w:rsid w:val="00DC7E50"/>
    <w:rsid w:val="00DD0929"/>
    <w:rsid w:val="00DD198E"/>
    <w:rsid w:val="00DD73FD"/>
    <w:rsid w:val="00DE1C18"/>
    <w:rsid w:val="00DE1C4F"/>
    <w:rsid w:val="00DE2CCA"/>
    <w:rsid w:val="00DE3740"/>
    <w:rsid w:val="00DE6FBB"/>
    <w:rsid w:val="00DF0254"/>
    <w:rsid w:val="00DF1D62"/>
    <w:rsid w:val="00DF2630"/>
    <w:rsid w:val="00DF2ADA"/>
    <w:rsid w:val="00DF60C9"/>
    <w:rsid w:val="00E00026"/>
    <w:rsid w:val="00E0058F"/>
    <w:rsid w:val="00E00688"/>
    <w:rsid w:val="00E023C4"/>
    <w:rsid w:val="00E03DC7"/>
    <w:rsid w:val="00E1112D"/>
    <w:rsid w:val="00E1115F"/>
    <w:rsid w:val="00E1701F"/>
    <w:rsid w:val="00E17AB6"/>
    <w:rsid w:val="00E17B07"/>
    <w:rsid w:val="00E20EED"/>
    <w:rsid w:val="00E2119D"/>
    <w:rsid w:val="00E22DD7"/>
    <w:rsid w:val="00E22E46"/>
    <w:rsid w:val="00E23497"/>
    <w:rsid w:val="00E23B4A"/>
    <w:rsid w:val="00E24B22"/>
    <w:rsid w:val="00E279E0"/>
    <w:rsid w:val="00E3139C"/>
    <w:rsid w:val="00E322FD"/>
    <w:rsid w:val="00E3603D"/>
    <w:rsid w:val="00E36E50"/>
    <w:rsid w:val="00E37145"/>
    <w:rsid w:val="00E42224"/>
    <w:rsid w:val="00E4732B"/>
    <w:rsid w:val="00E475C8"/>
    <w:rsid w:val="00E47E29"/>
    <w:rsid w:val="00E50171"/>
    <w:rsid w:val="00E5579C"/>
    <w:rsid w:val="00E563D6"/>
    <w:rsid w:val="00E6032D"/>
    <w:rsid w:val="00E60435"/>
    <w:rsid w:val="00E6043E"/>
    <w:rsid w:val="00E65D43"/>
    <w:rsid w:val="00E70350"/>
    <w:rsid w:val="00E76E60"/>
    <w:rsid w:val="00E7713C"/>
    <w:rsid w:val="00E80A28"/>
    <w:rsid w:val="00E81D83"/>
    <w:rsid w:val="00E848BC"/>
    <w:rsid w:val="00E857A5"/>
    <w:rsid w:val="00E87457"/>
    <w:rsid w:val="00E87EEA"/>
    <w:rsid w:val="00E91C4F"/>
    <w:rsid w:val="00E923E5"/>
    <w:rsid w:val="00E929C2"/>
    <w:rsid w:val="00E929E2"/>
    <w:rsid w:val="00E94416"/>
    <w:rsid w:val="00E958FA"/>
    <w:rsid w:val="00E9672F"/>
    <w:rsid w:val="00E97AD4"/>
    <w:rsid w:val="00EA4B94"/>
    <w:rsid w:val="00EA6A9A"/>
    <w:rsid w:val="00EB0757"/>
    <w:rsid w:val="00EB6346"/>
    <w:rsid w:val="00EB7EE3"/>
    <w:rsid w:val="00EC1553"/>
    <w:rsid w:val="00EC1B29"/>
    <w:rsid w:val="00EC3095"/>
    <w:rsid w:val="00EC3766"/>
    <w:rsid w:val="00EC621F"/>
    <w:rsid w:val="00EC6736"/>
    <w:rsid w:val="00ED085E"/>
    <w:rsid w:val="00ED3A6F"/>
    <w:rsid w:val="00ED56DB"/>
    <w:rsid w:val="00ED5A1E"/>
    <w:rsid w:val="00ED6553"/>
    <w:rsid w:val="00ED77F9"/>
    <w:rsid w:val="00ED7C70"/>
    <w:rsid w:val="00EE0409"/>
    <w:rsid w:val="00EE0749"/>
    <w:rsid w:val="00EE1877"/>
    <w:rsid w:val="00EE24F8"/>
    <w:rsid w:val="00EE492C"/>
    <w:rsid w:val="00EF1A60"/>
    <w:rsid w:val="00EF5F95"/>
    <w:rsid w:val="00F02CF2"/>
    <w:rsid w:val="00F040CF"/>
    <w:rsid w:val="00F056A6"/>
    <w:rsid w:val="00F0726D"/>
    <w:rsid w:val="00F11BCB"/>
    <w:rsid w:val="00F136E1"/>
    <w:rsid w:val="00F13FE2"/>
    <w:rsid w:val="00F15EAF"/>
    <w:rsid w:val="00F16A07"/>
    <w:rsid w:val="00F17E56"/>
    <w:rsid w:val="00F2048E"/>
    <w:rsid w:val="00F22C56"/>
    <w:rsid w:val="00F24CD2"/>
    <w:rsid w:val="00F33339"/>
    <w:rsid w:val="00F363AD"/>
    <w:rsid w:val="00F37897"/>
    <w:rsid w:val="00F378BF"/>
    <w:rsid w:val="00F42C21"/>
    <w:rsid w:val="00F43224"/>
    <w:rsid w:val="00F4349F"/>
    <w:rsid w:val="00F45BE7"/>
    <w:rsid w:val="00F513C8"/>
    <w:rsid w:val="00F536A4"/>
    <w:rsid w:val="00F5506F"/>
    <w:rsid w:val="00F60442"/>
    <w:rsid w:val="00F6218C"/>
    <w:rsid w:val="00F646AB"/>
    <w:rsid w:val="00F7404C"/>
    <w:rsid w:val="00F74103"/>
    <w:rsid w:val="00F75429"/>
    <w:rsid w:val="00F754A7"/>
    <w:rsid w:val="00F76FD8"/>
    <w:rsid w:val="00F85E65"/>
    <w:rsid w:val="00F86314"/>
    <w:rsid w:val="00F93146"/>
    <w:rsid w:val="00F9335C"/>
    <w:rsid w:val="00F93F28"/>
    <w:rsid w:val="00F94E6C"/>
    <w:rsid w:val="00F95D7F"/>
    <w:rsid w:val="00FA1E43"/>
    <w:rsid w:val="00FA3D27"/>
    <w:rsid w:val="00FA401E"/>
    <w:rsid w:val="00FA4EA2"/>
    <w:rsid w:val="00FA7BA0"/>
    <w:rsid w:val="00FB01F8"/>
    <w:rsid w:val="00FB06CB"/>
    <w:rsid w:val="00FB1CFC"/>
    <w:rsid w:val="00FB553C"/>
    <w:rsid w:val="00FC40FF"/>
    <w:rsid w:val="00FC6F2E"/>
    <w:rsid w:val="00FD4A4A"/>
    <w:rsid w:val="00FD521C"/>
    <w:rsid w:val="00FD5626"/>
    <w:rsid w:val="00FE20BC"/>
    <w:rsid w:val="00FE2B9F"/>
    <w:rsid w:val="00FE48DB"/>
    <w:rsid w:val="00FE4C9A"/>
    <w:rsid w:val="00FE598D"/>
    <w:rsid w:val="00FE60A3"/>
    <w:rsid w:val="00FE76E7"/>
    <w:rsid w:val="00FF0750"/>
    <w:rsid w:val="02A3313E"/>
    <w:rsid w:val="051E2F44"/>
    <w:rsid w:val="0C31A4A0"/>
    <w:rsid w:val="0E40C593"/>
    <w:rsid w:val="104C44DD"/>
    <w:rsid w:val="1076AA55"/>
    <w:rsid w:val="17AA6185"/>
    <w:rsid w:val="2033600A"/>
    <w:rsid w:val="21733021"/>
    <w:rsid w:val="249A7E34"/>
    <w:rsid w:val="2C4CA4C4"/>
    <w:rsid w:val="2C63289F"/>
    <w:rsid w:val="2F9971BF"/>
    <w:rsid w:val="32B9D972"/>
    <w:rsid w:val="33D3D501"/>
    <w:rsid w:val="35BB4D75"/>
    <w:rsid w:val="3793679D"/>
    <w:rsid w:val="37C59DCC"/>
    <w:rsid w:val="394AB1A7"/>
    <w:rsid w:val="3960FB45"/>
    <w:rsid w:val="408B3480"/>
    <w:rsid w:val="46572312"/>
    <w:rsid w:val="49A5293B"/>
    <w:rsid w:val="4FA7B8F6"/>
    <w:rsid w:val="5178EA29"/>
    <w:rsid w:val="51FFF6B8"/>
    <w:rsid w:val="5A479D49"/>
    <w:rsid w:val="632CFCDD"/>
    <w:rsid w:val="63700DD9"/>
    <w:rsid w:val="63913306"/>
    <w:rsid w:val="6A149FC4"/>
    <w:rsid w:val="6F2C664C"/>
    <w:rsid w:val="6F57B938"/>
    <w:rsid w:val="703337ED"/>
    <w:rsid w:val="7550BE5E"/>
    <w:rsid w:val="780A0629"/>
    <w:rsid w:val="7B29B866"/>
    <w:rsid w:val="7B86B609"/>
    <w:rsid w:val="7D7FE2DA"/>
    <w:rsid w:val="7F70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D487DE"/>
  <w15:chartTrackingRefBased/>
  <w15:docId w15:val="{2A48D3B2-1D36-4B55-9C46-6346FF6A6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29C"/>
    <w:pPr>
      <w:spacing w:before="60" w:after="60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92B87"/>
    <w:pPr>
      <w:keepNext/>
      <w:keepLines/>
      <w:numPr>
        <w:numId w:val="2"/>
      </w:numPr>
      <w:spacing w:before="240" w:after="120" w:line="300" w:lineRule="atLeast"/>
      <w:outlineLvl w:val="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Overskrift2">
    <w:name w:val="heading 2"/>
    <w:basedOn w:val="Overskrift1"/>
    <w:next w:val="Normal"/>
    <w:link w:val="Overskrift2Tegn"/>
    <w:uiPriority w:val="9"/>
    <w:unhideWhenUsed/>
    <w:qFormat/>
    <w:rsid w:val="00B4790A"/>
    <w:pPr>
      <w:numPr>
        <w:ilvl w:val="1"/>
      </w:numPr>
      <w:outlineLvl w:val="1"/>
    </w:pPr>
    <w:rPr>
      <w:rFonts w:ascii="Arial" w:hAnsi="Arial"/>
      <w:b w:val="0"/>
      <w:sz w:val="2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57D8E"/>
    <w:pPr>
      <w:keepNext/>
      <w:keepLines/>
      <w:numPr>
        <w:ilvl w:val="2"/>
        <w:numId w:val="2"/>
      </w:numPr>
      <w:spacing w:before="40" w:after="0"/>
      <w:outlineLvl w:val="2"/>
    </w:pPr>
    <w:rPr>
      <w:rFonts w:eastAsiaTheme="majorEastAsia" w:cstheme="majorBidi"/>
      <w:color w:val="210042" w:themeColor="accent1" w:themeShade="7F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57D8E"/>
    <w:pPr>
      <w:keepNext/>
      <w:keepLines/>
      <w:numPr>
        <w:ilvl w:val="3"/>
        <w:numId w:val="2"/>
      </w:numPr>
      <w:spacing w:before="40" w:after="0"/>
      <w:outlineLvl w:val="3"/>
    </w:pPr>
    <w:rPr>
      <w:rFonts w:eastAsiaTheme="majorEastAsia" w:cstheme="majorBidi"/>
      <w:i/>
      <w:iCs/>
      <w:color w:val="320063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57D8E"/>
    <w:pPr>
      <w:keepNext/>
      <w:keepLines/>
      <w:numPr>
        <w:ilvl w:val="4"/>
        <w:numId w:val="2"/>
      </w:numPr>
      <w:spacing w:before="40" w:after="0"/>
      <w:outlineLvl w:val="4"/>
    </w:pPr>
    <w:rPr>
      <w:rFonts w:eastAsiaTheme="majorEastAsia" w:cstheme="majorBidi"/>
      <w:color w:val="320063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57D8E"/>
    <w:pPr>
      <w:keepNext/>
      <w:keepLines/>
      <w:numPr>
        <w:ilvl w:val="5"/>
        <w:numId w:val="2"/>
      </w:numPr>
      <w:spacing w:before="40" w:after="0"/>
      <w:outlineLvl w:val="5"/>
    </w:pPr>
    <w:rPr>
      <w:rFonts w:eastAsiaTheme="majorEastAsia" w:cstheme="majorBidi"/>
      <w:color w:val="210042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57D8E"/>
    <w:pPr>
      <w:keepNext/>
      <w:keepLines/>
      <w:numPr>
        <w:ilvl w:val="6"/>
        <w:numId w:val="2"/>
      </w:numPr>
      <w:spacing w:before="40" w:after="0"/>
      <w:outlineLvl w:val="6"/>
    </w:pPr>
    <w:rPr>
      <w:rFonts w:eastAsiaTheme="majorEastAsia" w:cstheme="majorBidi"/>
      <w:i/>
      <w:iCs/>
      <w:color w:val="210042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57D8E"/>
    <w:pPr>
      <w:keepNext/>
      <w:keepLines/>
      <w:numPr>
        <w:ilvl w:val="7"/>
        <w:numId w:val="2"/>
      </w:numPr>
      <w:spacing w:before="40" w:after="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57D8E"/>
    <w:pPr>
      <w:keepNext/>
      <w:keepLines/>
      <w:numPr>
        <w:ilvl w:val="8"/>
        <w:numId w:val="2"/>
      </w:numPr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AB5800"/>
    <w:pPr>
      <w:spacing w:after="0" w:line="240" w:lineRule="auto"/>
    </w:pPr>
    <w:rPr>
      <w:rFonts w:ascii="Arial" w:hAnsi="Arial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92B87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4790A"/>
    <w:rPr>
      <w:rFonts w:ascii="Arial" w:eastAsiaTheme="majorEastAsia" w:hAnsi="Arial" w:cstheme="majorBidi"/>
      <w:bCs/>
      <w:szCs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E42224"/>
    <w:pPr>
      <w:jc w:val="center"/>
    </w:pPr>
    <w:rPr>
      <w:b/>
      <w:bCs/>
      <w:sz w:val="32"/>
      <w:szCs w:val="32"/>
    </w:rPr>
  </w:style>
  <w:style w:type="character" w:customStyle="1" w:styleId="TittelTegn">
    <w:name w:val="Tittel Tegn"/>
    <w:basedOn w:val="Standardskriftforavsnitt"/>
    <w:link w:val="Tittel"/>
    <w:uiPriority w:val="10"/>
    <w:rsid w:val="00E42224"/>
    <w:rPr>
      <w:rFonts w:ascii="Arial" w:hAnsi="Arial"/>
      <w:b/>
      <w:bCs/>
      <w:sz w:val="32"/>
      <w:szCs w:val="3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B580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B5800"/>
    <w:rPr>
      <w:rFonts w:ascii="Arial" w:eastAsiaTheme="minorEastAsia" w:hAnsi="Arial"/>
      <w:color w:val="5A5A5A" w:themeColor="text1" w:themeTint="A5"/>
      <w:spacing w:val="15"/>
    </w:rPr>
  </w:style>
  <w:style w:type="paragraph" w:styleId="Sitat">
    <w:name w:val="Quote"/>
    <w:basedOn w:val="Normal"/>
    <w:next w:val="Normal"/>
    <w:link w:val="SitatTegn"/>
    <w:uiPriority w:val="29"/>
    <w:qFormat/>
    <w:rsid w:val="00AB580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B5800"/>
    <w:rPr>
      <w:rFonts w:ascii="Arial" w:hAnsi="Arial"/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B5800"/>
    <w:pPr>
      <w:pBdr>
        <w:top w:val="single" w:sz="4" w:space="10" w:color="440185" w:themeColor="accent1"/>
        <w:bottom w:val="single" w:sz="4" w:space="10" w:color="440185" w:themeColor="accent1"/>
      </w:pBdr>
      <w:spacing w:before="360" w:after="360"/>
      <w:ind w:left="864" w:right="864"/>
      <w:jc w:val="center"/>
    </w:pPr>
    <w:rPr>
      <w:i/>
      <w:iCs/>
      <w:color w:val="44018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B5800"/>
    <w:rPr>
      <w:rFonts w:ascii="Arial" w:hAnsi="Arial"/>
      <w:i/>
      <w:iCs/>
      <w:color w:val="440185" w:themeColor="accent1"/>
    </w:rPr>
  </w:style>
  <w:style w:type="paragraph" w:styleId="Listeavsnitt">
    <w:name w:val="List Paragraph"/>
    <w:basedOn w:val="Normal"/>
    <w:uiPriority w:val="34"/>
    <w:qFormat/>
    <w:rsid w:val="00AB5800"/>
    <w:pPr>
      <w:ind w:left="720"/>
      <w:contextualSpacing/>
    </w:pPr>
  </w:style>
  <w:style w:type="character" w:customStyle="1" w:styleId="Overskrift3Tegn">
    <w:name w:val="Overskrift 3 Tegn"/>
    <w:basedOn w:val="Standardskriftforavsnitt"/>
    <w:link w:val="Overskrift3"/>
    <w:uiPriority w:val="9"/>
    <w:rsid w:val="00657D8E"/>
    <w:rPr>
      <w:rFonts w:ascii="Arial" w:eastAsiaTheme="majorEastAsia" w:hAnsi="Arial" w:cstheme="majorBidi"/>
      <w:color w:val="210042" w:themeColor="accent1" w:themeShade="7F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57D8E"/>
    <w:rPr>
      <w:rFonts w:ascii="Arial" w:eastAsiaTheme="majorEastAsia" w:hAnsi="Arial" w:cstheme="majorBidi"/>
      <w:i/>
      <w:iCs/>
      <w:color w:val="320063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57D8E"/>
    <w:rPr>
      <w:rFonts w:ascii="Arial" w:eastAsiaTheme="majorEastAsia" w:hAnsi="Arial" w:cstheme="majorBidi"/>
      <w:color w:val="320063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57D8E"/>
    <w:rPr>
      <w:rFonts w:ascii="Arial" w:eastAsiaTheme="majorEastAsia" w:hAnsi="Arial" w:cstheme="majorBidi"/>
      <w:color w:val="210042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57D8E"/>
    <w:rPr>
      <w:rFonts w:ascii="Arial" w:eastAsiaTheme="majorEastAsia" w:hAnsi="Arial" w:cstheme="majorBidi"/>
      <w:i/>
      <w:iCs/>
      <w:color w:val="210042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57D8E"/>
    <w:rPr>
      <w:rFonts w:ascii="Arial" w:eastAsiaTheme="majorEastAsia" w:hAnsi="Arial" w:cstheme="majorBidi"/>
      <w:color w:val="272727" w:themeColor="text1" w:themeTint="D8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57D8E"/>
    <w:rPr>
      <w:rFonts w:ascii="Arial" w:eastAsiaTheme="majorEastAsia" w:hAnsi="Arial" w:cstheme="majorBidi"/>
      <w:i/>
      <w:iCs/>
      <w:color w:val="272727" w:themeColor="text1" w:themeTint="D8"/>
      <w:szCs w:val="21"/>
    </w:rPr>
  </w:style>
  <w:style w:type="paragraph" w:customStyle="1" w:styleId="OverskriftNummer">
    <w:name w:val="OverskriftNummer"/>
    <w:basedOn w:val="Punktoverskrift"/>
    <w:link w:val="OverskriftNummerTegn"/>
    <w:qFormat/>
    <w:rsid w:val="00E42224"/>
    <w:rPr>
      <w:b/>
      <w:bCs w:val="0"/>
      <w:sz w:val="24"/>
      <w:szCs w:val="24"/>
    </w:rPr>
  </w:style>
  <w:style w:type="character" w:customStyle="1" w:styleId="OverskriftNummerTegn">
    <w:name w:val="OverskriftNummer Tegn"/>
    <w:basedOn w:val="Standardskriftforavsnitt"/>
    <w:link w:val="OverskriftNummer"/>
    <w:rsid w:val="00E42224"/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Punktoverskrift">
    <w:name w:val="Punktoverskrift"/>
    <w:basedOn w:val="Overskrift2"/>
    <w:next w:val="Normal"/>
    <w:link w:val="PunktoverskriftTegn"/>
    <w:qFormat/>
    <w:rsid w:val="00E42224"/>
    <w:pPr>
      <w:numPr>
        <w:ilvl w:val="0"/>
        <w:numId w:val="0"/>
      </w:numPr>
    </w:pPr>
    <w:rPr>
      <w:rFonts w:asciiTheme="majorHAnsi" w:hAnsiTheme="majorHAnsi"/>
      <w:szCs w:val="22"/>
    </w:rPr>
  </w:style>
  <w:style w:type="table" w:styleId="Tabellrutenett">
    <w:name w:val="Table Grid"/>
    <w:basedOn w:val="Vanligtabell"/>
    <w:uiPriority w:val="39"/>
    <w:rsid w:val="00E4222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2">
    <w:name w:val="Tabell2"/>
    <w:basedOn w:val="Normal"/>
    <w:link w:val="Tabell2Tegn"/>
    <w:qFormat/>
    <w:rsid w:val="00E42224"/>
    <w:pPr>
      <w:spacing w:before="120" w:after="120" w:line="300" w:lineRule="atLeast"/>
    </w:pPr>
    <w:rPr>
      <w:rFonts w:asciiTheme="minorHAnsi" w:hAnsiTheme="minorHAnsi"/>
    </w:rPr>
  </w:style>
  <w:style w:type="character" w:customStyle="1" w:styleId="Tabell2Tegn">
    <w:name w:val="Tabell2 Tegn"/>
    <w:basedOn w:val="Standardskriftforavsnitt"/>
    <w:link w:val="Tabell2"/>
    <w:rsid w:val="00E42224"/>
  </w:style>
  <w:style w:type="character" w:styleId="Merknadsreferanse">
    <w:name w:val="annotation reference"/>
    <w:basedOn w:val="Standardskriftforavsnitt"/>
    <w:uiPriority w:val="99"/>
    <w:semiHidden/>
    <w:unhideWhenUsed/>
    <w:rsid w:val="0087371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87371D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87371D"/>
    <w:rPr>
      <w:rFonts w:ascii="Arial" w:hAnsi="Arial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7371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7371D"/>
    <w:rPr>
      <w:rFonts w:ascii="Arial" w:hAnsi="Arial"/>
      <w:b/>
      <w:bCs/>
      <w:sz w:val="20"/>
      <w:szCs w:val="20"/>
    </w:rPr>
  </w:style>
  <w:style w:type="character" w:styleId="Sterk">
    <w:name w:val="Strong"/>
    <w:basedOn w:val="Standardskriftforavsnitt"/>
    <w:uiPriority w:val="22"/>
    <w:qFormat/>
    <w:rsid w:val="005E2E79"/>
    <w:rPr>
      <w:b/>
      <w:bCs/>
    </w:rPr>
  </w:style>
  <w:style w:type="character" w:styleId="Hyperkobling">
    <w:name w:val="Hyperlink"/>
    <w:basedOn w:val="Standardskriftforavsnitt"/>
    <w:uiPriority w:val="99"/>
    <w:unhideWhenUsed/>
    <w:rsid w:val="006A5296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A5296"/>
    <w:rPr>
      <w:color w:val="605E5C"/>
      <w:shd w:val="clear" w:color="auto" w:fill="E1DFDD"/>
    </w:rPr>
  </w:style>
  <w:style w:type="paragraph" w:customStyle="1" w:styleId="Tabellskrift">
    <w:name w:val="Tabellskrift"/>
    <w:basedOn w:val="Normal"/>
    <w:link w:val="TabellskriftTegn"/>
    <w:qFormat/>
    <w:rsid w:val="0066229C"/>
    <w:pPr>
      <w:spacing w:after="0" w:line="300" w:lineRule="atLeast"/>
    </w:pPr>
    <w:rPr>
      <w:rFonts w:asciiTheme="minorHAnsi" w:hAnsiTheme="minorHAnsi"/>
    </w:rPr>
  </w:style>
  <w:style w:type="table" w:customStyle="1" w:styleId="Malmodenhetsvurdering">
    <w:name w:val="Mal modenhetsvurdering"/>
    <w:basedOn w:val="Vanligtabell"/>
    <w:uiPriority w:val="99"/>
    <w:rsid w:val="0066229C"/>
    <w:pPr>
      <w:spacing w:after="0" w:line="240" w:lineRule="auto"/>
    </w:pPr>
    <w:rPr>
      <w:lang w:val="en-US"/>
    </w:rPr>
    <w:tblPr>
      <w:tblBorders>
        <w:top w:val="single" w:sz="4" w:space="0" w:color="F6F8F7"/>
        <w:left w:val="single" w:sz="4" w:space="0" w:color="F6F8F7"/>
        <w:bottom w:val="single" w:sz="4" w:space="0" w:color="F6F8F7"/>
        <w:right w:val="single" w:sz="4" w:space="0" w:color="F6F8F7"/>
        <w:insideH w:val="single" w:sz="4" w:space="0" w:color="F6F8F7"/>
        <w:insideV w:val="single" w:sz="4" w:space="0" w:color="F6F8F7"/>
      </w:tblBorders>
    </w:tblPr>
    <w:tcPr>
      <w:shd w:val="clear" w:color="auto" w:fill="F6F8F7"/>
    </w:tcPr>
  </w:style>
  <w:style w:type="character" w:customStyle="1" w:styleId="TabellskriftTegn">
    <w:name w:val="Tabellskrift Tegn"/>
    <w:basedOn w:val="Standardskriftforavsnitt"/>
    <w:link w:val="Tabellskrift"/>
    <w:rsid w:val="0066229C"/>
  </w:style>
  <w:style w:type="character" w:customStyle="1" w:styleId="PunktoverskriftTegn">
    <w:name w:val="Punktoverskrift Tegn"/>
    <w:basedOn w:val="Standardskriftforavsnitt"/>
    <w:link w:val="Punktoverskrift"/>
    <w:rsid w:val="00393595"/>
    <w:rPr>
      <w:rFonts w:asciiTheme="majorHAnsi" w:eastAsiaTheme="majorEastAsia" w:hAnsiTheme="majorHAnsi" w:cstheme="majorBidi"/>
      <w:bCs/>
    </w:rPr>
  </w:style>
  <w:style w:type="table" w:customStyle="1" w:styleId="Stil1">
    <w:name w:val="Stil1"/>
    <w:basedOn w:val="Vanligtabell"/>
    <w:uiPriority w:val="99"/>
    <w:rsid w:val="00393595"/>
    <w:pPr>
      <w:spacing w:after="0" w:line="240" w:lineRule="auto"/>
    </w:pPr>
    <w:tblPr/>
    <w:tblStylePr w:type="firstRow">
      <w:rPr>
        <w:b/>
      </w:rPr>
    </w:tblStylePr>
  </w:style>
  <w:style w:type="paragraph" w:styleId="Revisjon">
    <w:name w:val="Revision"/>
    <w:hidden/>
    <w:uiPriority w:val="99"/>
    <w:semiHidden/>
    <w:rsid w:val="00C312EA"/>
    <w:pPr>
      <w:spacing w:after="0" w:line="240" w:lineRule="auto"/>
    </w:pPr>
    <w:rPr>
      <w:rFonts w:ascii="Arial" w:hAnsi="Arial"/>
    </w:rPr>
  </w:style>
  <w:style w:type="character" w:styleId="Fulgthyperkobling">
    <w:name w:val="FollowedHyperlink"/>
    <w:basedOn w:val="Standardskriftforavsnitt"/>
    <w:uiPriority w:val="99"/>
    <w:semiHidden/>
    <w:unhideWhenUsed/>
    <w:rsid w:val="003B5597"/>
    <w:rPr>
      <w:color w:val="954F72" w:themeColor="followedHyperlink"/>
      <w:u w:val="single"/>
    </w:rPr>
  </w:style>
  <w:style w:type="table" w:customStyle="1" w:styleId="Statuser">
    <w:name w:val="Statuser"/>
    <w:basedOn w:val="Vanligtabell"/>
    <w:uiPriority w:val="99"/>
    <w:rsid w:val="00967E15"/>
    <w:pPr>
      <w:spacing w:after="0" w:line="240" w:lineRule="auto"/>
    </w:pPr>
    <w:tblPr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blStylePr w:type="firstRow">
      <w:rPr>
        <w:b/>
      </w:rPr>
      <w:tblPr/>
      <w:tcPr>
        <w:shd w:val="clear" w:color="auto" w:fill="440185" w:themeFill="accent1"/>
      </w:tcPr>
    </w:tblStylePr>
  </w:style>
  <w:style w:type="paragraph" w:styleId="Topptekst">
    <w:name w:val="header"/>
    <w:basedOn w:val="Normal"/>
    <w:link w:val="TopptekstTegn"/>
    <w:uiPriority w:val="99"/>
    <w:unhideWhenUsed/>
    <w:rsid w:val="00D2383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23839"/>
    <w:rPr>
      <w:rFonts w:ascii="Arial" w:hAnsi="Arial"/>
    </w:rPr>
  </w:style>
  <w:style w:type="paragraph" w:styleId="Bunntekst">
    <w:name w:val="footer"/>
    <w:basedOn w:val="Normal"/>
    <w:link w:val="BunntekstTegn"/>
    <w:uiPriority w:val="99"/>
    <w:unhideWhenUsed/>
    <w:rsid w:val="00D2383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23839"/>
    <w:rPr>
      <w:rFonts w:ascii="Arial" w:hAnsi="Arial"/>
    </w:rPr>
  </w:style>
  <w:style w:type="paragraph" w:customStyle="1" w:styleId="Listeitabell">
    <w:name w:val="Liste i tabell"/>
    <w:link w:val="ListeitabellTegn"/>
    <w:qFormat/>
    <w:rsid w:val="00EE492C"/>
    <w:pPr>
      <w:numPr>
        <w:numId w:val="5"/>
      </w:numPr>
      <w:spacing w:after="0" w:line="240" w:lineRule="auto"/>
      <w:ind w:left="321" w:hanging="258"/>
    </w:pPr>
    <w:rPr>
      <w:rFonts w:ascii="Arial" w:hAnsi="Arial"/>
    </w:rPr>
  </w:style>
  <w:style w:type="character" w:customStyle="1" w:styleId="ListeitabellTegn">
    <w:name w:val="Liste i tabell Tegn"/>
    <w:basedOn w:val="Standardskriftforavsnitt"/>
    <w:link w:val="Listeitabell"/>
    <w:rsid w:val="00EE492C"/>
    <w:rPr>
      <w:rFonts w:ascii="Arial" w:hAnsi="Arial"/>
    </w:rPr>
  </w:style>
  <w:style w:type="paragraph" w:customStyle="1" w:styleId="UnntakfrainnholdsfortegnelseNiv3">
    <w:name w:val="Unntak fra innholdsfortegnelse Nivå 3"/>
    <w:basedOn w:val="Overskrift3"/>
    <w:next w:val="Normal"/>
    <w:link w:val="UnntakfrainnholdsfortegnelseNiv3Tegn"/>
    <w:qFormat/>
    <w:rsid w:val="005F3A26"/>
    <w:pPr>
      <w:numPr>
        <w:ilvl w:val="0"/>
        <w:numId w:val="0"/>
      </w:numPr>
      <w:spacing w:before="160" w:after="120"/>
      <w:outlineLvl w:val="9"/>
    </w:pPr>
    <w:rPr>
      <w:u w:val="single"/>
    </w:rPr>
  </w:style>
  <w:style w:type="character" w:customStyle="1" w:styleId="UnntakfrainnholdsfortegnelseNiv3Tegn">
    <w:name w:val="Unntak fra innholdsfortegnelse Nivå 3 Tegn"/>
    <w:basedOn w:val="Overskrift3Tegn"/>
    <w:link w:val="UnntakfrainnholdsfortegnelseNiv3"/>
    <w:rsid w:val="005F3A26"/>
    <w:rPr>
      <w:rFonts w:ascii="Arial" w:eastAsiaTheme="majorEastAsia" w:hAnsi="Arial" w:cstheme="majorBidi"/>
      <w:color w:val="210042" w:themeColor="accent1" w:themeShade="7F"/>
      <w:szCs w:val="24"/>
      <w:u w:val="single"/>
    </w:rPr>
  </w:style>
  <w:style w:type="character" w:styleId="Svakutheving">
    <w:name w:val="Subtle Emphasis"/>
    <w:basedOn w:val="Standardskriftforavsnitt"/>
    <w:uiPriority w:val="19"/>
    <w:qFormat/>
    <w:rsid w:val="00F754A7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63465E"/>
    <w:rPr>
      <w:i/>
      <w:iCs/>
      <w:color w:val="auto"/>
      <w:sz w:val="20"/>
      <w:szCs w:val="20"/>
      <w:u w:val="none"/>
    </w:rPr>
  </w:style>
  <w:style w:type="table" w:styleId="Listetabell3uthevingsfarge1">
    <w:name w:val="List Table 3 Accent 1"/>
    <w:basedOn w:val="Vanligtabell"/>
    <w:uiPriority w:val="48"/>
    <w:rsid w:val="00736ADB"/>
    <w:pPr>
      <w:spacing w:after="0" w:line="240" w:lineRule="auto"/>
    </w:pPr>
    <w:tblPr>
      <w:tblStyleRowBandSize w:val="1"/>
      <w:tblStyleColBandSize w:val="1"/>
      <w:tblBorders>
        <w:top w:val="single" w:sz="4" w:space="0" w:color="440185" w:themeColor="accent1"/>
        <w:left w:val="single" w:sz="4" w:space="0" w:color="440185" w:themeColor="accent1"/>
        <w:bottom w:val="single" w:sz="4" w:space="0" w:color="440185" w:themeColor="accent1"/>
        <w:right w:val="single" w:sz="4" w:space="0" w:color="44018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0185" w:themeFill="accent1"/>
      </w:tcPr>
    </w:tblStylePr>
    <w:tblStylePr w:type="lastRow">
      <w:rPr>
        <w:b/>
        <w:bCs/>
      </w:rPr>
      <w:tblPr/>
      <w:tcPr>
        <w:tcBorders>
          <w:top w:val="double" w:sz="4" w:space="0" w:color="44018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0185" w:themeColor="accent1"/>
          <w:right w:val="single" w:sz="4" w:space="0" w:color="440185" w:themeColor="accent1"/>
        </w:tcBorders>
      </w:tcPr>
    </w:tblStylePr>
    <w:tblStylePr w:type="band1Horz">
      <w:tblPr/>
      <w:tcPr>
        <w:tcBorders>
          <w:top w:val="single" w:sz="4" w:space="0" w:color="440185" w:themeColor="accent1"/>
          <w:bottom w:val="single" w:sz="4" w:space="0" w:color="44018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0185" w:themeColor="accent1"/>
          <w:left w:val="nil"/>
        </w:tcBorders>
      </w:tcPr>
    </w:tblStylePr>
    <w:tblStylePr w:type="swCell">
      <w:tblPr/>
      <w:tcPr>
        <w:tcBorders>
          <w:top w:val="double" w:sz="4" w:space="0" w:color="440185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38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2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196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45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0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64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89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Fornybar Norge">
  <a:themeElements>
    <a:clrScheme name="Fornybar norge">
      <a:dk1>
        <a:sysClr val="windowText" lastClr="000000"/>
      </a:dk1>
      <a:lt1>
        <a:sysClr val="window" lastClr="FFFFFF"/>
      </a:lt1>
      <a:dk2>
        <a:srgbClr val="8C00FC"/>
      </a:dk2>
      <a:lt2>
        <a:srgbClr val="E7E6E6"/>
      </a:lt2>
      <a:accent1>
        <a:srgbClr val="440185"/>
      </a:accent1>
      <a:accent2>
        <a:srgbClr val="E7CCFF"/>
      </a:accent2>
      <a:accent3>
        <a:srgbClr val="00583C"/>
      </a:accent3>
      <a:accent4>
        <a:srgbClr val="4BF0C5"/>
      </a:accent4>
      <a:accent5>
        <a:srgbClr val="8C00FC"/>
      </a:accent5>
      <a:accent6>
        <a:srgbClr val="7F7F7F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0e6b1a-543d-415e-81f6-09c4f2086e5c">
      <Terms xmlns="http://schemas.microsoft.com/office/infopath/2007/PartnerControls"/>
    </lcf76f155ced4ddcb4097134ff3c332f>
    <TaxCatchAll xmlns="e7787ea8-75a9-46ea-98c3-6b2a8be639d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3715E136C3064E8BD29CBEC90EE949" ma:contentTypeVersion="13" ma:contentTypeDescription="Create a new document." ma:contentTypeScope="" ma:versionID="5a0b04d4a61b1c2602300aa0dd175e7d">
  <xsd:schema xmlns:xsd="http://www.w3.org/2001/XMLSchema" xmlns:xs="http://www.w3.org/2001/XMLSchema" xmlns:p="http://schemas.microsoft.com/office/2006/metadata/properties" xmlns:ns2="2b0e6b1a-543d-415e-81f6-09c4f2086e5c" xmlns:ns3="e7787ea8-75a9-46ea-98c3-6b2a8be639dc" targetNamespace="http://schemas.microsoft.com/office/2006/metadata/properties" ma:root="true" ma:fieldsID="4cecea3f16236d88d5c8ad384d7fcc69" ns2:_="" ns3:_="">
    <xsd:import namespace="2b0e6b1a-543d-415e-81f6-09c4f2086e5c"/>
    <xsd:import namespace="e7787ea8-75a9-46ea-98c3-6b2a8be639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e6b1a-543d-415e-81f6-09c4f2086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119b49b-2cc3-444e-b755-8692f4554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87ea8-75a9-46ea-98c3-6b2a8be639d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bb26b7f-3c75-41ee-b042-48a3b421c762}" ma:internalName="TaxCatchAll" ma:showField="CatchAllData" ma:web="e7787ea8-75a9-46ea-98c3-6b2a8be639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9E5195-C7E5-47EF-9A45-EA5FADA630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A4F978-1B7E-4845-9E2F-D67F1D4311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72491A-F07B-4ECD-8A57-B5FDB4771C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C3D435C-C527-48DE-9987-0235CD4904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795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Thea Øverli</dc:creator>
  <cp:keywords/>
  <dc:description/>
  <cp:lastModifiedBy>Thea Øverli</cp:lastModifiedBy>
  <cp:revision>2</cp:revision>
  <dcterms:created xsi:type="dcterms:W3CDTF">2025-06-18T10:35:00Z</dcterms:created>
  <dcterms:modified xsi:type="dcterms:W3CDTF">2025-06-18T10:35:00Z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76c0140-16aa-44eb-95cb-8dc4ad2d479f_Enabled">
    <vt:lpwstr>true</vt:lpwstr>
  </property>
  <property fmtid="{D5CDD505-2E9C-101B-9397-08002B2CF9AE}" pid="3" name="MSIP_Label_176c0140-16aa-44eb-95cb-8dc4ad2d479f_SetDate">
    <vt:lpwstr>2024-05-22T08:27:52Z</vt:lpwstr>
  </property>
  <property fmtid="{D5CDD505-2E9C-101B-9397-08002B2CF9AE}" pid="4" name="MSIP_Label_176c0140-16aa-44eb-95cb-8dc4ad2d479f_Method">
    <vt:lpwstr>Standard</vt:lpwstr>
  </property>
  <property fmtid="{D5CDD505-2E9C-101B-9397-08002B2CF9AE}" pid="5" name="MSIP_Label_176c0140-16aa-44eb-95cb-8dc4ad2d479f_Name">
    <vt:lpwstr>Intern</vt:lpwstr>
  </property>
  <property fmtid="{D5CDD505-2E9C-101B-9397-08002B2CF9AE}" pid="6" name="MSIP_Label_176c0140-16aa-44eb-95cb-8dc4ad2d479f_SiteId">
    <vt:lpwstr>070ea4ed-4fd0-4da1-872d-435bcf2f285b</vt:lpwstr>
  </property>
  <property fmtid="{D5CDD505-2E9C-101B-9397-08002B2CF9AE}" pid="7" name="MSIP_Label_176c0140-16aa-44eb-95cb-8dc4ad2d479f_ActionId">
    <vt:lpwstr>0f1d738d-3b3e-41e2-a795-1bea6b5026a2</vt:lpwstr>
  </property>
  <property fmtid="{D5CDD505-2E9C-101B-9397-08002B2CF9AE}" pid="8" name="MSIP_Label_176c0140-16aa-44eb-95cb-8dc4ad2d479f_ContentBits">
    <vt:lpwstr>0</vt:lpwstr>
  </property>
  <property fmtid="{D5CDD505-2E9C-101B-9397-08002B2CF9AE}" pid="9" name="ContentTypeId">
    <vt:lpwstr>0x010100073715E136C3064E8BD29CBEC90EE949</vt:lpwstr>
  </property>
  <property fmtid="{D5CDD505-2E9C-101B-9397-08002B2CF9AE}" pid="10" name="MSIP_Label_55b74f4c-7570-4ac9-8413-c450456f7dc6_Enabled">
    <vt:lpwstr>true</vt:lpwstr>
  </property>
  <property fmtid="{D5CDD505-2E9C-101B-9397-08002B2CF9AE}" pid="11" name="MSIP_Label_55b74f4c-7570-4ac9-8413-c450456f7dc6_SetDate">
    <vt:lpwstr>2024-05-24T12:52:25Z</vt:lpwstr>
  </property>
  <property fmtid="{D5CDD505-2E9C-101B-9397-08002B2CF9AE}" pid="12" name="MSIP_Label_55b74f4c-7570-4ac9-8413-c450456f7dc6_Method">
    <vt:lpwstr>Privileged</vt:lpwstr>
  </property>
  <property fmtid="{D5CDD505-2E9C-101B-9397-08002B2CF9AE}" pid="13" name="MSIP_Label_55b74f4c-7570-4ac9-8413-c450456f7dc6_Name">
    <vt:lpwstr>Statnett intern_0</vt:lpwstr>
  </property>
  <property fmtid="{D5CDD505-2E9C-101B-9397-08002B2CF9AE}" pid="14" name="MSIP_Label_55b74f4c-7570-4ac9-8413-c450456f7dc6_SiteId">
    <vt:lpwstr>a8d61462-f252-44b2-bf6a-d7231960c041</vt:lpwstr>
  </property>
  <property fmtid="{D5CDD505-2E9C-101B-9397-08002B2CF9AE}" pid="15" name="MSIP_Label_55b74f4c-7570-4ac9-8413-c450456f7dc6_ActionId">
    <vt:lpwstr>063054b8-d5a7-4ab8-8310-beb3bb881ade</vt:lpwstr>
  </property>
  <property fmtid="{D5CDD505-2E9C-101B-9397-08002B2CF9AE}" pid="16" name="MSIP_Label_55b74f4c-7570-4ac9-8413-c450456f7dc6_ContentBits">
    <vt:lpwstr>0</vt:lpwstr>
  </property>
</Properties>
</file>