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03B0" w14:textId="77777777" w:rsidR="002A031A" w:rsidRDefault="002A031A" w:rsidP="002A031A">
      <w:pPr>
        <w:spacing w:after="240"/>
        <w:jc w:val="center"/>
        <w:rPr>
          <w:rFonts w:ascii="Arial" w:hAnsi="Arial" w:cs="Arial"/>
          <w:b/>
          <w:sz w:val="32"/>
        </w:rPr>
      </w:pPr>
    </w:p>
    <w:p w14:paraId="12892C4A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  <w:b/>
          <w:sz w:val="32"/>
        </w:rPr>
      </w:pPr>
      <w:r w:rsidRPr="00CA7A83">
        <w:rPr>
          <w:rFonts w:ascii="Arial" w:hAnsi="Arial" w:cs="Arial"/>
          <w:b/>
          <w:sz w:val="32"/>
        </w:rPr>
        <w:t xml:space="preserve">AVTALE </w:t>
      </w:r>
    </w:p>
    <w:p w14:paraId="3374D2F3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</w:p>
    <w:p w14:paraId="23CD735E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  <w:proofErr w:type="gramStart"/>
      <w:r w:rsidRPr="00CA7A83">
        <w:rPr>
          <w:rFonts w:ascii="Arial" w:hAnsi="Arial" w:cs="Arial"/>
        </w:rPr>
        <w:t>vedrørende</w:t>
      </w:r>
      <w:proofErr w:type="gramEnd"/>
      <w:r w:rsidRPr="00CA7A83">
        <w:rPr>
          <w:rFonts w:ascii="Arial" w:hAnsi="Arial" w:cs="Arial"/>
        </w:rPr>
        <w:t xml:space="preserve"> </w:t>
      </w:r>
    </w:p>
    <w:p w14:paraId="1BCFB4BE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  <w:b/>
          <w:sz w:val="32"/>
        </w:rPr>
      </w:pPr>
      <w:r w:rsidRPr="00E04FFF">
        <w:rPr>
          <w:rFonts w:ascii="Arial" w:hAnsi="Arial" w:cs="Arial"/>
        </w:rPr>
        <w:t>rettigheter</w:t>
      </w:r>
      <w:r w:rsidRPr="00CA7A83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bruk av privat </w:t>
      </w:r>
      <w:r w:rsidR="00E73556">
        <w:rPr>
          <w:rFonts w:ascii="Arial" w:hAnsi="Arial" w:cs="Arial"/>
        </w:rPr>
        <w:t>vei</w:t>
      </w:r>
    </w:p>
    <w:p w14:paraId="0A559D77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</w:p>
    <w:p w14:paraId="118699CD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  <w:r w:rsidRPr="00CA7A83">
        <w:rPr>
          <w:rFonts w:ascii="Arial" w:hAnsi="Arial" w:cs="Arial"/>
        </w:rPr>
        <w:t xml:space="preserve">(heretter kalt </w:t>
      </w:r>
      <w:r w:rsidRPr="00CA7A83">
        <w:rPr>
          <w:rFonts w:ascii="Arial" w:hAnsi="Arial" w:cs="Arial"/>
          <w:b/>
        </w:rPr>
        <w:t>Avtalen</w:t>
      </w:r>
      <w:r w:rsidRPr="00CA7A83">
        <w:rPr>
          <w:rFonts w:ascii="Arial" w:hAnsi="Arial" w:cs="Arial"/>
        </w:rPr>
        <w:t>)</w:t>
      </w:r>
    </w:p>
    <w:p w14:paraId="73C71075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  <w:b/>
        </w:rPr>
      </w:pPr>
    </w:p>
    <w:p w14:paraId="36CF412E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  <w:b/>
        </w:rPr>
      </w:pPr>
      <w:r w:rsidRPr="00CA7A83">
        <w:rPr>
          <w:rFonts w:ascii="Arial" w:hAnsi="Arial" w:cs="Arial"/>
          <w:b/>
        </w:rPr>
        <w:t>inngått mellom:</w:t>
      </w:r>
    </w:p>
    <w:p w14:paraId="4804521C" w14:textId="77777777" w:rsidR="002A031A" w:rsidRPr="00CA7A83" w:rsidRDefault="002A031A" w:rsidP="002A031A">
      <w:pPr>
        <w:pBdr>
          <w:bottom w:val="single" w:sz="4" w:space="1" w:color="auto"/>
        </w:pBdr>
        <w:spacing w:after="240"/>
        <w:jc w:val="center"/>
        <w:rPr>
          <w:rFonts w:ascii="Arial" w:hAnsi="Arial" w:cs="Arial"/>
        </w:rPr>
      </w:pPr>
      <w:bookmarkStart w:id="0" w:name="AvtalsPart1"/>
      <w:bookmarkEnd w:id="0"/>
    </w:p>
    <w:sdt>
      <w:sdtPr>
        <w:rPr>
          <w:rFonts w:ascii="Arial" w:hAnsi="Arial" w:cs="Arial"/>
        </w:rPr>
        <w:id w:val="-712885267"/>
        <w:placeholder>
          <w:docPart w:val="F8BACB8DFE5244779D7D914CE420CA26"/>
        </w:placeholder>
      </w:sdtPr>
      <w:sdtContent>
        <w:p w14:paraId="17458899" w14:textId="77777777" w:rsidR="003C590C" w:rsidRDefault="003C590C" w:rsidP="003C590C">
          <w:pPr>
            <w:pBdr>
              <w:bottom w:val="single" w:sz="4" w:space="1" w:color="auto"/>
            </w:pBdr>
            <w:spacing w:after="240"/>
            <w:jc w:val="center"/>
            <w:rPr>
              <w:rFonts w:ascii="Arial" w:hAnsi="Arial" w:cs="Arial"/>
            </w:rPr>
          </w:pPr>
          <w:r w:rsidRPr="00B3790F">
            <w:rPr>
              <w:rFonts w:ascii="Arial" w:hAnsi="Arial" w:cs="Arial"/>
            </w:rPr>
            <w:t>[SETT INN NAVN PÅ NETTSELSKAPET</w:t>
          </w:r>
          <w:r w:rsidRPr="00B3790F">
            <w:rPr>
              <w:rFonts w:ascii="Arial" w:hAnsi="Arial" w:cs="Arial"/>
            </w:rPr>
            <w:fldChar w:fldCharType="begin"/>
          </w:r>
          <w:r w:rsidRPr="00B3790F">
            <w:rPr>
              <w:rFonts w:ascii="Arial" w:hAnsi="Arial" w:cs="Arial"/>
            </w:rPr>
            <w:instrText xml:space="preserve"> \... </w:instrText>
          </w:r>
          <w:r w:rsidRPr="00B3790F">
            <w:rPr>
              <w:rFonts w:ascii="Arial" w:hAnsi="Arial" w:cs="Arial"/>
            </w:rPr>
            <w:fldChar w:fldCharType="end"/>
          </w:r>
          <w:r w:rsidRPr="00B3790F">
            <w:rPr>
              <w:rFonts w:ascii="Arial" w:hAnsi="Arial" w:cs="Arial"/>
            </w:rPr>
            <w:t>]</w:t>
          </w:r>
        </w:p>
      </w:sdtContent>
    </w:sdt>
    <w:p w14:paraId="6162695B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  <w:r w:rsidRPr="00CA7A83">
        <w:rPr>
          <w:rFonts w:ascii="Arial" w:hAnsi="Arial" w:cs="Arial"/>
        </w:rPr>
        <w:t xml:space="preserve">(heretter kalt </w:t>
      </w:r>
      <w:r w:rsidRPr="00CA7A83">
        <w:rPr>
          <w:rFonts w:ascii="Arial" w:hAnsi="Arial" w:cs="Arial"/>
          <w:b/>
        </w:rPr>
        <w:t>Nettselskapet</w:t>
      </w:r>
      <w:r w:rsidRPr="00CA7A83">
        <w:rPr>
          <w:rFonts w:ascii="Arial" w:hAnsi="Arial" w:cs="Arial"/>
        </w:rPr>
        <w:t>)</w:t>
      </w:r>
    </w:p>
    <w:p w14:paraId="1770B3CF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</w:p>
    <w:p w14:paraId="59AEC751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  <w:b/>
        </w:rPr>
      </w:pPr>
      <w:r w:rsidRPr="00CA7A83">
        <w:rPr>
          <w:rFonts w:ascii="Arial" w:hAnsi="Arial" w:cs="Arial"/>
          <w:b/>
        </w:rPr>
        <w:t>og</w:t>
      </w:r>
    </w:p>
    <w:p w14:paraId="21215455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  <w:b/>
        </w:rPr>
      </w:pPr>
    </w:p>
    <w:sdt>
      <w:sdtPr>
        <w:rPr>
          <w:rFonts w:ascii="Arial" w:hAnsi="Arial" w:cs="Arial"/>
        </w:rPr>
        <w:id w:val="1142625178"/>
        <w:placeholder>
          <w:docPart w:val="2E6DDDAAC4AC4ABBB757326858A9228C"/>
        </w:placeholder>
      </w:sdtPr>
      <w:sdtEndPr>
        <w:rPr>
          <w:b/>
        </w:rPr>
      </w:sdtEndPr>
      <w:sdtContent>
        <w:p w14:paraId="574FC576" w14:textId="7E212FF6" w:rsidR="00F87E13" w:rsidRDefault="00F87E13" w:rsidP="00F87E13">
          <w:pPr>
            <w:pBdr>
              <w:bottom w:val="single" w:sz="4" w:space="1" w:color="auto"/>
            </w:pBdr>
            <w:spacing w:after="240"/>
            <w:jc w:val="center"/>
            <w:rPr>
              <w:rFonts w:ascii="Arial" w:hAnsi="Arial" w:cs="Arial"/>
              <w:b/>
            </w:rPr>
          </w:pPr>
          <w:r w:rsidRPr="00B3790F">
            <w:rPr>
              <w:rFonts w:ascii="Arial" w:hAnsi="Arial" w:cs="Arial"/>
            </w:rPr>
            <w:t>[SETT INN NAVN PÅ GRUNNEIER/FESTER</w:t>
          </w:r>
          <w:r>
            <w:rPr>
              <w:rFonts w:ascii="Arial" w:hAnsi="Arial" w:cs="Arial"/>
            </w:rPr>
            <w:t>/VEILAG</w:t>
          </w:r>
          <w:r w:rsidRPr="00B3790F">
            <w:rPr>
              <w:rFonts w:ascii="Arial" w:hAnsi="Arial" w:cs="Arial"/>
              <w:b/>
            </w:rPr>
            <w:t>]</w:t>
          </w:r>
        </w:p>
      </w:sdtContent>
    </w:sdt>
    <w:p w14:paraId="045516AA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  <w:r w:rsidRPr="4DFA7F5F">
        <w:rPr>
          <w:rFonts w:ascii="Arial" w:hAnsi="Arial" w:cs="Arial"/>
        </w:rPr>
        <w:t xml:space="preserve">(heretter kalt </w:t>
      </w:r>
      <w:r w:rsidR="004B3EE6" w:rsidRPr="4DFA7F5F">
        <w:rPr>
          <w:rFonts w:ascii="Arial" w:hAnsi="Arial" w:cs="Arial"/>
          <w:b/>
          <w:bCs/>
        </w:rPr>
        <w:t>Vei</w:t>
      </w:r>
      <w:r w:rsidRPr="4DFA7F5F">
        <w:rPr>
          <w:rFonts w:ascii="Arial" w:hAnsi="Arial" w:cs="Arial"/>
          <w:b/>
          <w:bCs/>
        </w:rPr>
        <w:t>eier</w:t>
      </w:r>
      <w:r w:rsidRPr="4DFA7F5F">
        <w:rPr>
          <w:rFonts w:ascii="Arial" w:hAnsi="Arial" w:cs="Arial"/>
        </w:rPr>
        <w:t>)</w:t>
      </w:r>
    </w:p>
    <w:p w14:paraId="4F533593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</w:p>
    <w:p w14:paraId="463B1C9F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  <w:r w:rsidRPr="00CA7A83">
        <w:rPr>
          <w:rFonts w:ascii="Arial" w:hAnsi="Arial" w:cs="Arial"/>
        </w:rPr>
        <w:t xml:space="preserve">(i felleskap kalt </w:t>
      </w:r>
      <w:r w:rsidRPr="00CA7A83">
        <w:rPr>
          <w:rFonts w:ascii="Arial" w:hAnsi="Arial" w:cs="Arial"/>
          <w:b/>
        </w:rPr>
        <w:t>Partene</w:t>
      </w:r>
      <w:r w:rsidRPr="00CA7A83">
        <w:rPr>
          <w:rFonts w:ascii="Arial" w:hAnsi="Arial" w:cs="Arial"/>
        </w:rPr>
        <w:t>)</w:t>
      </w:r>
    </w:p>
    <w:p w14:paraId="64C5DFE5" w14:textId="03539132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  <w:r w:rsidRPr="00CA7A83">
        <w:rPr>
          <w:rFonts w:ascii="Arial" w:hAnsi="Arial" w:cs="Arial"/>
        </w:rPr>
        <w:br/>
      </w:r>
      <w:r w:rsidRPr="00CA7A83">
        <w:rPr>
          <w:rFonts w:ascii="Arial" w:hAnsi="Arial" w:cs="Arial"/>
        </w:rPr>
        <w:fldChar w:fldCharType="begin"/>
      </w:r>
      <w:r w:rsidRPr="00CA7A83">
        <w:rPr>
          <w:rFonts w:ascii="Arial" w:hAnsi="Arial" w:cs="Arial"/>
        </w:rPr>
        <w:instrText xml:space="preserve"> \.. </w:instrText>
      </w:r>
      <w:r w:rsidRPr="00CA7A83">
        <w:rPr>
          <w:rFonts w:ascii="Arial" w:hAnsi="Arial" w:cs="Arial"/>
        </w:rPr>
        <w:fldChar w:fldCharType="end"/>
      </w:r>
      <w:r w:rsidRPr="00CA7A83">
        <w:rPr>
          <w:rFonts w:ascii="Arial" w:hAnsi="Arial" w:cs="Arial"/>
        </w:rPr>
        <w:br/>
        <w:t xml:space="preserve">knyttet </w:t>
      </w:r>
      <w:r w:rsidRPr="00B3790F">
        <w:rPr>
          <w:rFonts w:ascii="Arial" w:hAnsi="Arial" w:cs="Arial"/>
        </w:rPr>
        <w:t xml:space="preserve">til </w:t>
      </w:r>
      <w:r w:rsidR="004B3EE6">
        <w:rPr>
          <w:rFonts w:ascii="Arial" w:hAnsi="Arial" w:cs="Arial"/>
        </w:rPr>
        <w:t xml:space="preserve">vei på </w:t>
      </w:r>
      <w:r w:rsidR="00A24156" w:rsidRPr="00B3790F">
        <w:rPr>
          <w:rFonts w:ascii="Arial" w:hAnsi="Arial" w:cs="Arial"/>
        </w:rPr>
        <w:t>eiendom</w:t>
      </w:r>
      <w:r w:rsidR="00A24156">
        <w:rPr>
          <w:rFonts w:ascii="Arial" w:hAnsi="Arial" w:cs="Arial"/>
        </w:rPr>
        <w:t>mene</w:t>
      </w:r>
      <w:r w:rsidRPr="00B3790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46820861"/>
          <w:placeholder>
            <w:docPart w:val="EE7352DF695D4AF288568FEA2A8C0C84"/>
          </w:placeholder>
        </w:sdtPr>
        <w:sdtContent>
          <w:r w:rsidR="00326F28" w:rsidRPr="00B3790F">
            <w:rPr>
              <w:rFonts w:ascii="Arial" w:hAnsi="Arial" w:cs="Arial"/>
            </w:rPr>
            <w:t>[SETT INN GNR/BNR/FNR/SNR]</w:t>
          </w:r>
        </w:sdtContent>
      </w:sdt>
      <w:r w:rsidRPr="00B3790F">
        <w:rPr>
          <w:rFonts w:ascii="Arial" w:hAnsi="Arial" w:cs="Arial"/>
        </w:rPr>
        <w:t xml:space="preserve"> i </w:t>
      </w:r>
      <w:sdt>
        <w:sdtPr>
          <w:rPr>
            <w:rFonts w:ascii="Arial" w:hAnsi="Arial" w:cs="Arial"/>
          </w:rPr>
          <w:id w:val="1688951454"/>
          <w:placeholder>
            <w:docPart w:val="41BB9AFA9AA448118D44575B7AD2016C"/>
          </w:placeholder>
        </w:sdtPr>
        <w:sdtContent>
          <w:r w:rsidR="00881261" w:rsidRPr="00B3790F">
            <w:rPr>
              <w:rFonts w:ascii="Arial" w:hAnsi="Arial" w:cs="Arial"/>
            </w:rPr>
            <w:t>[SETT INN]</w:t>
          </w:r>
        </w:sdtContent>
      </w:sdt>
      <w:r w:rsidRPr="00B3790F">
        <w:rPr>
          <w:rFonts w:ascii="Arial" w:hAnsi="Arial" w:cs="Arial"/>
        </w:rPr>
        <w:t xml:space="preserve"> kommune</w:t>
      </w:r>
    </w:p>
    <w:p w14:paraId="162B2FC2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</w:rPr>
      </w:pPr>
    </w:p>
    <w:p w14:paraId="11D3D79B" w14:textId="77777777" w:rsidR="002A031A" w:rsidRDefault="002A031A" w:rsidP="002A031A">
      <w:pPr>
        <w:spacing w:after="240"/>
        <w:jc w:val="center"/>
        <w:rPr>
          <w:rFonts w:ascii="Arial" w:hAnsi="Arial" w:cs="Arial"/>
        </w:rPr>
      </w:pPr>
    </w:p>
    <w:p w14:paraId="07031CA5" w14:textId="77777777" w:rsidR="007857DD" w:rsidRPr="00CA7A83" w:rsidRDefault="007857DD" w:rsidP="002A031A">
      <w:pPr>
        <w:spacing w:after="240"/>
        <w:jc w:val="center"/>
        <w:rPr>
          <w:rFonts w:ascii="Arial" w:hAnsi="Arial" w:cs="Arial"/>
        </w:rPr>
      </w:pPr>
    </w:p>
    <w:p w14:paraId="1D6E966C" w14:textId="77777777" w:rsidR="002A031A" w:rsidRPr="00CA7A83" w:rsidRDefault="002A031A" w:rsidP="002A031A">
      <w:pPr>
        <w:spacing w:after="240"/>
        <w:jc w:val="center"/>
        <w:rPr>
          <w:rFonts w:ascii="Arial" w:hAnsi="Arial" w:cs="Arial"/>
          <w:b/>
        </w:rPr>
      </w:pPr>
    </w:p>
    <w:p w14:paraId="3AA8E4CE" w14:textId="0CEA8697" w:rsidR="009E77CC" w:rsidRDefault="002A031A" w:rsidP="002A031A">
      <w:pPr>
        <w:spacing w:after="200"/>
        <w:jc w:val="center"/>
        <w:rPr>
          <w:b/>
          <w:bCs/>
          <w:sz w:val="24"/>
          <w:szCs w:val="24"/>
        </w:rPr>
      </w:pPr>
      <w:r w:rsidRPr="009C7077">
        <w:rPr>
          <w:b/>
          <w:bCs/>
          <w:sz w:val="24"/>
          <w:szCs w:val="24"/>
        </w:rPr>
        <w:t xml:space="preserve">Avtalen er utdypet i </w:t>
      </w:r>
      <w:r w:rsidR="00CD7A77" w:rsidRPr="00CD7A77">
        <w:rPr>
          <w:b/>
          <w:bCs/>
          <w:sz w:val="24"/>
          <w:szCs w:val="24"/>
        </w:rPr>
        <w:t xml:space="preserve">Veileder til avtale om rettigheter for bruk av privat vei </w:t>
      </w:r>
      <w:r>
        <w:rPr>
          <w:b/>
          <w:bCs/>
          <w:sz w:val="24"/>
          <w:szCs w:val="24"/>
        </w:rPr>
        <w:t>datert</w:t>
      </w:r>
      <w:r w:rsidR="00FF4958">
        <w:rPr>
          <w:b/>
          <w:bCs/>
          <w:sz w:val="24"/>
          <w:szCs w:val="24"/>
        </w:rPr>
        <w:t xml:space="preserve"> </w:t>
      </w:r>
    </w:p>
    <w:p w14:paraId="368D74B8" w14:textId="14BD3BB9" w:rsidR="002A031A" w:rsidRDefault="00FF4958" w:rsidP="002A031A">
      <w:pPr>
        <w:spacing w:after="200"/>
        <w:jc w:val="center"/>
        <w:rPr>
          <w:b/>
          <w:bCs/>
          <w:sz w:val="24"/>
          <w:szCs w:val="24"/>
        </w:rPr>
      </w:pPr>
      <w:r w:rsidRPr="4715B6D0">
        <w:rPr>
          <w:b/>
          <w:bCs/>
          <w:sz w:val="24"/>
          <w:szCs w:val="24"/>
        </w:rPr>
        <w:t>1</w:t>
      </w:r>
      <w:r w:rsidR="009E77CC" w:rsidRPr="4715B6D0">
        <w:rPr>
          <w:b/>
          <w:bCs/>
          <w:sz w:val="24"/>
          <w:szCs w:val="24"/>
        </w:rPr>
        <w:t xml:space="preserve"> november 2025</w:t>
      </w:r>
      <w:r w:rsidR="002A031A" w:rsidRPr="4715B6D0">
        <w:rPr>
          <w:b/>
          <w:bCs/>
          <w:sz w:val="24"/>
          <w:szCs w:val="24"/>
        </w:rPr>
        <w:t>.</w:t>
      </w:r>
    </w:p>
    <w:p w14:paraId="6BC37542" w14:textId="77777777" w:rsidR="002A031A" w:rsidRDefault="002A031A" w:rsidP="002A031A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br w:type="page"/>
      </w:r>
    </w:p>
    <w:p w14:paraId="44764A94" w14:textId="77777777" w:rsidR="002A031A" w:rsidRPr="00CA7A83" w:rsidRDefault="002A031A" w:rsidP="002A031A">
      <w:pPr>
        <w:pStyle w:val="Listeavsnitt"/>
        <w:numPr>
          <w:ilvl w:val="0"/>
          <w:numId w:val="1"/>
        </w:numPr>
        <w:spacing w:after="240"/>
        <w:rPr>
          <w:rFonts w:ascii="Arial" w:hAnsi="Arial" w:cs="Arial"/>
          <w:b/>
        </w:rPr>
      </w:pPr>
      <w:r w:rsidRPr="00CA7A83">
        <w:rPr>
          <w:rFonts w:ascii="Arial" w:hAnsi="Arial" w:cs="Arial"/>
          <w:b/>
        </w:rPr>
        <w:lastRenderedPageBreak/>
        <w:t>Nettselskapets rettigheter og plikter</w:t>
      </w:r>
    </w:p>
    <w:p w14:paraId="0917F54C" w14:textId="77777777" w:rsidR="002A031A" w:rsidRPr="00CA7A83" w:rsidRDefault="002A031A" w:rsidP="002A031A">
      <w:pPr>
        <w:pStyle w:val="Listeavsnitt"/>
        <w:numPr>
          <w:ilvl w:val="1"/>
          <w:numId w:val="1"/>
        </w:numPr>
        <w:spacing w:after="240"/>
        <w:rPr>
          <w:rFonts w:ascii="Arial" w:hAnsi="Arial" w:cs="Arial"/>
          <w:b/>
        </w:rPr>
      </w:pPr>
      <w:r w:rsidRPr="00CA7A83">
        <w:rPr>
          <w:rFonts w:ascii="Arial" w:hAnsi="Arial" w:cs="Arial"/>
          <w:b/>
        </w:rPr>
        <w:t>Overordnet beskrivelse</w:t>
      </w:r>
    </w:p>
    <w:p w14:paraId="772A1CCD" w14:textId="77777777" w:rsidR="00083054" w:rsidRDefault="004B3EE6" w:rsidP="002A031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Vei</w:t>
      </w:r>
      <w:r w:rsidR="002A031A" w:rsidRPr="00821BFC">
        <w:rPr>
          <w:rFonts w:ascii="Arial" w:hAnsi="Arial" w:cs="Arial"/>
        </w:rPr>
        <w:t>eier</w:t>
      </w:r>
      <w:r w:rsidR="002A031A" w:rsidRPr="00CA7A83">
        <w:rPr>
          <w:rFonts w:ascii="Arial" w:hAnsi="Arial" w:cs="Arial"/>
        </w:rPr>
        <w:t xml:space="preserve"> gir Nettselskapet </w:t>
      </w:r>
      <w:r w:rsidR="002A031A" w:rsidRPr="00556EEC">
        <w:rPr>
          <w:rFonts w:ascii="Arial" w:hAnsi="Arial" w:cs="Arial"/>
        </w:rPr>
        <w:t>rett</w:t>
      </w:r>
      <w:r w:rsidR="002A031A" w:rsidRPr="00CA7A83">
        <w:rPr>
          <w:rFonts w:ascii="Arial" w:hAnsi="Arial" w:cs="Arial"/>
        </w:rPr>
        <w:t xml:space="preserve"> til å</w:t>
      </w:r>
      <w:r w:rsidR="002A031A">
        <w:rPr>
          <w:rFonts w:ascii="Arial" w:hAnsi="Arial" w:cs="Arial"/>
        </w:rPr>
        <w:t xml:space="preserve"> </w:t>
      </w:r>
      <w:r w:rsidR="00D742D5">
        <w:rPr>
          <w:rFonts w:ascii="Arial" w:hAnsi="Arial" w:cs="Arial"/>
        </w:rPr>
        <w:t>kjøre på</w:t>
      </w:r>
      <w:r w:rsidR="002A031A" w:rsidRPr="00CA7A83">
        <w:rPr>
          <w:rFonts w:ascii="Arial" w:hAnsi="Arial" w:cs="Arial"/>
        </w:rPr>
        <w:t xml:space="preserve"> eksisterende </w:t>
      </w:r>
      <w:r w:rsidR="002A031A">
        <w:rPr>
          <w:rFonts w:ascii="Arial" w:hAnsi="Arial" w:cs="Arial"/>
        </w:rPr>
        <w:t xml:space="preserve">privat </w:t>
      </w:r>
      <w:r w:rsidR="002A031A" w:rsidRPr="00CA7A83">
        <w:rPr>
          <w:rFonts w:ascii="Arial" w:hAnsi="Arial" w:cs="Arial"/>
        </w:rPr>
        <w:t>vei</w:t>
      </w:r>
      <w:r w:rsidR="004C5ED1" w:rsidRPr="004C5ED1">
        <w:rPr>
          <w:rFonts w:ascii="Arial" w:hAnsi="Arial" w:cs="Arial"/>
        </w:rPr>
        <w:t xml:space="preserve"> </w:t>
      </w:r>
      <w:r w:rsidR="004C5ED1">
        <w:rPr>
          <w:rFonts w:ascii="Arial" w:hAnsi="Arial" w:cs="Arial"/>
        </w:rPr>
        <w:t xml:space="preserve">i forbindelse med </w:t>
      </w:r>
      <w:r w:rsidR="004C5ED1" w:rsidRPr="00CA7A83">
        <w:rPr>
          <w:rFonts w:ascii="Arial" w:hAnsi="Arial" w:cs="Arial"/>
        </w:rPr>
        <w:t xml:space="preserve">arbeid knyttet til </w:t>
      </w:r>
      <w:r w:rsidR="004C5ED1">
        <w:rPr>
          <w:rFonts w:ascii="Arial" w:hAnsi="Arial" w:cs="Arial"/>
        </w:rPr>
        <w:t>Nettselskapets anlegg</w:t>
      </w:r>
      <w:r w:rsidR="00895E1F">
        <w:rPr>
          <w:rFonts w:ascii="Arial" w:hAnsi="Arial" w:cs="Arial"/>
        </w:rPr>
        <w:t>.</w:t>
      </w:r>
      <w:r w:rsidR="00083054">
        <w:rPr>
          <w:rFonts w:ascii="Arial" w:hAnsi="Arial" w:cs="Arial"/>
        </w:rPr>
        <w:t xml:space="preserve">  </w:t>
      </w:r>
    </w:p>
    <w:p w14:paraId="259FED85" w14:textId="77777777" w:rsidR="00083054" w:rsidRDefault="00083054" w:rsidP="002A031A">
      <w:pPr>
        <w:spacing w:after="240"/>
        <w:rPr>
          <w:rFonts w:ascii="Arial" w:hAnsi="Arial" w:cs="Arial"/>
        </w:rPr>
      </w:pPr>
      <w:r w:rsidRPr="5C3492C4">
        <w:rPr>
          <w:rFonts w:ascii="Arial" w:hAnsi="Arial" w:cs="Arial"/>
        </w:rPr>
        <w:t xml:space="preserve">Veiretten varer så lenge </w:t>
      </w:r>
      <w:r w:rsidR="003C3CE5" w:rsidRPr="5C3492C4">
        <w:rPr>
          <w:rFonts w:ascii="Arial" w:hAnsi="Arial" w:cs="Arial"/>
        </w:rPr>
        <w:t>N</w:t>
      </w:r>
      <w:r w:rsidRPr="5C3492C4">
        <w:rPr>
          <w:rFonts w:ascii="Arial" w:hAnsi="Arial" w:cs="Arial"/>
        </w:rPr>
        <w:t xml:space="preserve">ettselskapets anlegg er </w:t>
      </w:r>
      <w:r w:rsidR="009A29AE">
        <w:rPr>
          <w:rFonts w:ascii="Arial" w:hAnsi="Arial" w:cs="Arial"/>
        </w:rPr>
        <w:t xml:space="preserve">under bygging, </w:t>
      </w:r>
      <w:r w:rsidRPr="5C3492C4">
        <w:rPr>
          <w:rFonts w:ascii="Arial" w:hAnsi="Arial" w:cs="Arial"/>
        </w:rPr>
        <w:t>i drift</w:t>
      </w:r>
      <w:r w:rsidR="009A29AE">
        <w:rPr>
          <w:rFonts w:ascii="Arial" w:hAnsi="Arial" w:cs="Arial"/>
        </w:rPr>
        <w:t xml:space="preserve"> </w:t>
      </w:r>
      <w:r w:rsidR="00637FB0" w:rsidRPr="5C3492C4">
        <w:rPr>
          <w:rFonts w:ascii="Arial" w:hAnsi="Arial" w:cs="Arial"/>
        </w:rPr>
        <w:t>eller avvikling</w:t>
      </w:r>
      <w:r w:rsidRPr="5C3492C4">
        <w:rPr>
          <w:rFonts w:ascii="Arial" w:hAnsi="Arial" w:cs="Arial"/>
        </w:rPr>
        <w:t>, og opphører når anlegget er avviklet og fjernet</w:t>
      </w:r>
      <w:r w:rsidR="008D1693" w:rsidRPr="5C3492C4">
        <w:rPr>
          <w:rFonts w:ascii="Arial" w:hAnsi="Arial" w:cs="Arial"/>
        </w:rPr>
        <w:t xml:space="preserve"> permanent</w:t>
      </w:r>
      <w:r w:rsidRPr="5C3492C4">
        <w:rPr>
          <w:rFonts w:ascii="Arial" w:hAnsi="Arial" w:cs="Arial"/>
        </w:rPr>
        <w:t>.</w:t>
      </w:r>
      <w:r w:rsidR="005C2BBE" w:rsidRPr="5C3492C4">
        <w:rPr>
          <w:rFonts w:ascii="Arial" w:hAnsi="Arial" w:cs="Arial"/>
        </w:rPr>
        <w:t xml:space="preserve"> Spenningsoppgradering og/eller ombygging regnes ikke som avvikling.</w:t>
      </w:r>
    </w:p>
    <w:p w14:paraId="0367C357" w14:textId="77777777" w:rsidR="002A031A" w:rsidRDefault="00EB5BB1" w:rsidP="002A031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Rettigheten gjelder for nettselskapets egne</w:t>
      </w:r>
      <w:r w:rsidR="00D423E5">
        <w:rPr>
          <w:rFonts w:ascii="Arial" w:hAnsi="Arial" w:cs="Arial"/>
        </w:rPr>
        <w:t xml:space="preserve"> </w:t>
      </w:r>
      <w:r w:rsidR="00D62FB4">
        <w:rPr>
          <w:rFonts w:ascii="Arial" w:hAnsi="Arial" w:cs="Arial"/>
        </w:rPr>
        <w:t>ansatte</w:t>
      </w:r>
      <w:r w:rsidR="00E1162E">
        <w:rPr>
          <w:rFonts w:ascii="Arial" w:hAnsi="Arial" w:cs="Arial"/>
        </w:rPr>
        <w:t xml:space="preserve">, </w:t>
      </w:r>
      <w:r w:rsidR="00A6432A">
        <w:rPr>
          <w:rFonts w:ascii="Arial" w:hAnsi="Arial" w:cs="Arial"/>
        </w:rPr>
        <w:t>entreprenører</w:t>
      </w:r>
      <w:r w:rsidR="003C3CE5">
        <w:rPr>
          <w:rFonts w:ascii="Arial" w:hAnsi="Arial" w:cs="Arial"/>
        </w:rPr>
        <w:t>, underleverandører</w:t>
      </w:r>
      <w:r w:rsidR="00D62FB4">
        <w:rPr>
          <w:rFonts w:ascii="Arial" w:hAnsi="Arial" w:cs="Arial"/>
        </w:rPr>
        <w:t xml:space="preserve"> </w:t>
      </w:r>
      <w:r w:rsidR="009F1794">
        <w:rPr>
          <w:rFonts w:ascii="Arial" w:hAnsi="Arial" w:cs="Arial"/>
        </w:rPr>
        <w:t xml:space="preserve">og </w:t>
      </w:r>
      <w:r w:rsidR="003C3CE5">
        <w:rPr>
          <w:rFonts w:ascii="Arial" w:hAnsi="Arial" w:cs="Arial"/>
        </w:rPr>
        <w:t>alle andre</w:t>
      </w:r>
      <w:r w:rsidR="00463C3E">
        <w:rPr>
          <w:rFonts w:ascii="Arial" w:hAnsi="Arial" w:cs="Arial"/>
        </w:rPr>
        <w:t>, når disse</w:t>
      </w:r>
      <w:r w:rsidR="003C3CE5">
        <w:rPr>
          <w:rFonts w:ascii="Arial" w:hAnsi="Arial" w:cs="Arial"/>
        </w:rPr>
        <w:t xml:space="preserve"> opptrer på vegne av Nettselskapet</w:t>
      </w:r>
      <w:r w:rsidR="002A031A" w:rsidRPr="00CA7A83">
        <w:rPr>
          <w:rFonts w:ascii="Arial" w:hAnsi="Arial" w:cs="Arial"/>
        </w:rPr>
        <w:t>.</w:t>
      </w:r>
      <w:r w:rsidR="003C3CE5">
        <w:rPr>
          <w:rFonts w:ascii="Arial" w:hAnsi="Arial" w:cs="Arial"/>
        </w:rPr>
        <w:t xml:space="preserve"> Alle som opptrer på vegne av Nettselskapet er omfattet av avtalens rettigheter og plikter.</w:t>
      </w:r>
      <w:r w:rsidR="002A031A" w:rsidRPr="00CA7A83">
        <w:rPr>
          <w:rFonts w:ascii="Arial" w:hAnsi="Arial" w:cs="Arial"/>
        </w:rPr>
        <w:t xml:space="preserve"> </w:t>
      </w:r>
      <w:r w:rsidR="00962269">
        <w:rPr>
          <w:rFonts w:ascii="Arial" w:hAnsi="Arial" w:cs="Arial"/>
        </w:rPr>
        <w:t xml:space="preserve">I det etterfølgende er </w:t>
      </w:r>
      <w:r w:rsidR="0011388D">
        <w:rPr>
          <w:rFonts w:ascii="Arial" w:hAnsi="Arial" w:cs="Arial"/>
        </w:rPr>
        <w:t>«</w:t>
      </w:r>
      <w:r w:rsidR="00962269">
        <w:rPr>
          <w:rFonts w:ascii="Arial" w:hAnsi="Arial" w:cs="Arial"/>
        </w:rPr>
        <w:t>Nettselskapet</w:t>
      </w:r>
      <w:r w:rsidR="0011388D">
        <w:rPr>
          <w:rFonts w:ascii="Arial" w:hAnsi="Arial" w:cs="Arial"/>
        </w:rPr>
        <w:t>»</w:t>
      </w:r>
      <w:r w:rsidR="00962269">
        <w:rPr>
          <w:rFonts w:ascii="Arial" w:hAnsi="Arial" w:cs="Arial"/>
        </w:rPr>
        <w:t xml:space="preserve"> brukt som samlebegrep for disse aktørene. </w:t>
      </w:r>
      <w:r w:rsidR="002A031A">
        <w:rPr>
          <w:rFonts w:ascii="Arial" w:hAnsi="Arial" w:cs="Arial"/>
        </w:rPr>
        <w:t xml:space="preserve">Bruken av vei </w:t>
      </w:r>
      <w:r w:rsidR="002A031A" w:rsidRPr="00CA7A83">
        <w:rPr>
          <w:rFonts w:ascii="Arial" w:hAnsi="Arial" w:cs="Arial"/>
        </w:rPr>
        <w:t xml:space="preserve">skal skje i henhold til vedlagt kart. </w:t>
      </w:r>
    </w:p>
    <w:p w14:paraId="3EBD80AD" w14:textId="77777777" w:rsidR="00D742D5" w:rsidRPr="00CA7A83" w:rsidRDefault="00D742D5" w:rsidP="00D742D5">
      <w:pPr>
        <w:spacing w:after="240"/>
        <w:rPr>
          <w:rFonts w:ascii="Arial" w:hAnsi="Arial" w:cs="Arial"/>
        </w:rPr>
      </w:pPr>
      <w:proofErr w:type="gramStart"/>
      <w:r w:rsidRPr="00CA7A83">
        <w:rPr>
          <w:rFonts w:ascii="Arial" w:hAnsi="Arial" w:cs="Arial"/>
        </w:rPr>
        <w:t>For øvrig</w:t>
      </w:r>
      <w:proofErr w:type="gramEnd"/>
      <w:r w:rsidRPr="00CA7A83">
        <w:rPr>
          <w:rFonts w:ascii="Arial" w:hAnsi="Arial" w:cs="Arial"/>
        </w:rPr>
        <w:t xml:space="preserve"> angis følgende </w:t>
      </w:r>
      <w:r>
        <w:rPr>
          <w:rFonts w:ascii="Arial" w:hAnsi="Arial" w:cs="Arial"/>
        </w:rPr>
        <w:t>spesifikasjoner for veiretten</w:t>
      </w:r>
      <w:r w:rsidRPr="00CA7A83">
        <w:rPr>
          <w:rFonts w:ascii="Arial" w:hAnsi="Arial" w:cs="Arial"/>
        </w:rPr>
        <w:t>:</w:t>
      </w:r>
    </w:p>
    <w:p w14:paraId="06FE3CCD" w14:textId="79AEF6C4" w:rsidR="00D742D5" w:rsidRPr="003D3B54" w:rsidRDefault="00EF14BC" w:rsidP="00781AF9">
      <w:pPr>
        <w:pStyle w:val="Listeavsnitt"/>
        <w:numPr>
          <w:ilvl w:val="0"/>
          <w:numId w:val="3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Vei</w:t>
      </w:r>
      <w:r w:rsidR="00D742D5" w:rsidRPr="00CA7A83">
        <w:rPr>
          <w:rFonts w:ascii="Arial" w:hAnsi="Arial" w:cs="Arial"/>
        </w:rPr>
        <w:t xml:space="preserve">lengde ca.: </w:t>
      </w:r>
      <w:r w:rsidR="0014247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2519751"/>
          <w:placeholder>
            <w:docPart w:val="3EA829CE93AA4FA3B80BEA3688D7C21D"/>
          </w:placeholder>
        </w:sdtPr>
        <w:sdtContent>
          <w:r w:rsidR="00E35C6F">
            <w:rPr>
              <w:rFonts w:ascii="Arial" w:hAnsi="Arial" w:cs="Arial"/>
            </w:rPr>
            <w:t>[SETT INN]</w:t>
          </w:r>
        </w:sdtContent>
      </w:sdt>
    </w:p>
    <w:p w14:paraId="626F30AE" w14:textId="70A42603" w:rsidR="004159FD" w:rsidRPr="00CA7A83" w:rsidRDefault="00F64606" w:rsidP="00781AF9">
      <w:pPr>
        <w:pStyle w:val="Listeavsnitt"/>
        <w:numPr>
          <w:ilvl w:val="0"/>
          <w:numId w:val="3"/>
        </w:numPr>
        <w:spacing w:after="240"/>
        <w:rPr>
          <w:rFonts w:ascii="Arial" w:hAnsi="Arial" w:cs="Arial"/>
        </w:rPr>
      </w:pPr>
      <w:r w:rsidRPr="003D3B54">
        <w:rPr>
          <w:rFonts w:ascii="Arial" w:hAnsi="Arial" w:cs="Arial"/>
          <w:szCs w:val="24"/>
        </w:rPr>
        <w:t xml:space="preserve">Nettanlegget: </w:t>
      </w:r>
      <w:r w:rsidR="0014247E" w:rsidRPr="003D3B54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</w:rPr>
          <w:id w:val="992686189"/>
          <w:placeholder>
            <w:docPart w:val="E6A3530935144B20B75C54B0DCDC3F71"/>
          </w:placeholder>
        </w:sdtPr>
        <w:sdtContent>
          <w:r w:rsidR="00A44E54">
            <w:rPr>
              <w:rFonts w:ascii="Arial" w:hAnsi="Arial" w:cs="Arial"/>
            </w:rPr>
            <w:t>[</w:t>
          </w:r>
          <w:r w:rsidR="00A44E54" w:rsidRPr="00A44E54">
            <w:rPr>
              <w:rFonts w:ascii="Arial" w:hAnsi="Arial" w:cs="Arial"/>
            </w:rPr>
            <w:t>Sett inn Beskrivelse/Navn/Benevnelse</w:t>
          </w:r>
          <w:r w:rsidR="00A44E54">
            <w:rPr>
              <w:rFonts w:ascii="Arial" w:hAnsi="Arial" w:cs="Arial"/>
            </w:rPr>
            <w:t>]</w:t>
          </w:r>
        </w:sdtContent>
      </w:sdt>
    </w:p>
    <w:p w14:paraId="5EAB637E" w14:textId="77777777" w:rsidR="00F678C5" w:rsidRDefault="00E26C90" w:rsidP="002A031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Dersom veier som o</w:t>
      </w:r>
      <w:r w:rsidR="00E26EC0">
        <w:rPr>
          <w:rFonts w:ascii="Arial" w:hAnsi="Arial" w:cs="Arial"/>
        </w:rPr>
        <w:t>m</w:t>
      </w:r>
      <w:r>
        <w:rPr>
          <w:rFonts w:ascii="Arial" w:hAnsi="Arial" w:cs="Arial"/>
        </w:rPr>
        <w:t>fattes av</w:t>
      </w:r>
      <w:r w:rsidR="00E26EC0">
        <w:rPr>
          <w:rFonts w:ascii="Arial" w:hAnsi="Arial" w:cs="Arial"/>
        </w:rPr>
        <w:t xml:space="preserve"> avtalen</w:t>
      </w:r>
      <w:r w:rsidR="00CE2E0B">
        <w:rPr>
          <w:rFonts w:ascii="Arial" w:hAnsi="Arial" w:cs="Arial"/>
        </w:rPr>
        <w:t xml:space="preserve"> helt eller delvis</w:t>
      </w:r>
      <w:r w:rsidR="00E26EC0">
        <w:rPr>
          <w:rFonts w:ascii="Arial" w:hAnsi="Arial" w:cs="Arial"/>
        </w:rPr>
        <w:t xml:space="preserve"> erstattes av nye</w:t>
      </w:r>
      <w:r w:rsidR="00630447">
        <w:rPr>
          <w:rFonts w:ascii="Arial" w:hAnsi="Arial" w:cs="Arial"/>
        </w:rPr>
        <w:t>, overføres Nettselskapets rettigheter til disse.</w:t>
      </w:r>
      <w:r>
        <w:rPr>
          <w:rFonts w:ascii="Arial" w:hAnsi="Arial" w:cs="Arial"/>
        </w:rPr>
        <w:t xml:space="preserve"> </w:t>
      </w:r>
      <w:r w:rsidR="00EE4B4C">
        <w:rPr>
          <w:rFonts w:ascii="Arial" w:hAnsi="Arial" w:cs="Arial"/>
        </w:rPr>
        <w:t>Nettselskapet kan ikke motsette seg at veien flyttes eller legges om, men får da tilsvarende rettigheter på flyttet eller omlagt vei.</w:t>
      </w:r>
    </w:p>
    <w:p w14:paraId="7014C245" w14:textId="77777777" w:rsidR="00824BB5" w:rsidRPr="00BE1935" w:rsidRDefault="00824BB5" w:rsidP="00BE1935">
      <w:pPr>
        <w:pStyle w:val="Listeavsnitt"/>
        <w:numPr>
          <w:ilvl w:val="1"/>
          <w:numId w:val="1"/>
        </w:numPr>
        <w:spacing w:after="240"/>
        <w:rPr>
          <w:rFonts w:ascii="Arial" w:hAnsi="Arial" w:cs="Arial"/>
          <w:b/>
        </w:rPr>
      </w:pPr>
      <w:r w:rsidRPr="00BE1935">
        <w:rPr>
          <w:rFonts w:ascii="Arial" w:hAnsi="Arial" w:cs="Arial"/>
          <w:b/>
        </w:rPr>
        <w:t>Ferdsel</w:t>
      </w:r>
      <w:r w:rsidR="00045FF0">
        <w:rPr>
          <w:rFonts w:ascii="Arial" w:hAnsi="Arial" w:cs="Arial"/>
          <w:b/>
        </w:rPr>
        <w:t>,</w:t>
      </w:r>
      <w:r w:rsidRPr="00BE1935">
        <w:rPr>
          <w:rFonts w:ascii="Arial" w:hAnsi="Arial" w:cs="Arial"/>
          <w:b/>
        </w:rPr>
        <w:t xml:space="preserve"> bruk</w:t>
      </w:r>
      <w:r w:rsidR="00045FF0">
        <w:rPr>
          <w:rFonts w:ascii="Arial" w:hAnsi="Arial" w:cs="Arial"/>
          <w:b/>
        </w:rPr>
        <w:t xml:space="preserve"> og vedlikehold</w:t>
      </w:r>
    </w:p>
    <w:p w14:paraId="676DC7AD" w14:textId="77777777" w:rsidR="00EC709E" w:rsidRDefault="002A031A" w:rsidP="002A031A">
      <w:pPr>
        <w:spacing w:after="240"/>
        <w:rPr>
          <w:rFonts w:ascii="Arial" w:hAnsi="Arial" w:cs="Arial"/>
          <w:color w:val="000000" w:themeColor="text1"/>
        </w:rPr>
      </w:pPr>
      <w:r w:rsidRPr="00CA7A83">
        <w:rPr>
          <w:rFonts w:ascii="Arial" w:hAnsi="Arial" w:cs="Arial"/>
        </w:rPr>
        <w:t>Ferdsel på veie</w:t>
      </w:r>
      <w:r>
        <w:rPr>
          <w:rFonts w:ascii="Arial" w:hAnsi="Arial" w:cs="Arial"/>
        </w:rPr>
        <w:t>n</w:t>
      </w:r>
      <w:r w:rsidRPr="00CA7A83">
        <w:rPr>
          <w:rFonts w:ascii="Arial" w:hAnsi="Arial" w:cs="Arial"/>
        </w:rPr>
        <w:t xml:space="preserve"> til tider da de</w:t>
      </w:r>
      <w:r>
        <w:rPr>
          <w:rFonts w:ascii="Arial" w:hAnsi="Arial" w:cs="Arial"/>
        </w:rPr>
        <w:t>n</w:t>
      </w:r>
      <w:r w:rsidRPr="00CA7A83">
        <w:rPr>
          <w:rFonts w:ascii="Arial" w:hAnsi="Arial" w:cs="Arial"/>
        </w:rPr>
        <w:t xml:space="preserve"> på grunn av naturforhold ikke bør benyttes, skal begrenses til arbeid som ikke kan </w:t>
      </w:r>
      <w:r w:rsidRPr="00B917C3">
        <w:rPr>
          <w:rFonts w:ascii="Arial" w:hAnsi="Arial" w:cs="Arial"/>
          <w:color w:val="000000" w:themeColor="text1"/>
        </w:rPr>
        <w:t>utsettes.</w:t>
      </w:r>
      <w:r w:rsidR="00B35390" w:rsidRPr="00B35390">
        <w:rPr>
          <w:rFonts w:ascii="Cambria" w:hAnsi="Cambria"/>
          <w:i/>
          <w:iCs/>
        </w:rPr>
        <w:t xml:space="preserve"> </w:t>
      </w:r>
      <w:r w:rsidR="001F6B72" w:rsidRPr="00B917C3">
        <w:rPr>
          <w:rFonts w:ascii="Arial" w:hAnsi="Arial" w:cs="Arial"/>
          <w:color w:val="000000" w:themeColor="text1"/>
        </w:rPr>
        <w:t xml:space="preserve">Se </w:t>
      </w:r>
      <w:proofErr w:type="gramStart"/>
      <w:r w:rsidR="001F6B72" w:rsidRPr="00B917C3">
        <w:rPr>
          <w:rFonts w:ascii="Arial" w:hAnsi="Arial" w:cs="Arial"/>
          <w:color w:val="000000" w:themeColor="text1"/>
        </w:rPr>
        <w:t>for øvrig</w:t>
      </w:r>
      <w:proofErr w:type="gramEnd"/>
      <w:r w:rsidR="001F6B72" w:rsidRPr="00B917C3">
        <w:rPr>
          <w:rFonts w:ascii="Arial" w:hAnsi="Arial" w:cs="Arial"/>
          <w:color w:val="000000" w:themeColor="text1"/>
        </w:rPr>
        <w:t xml:space="preserve"> punkt 1 </w:t>
      </w:r>
      <w:r w:rsidR="001F6B72">
        <w:rPr>
          <w:rFonts w:ascii="Arial" w:hAnsi="Arial" w:cs="Arial"/>
          <w:color w:val="000000" w:themeColor="text1"/>
        </w:rPr>
        <w:t>d</w:t>
      </w:r>
      <w:r w:rsidR="001F6B72" w:rsidRPr="00B917C3">
        <w:rPr>
          <w:rFonts w:ascii="Arial" w:hAnsi="Arial" w:cs="Arial"/>
          <w:color w:val="000000" w:themeColor="text1"/>
        </w:rPr>
        <w:t xml:space="preserve">) om Nettselskapets plikt til </w:t>
      </w:r>
      <w:r w:rsidR="001F6B72" w:rsidRPr="00CA7A83">
        <w:rPr>
          <w:rFonts w:ascii="Arial" w:hAnsi="Arial" w:cs="Arial"/>
        </w:rPr>
        <w:t>istandsett</w:t>
      </w:r>
      <w:r w:rsidR="001F6B72">
        <w:rPr>
          <w:rFonts w:ascii="Arial" w:hAnsi="Arial" w:cs="Arial"/>
        </w:rPr>
        <w:t xml:space="preserve">ing etter </w:t>
      </w:r>
      <w:r w:rsidR="001F6B72" w:rsidRPr="00B917C3">
        <w:rPr>
          <w:rFonts w:ascii="Arial" w:hAnsi="Arial" w:cs="Arial"/>
          <w:color w:val="000000" w:themeColor="text1"/>
        </w:rPr>
        <w:t>ekstraordinær slitasje i forbindelse med Nettselskapets transport og ferdsel.</w:t>
      </w:r>
    </w:p>
    <w:p w14:paraId="7992265D" w14:textId="2EA062CD" w:rsidR="002A031A" w:rsidRPr="00F15275" w:rsidRDefault="00B35390" w:rsidP="002A031A">
      <w:pPr>
        <w:spacing w:after="240"/>
        <w:rPr>
          <w:rFonts w:ascii="Arial" w:hAnsi="Arial" w:cs="Arial"/>
        </w:rPr>
      </w:pPr>
      <w:r w:rsidRPr="00642082">
        <w:rPr>
          <w:rFonts w:ascii="Arial" w:hAnsi="Arial" w:cs="Arial"/>
        </w:rPr>
        <w:t xml:space="preserve">Dersom Nettselskapet åpner veien etter at denne har blitt stengt av Veieier, </w:t>
      </w:r>
      <w:r w:rsidR="00743B53" w:rsidRPr="00642082">
        <w:rPr>
          <w:rFonts w:ascii="Arial" w:hAnsi="Arial" w:cs="Arial"/>
        </w:rPr>
        <w:t xml:space="preserve">og </w:t>
      </w:r>
      <w:r w:rsidR="00F15275" w:rsidRPr="00642082">
        <w:rPr>
          <w:rFonts w:ascii="Arial" w:hAnsi="Arial" w:cs="Arial"/>
        </w:rPr>
        <w:t xml:space="preserve">Veieier som en følge av at av Nettselskapet har åpnet veien, blir ansvarlig overfor tredjepart etter alminnelige erstatningsrettslige regler, skal </w:t>
      </w:r>
      <w:r w:rsidRPr="00642082">
        <w:rPr>
          <w:rFonts w:ascii="Arial" w:hAnsi="Arial" w:cs="Arial"/>
        </w:rPr>
        <w:t xml:space="preserve">Nettselskapet </w:t>
      </w:r>
      <w:r w:rsidR="00F15275" w:rsidRPr="00642082">
        <w:rPr>
          <w:rFonts w:ascii="Arial" w:hAnsi="Arial" w:cs="Arial"/>
        </w:rPr>
        <w:t>holde Veieier skadesløs.</w:t>
      </w:r>
      <w:r w:rsidR="003A58DF" w:rsidRPr="00642082">
        <w:rPr>
          <w:rFonts w:ascii="Arial" w:hAnsi="Arial" w:cs="Arial"/>
        </w:rPr>
        <w:t xml:space="preserve"> </w:t>
      </w:r>
      <w:r w:rsidR="00573502" w:rsidRPr="00642082">
        <w:rPr>
          <w:rFonts w:ascii="Arial" w:hAnsi="Arial" w:cs="Arial"/>
        </w:rPr>
        <w:t xml:space="preserve"> </w:t>
      </w:r>
    </w:p>
    <w:p w14:paraId="26CD8A09" w14:textId="6D9A49D8" w:rsidR="001F6B72" w:rsidRDefault="00EE4B4C" w:rsidP="002A031A">
      <w:pPr>
        <w:spacing w:after="240"/>
        <w:rPr>
          <w:rFonts w:ascii="Arial" w:hAnsi="Arial" w:cs="Arial"/>
        </w:rPr>
      </w:pPr>
      <w:r w:rsidRPr="32F20334">
        <w:rPr>
          <w:rFonts w:ascii="Arial" w:hAnsi="Arial" w:cs="Arial"/>
        </w:rPr>
        <w:t>Nettselskapet har ikke vedlikeholdsplikt etter ve</w:t>
      </w:r>
      <w:r w:rsidR="004A1799" w:rsidRPr="32F20334">
        <w:rPr>
          <w:rFonts w:ascii="Arial" w:hAnsi="Arial" w:cs="Arial"/>
        </w:rPr>
        <w:t>g</w:t>
      </w:r>
      <w:r w:rsidRPr="32F20334">
        <w:rPr>
          <w:rFonts w:ascii="Arial" w:hAnsi="Arial" w:cs="Arial"/>
        </w:rPr>
        <w:t xml:space="preserve">lova. </w:t>
      </w:r>
      <w:r w:rsidR="002A031A" w:rsidRPr="32F20334">
        <w:rPr>
          <w:rFonts w:ascii="Arial" w:hAnsi="Arial" w:cs="Arial"/>
        </w:rPr>
        <w:t>Nettselskapet har</w:t>
      </w:r>
      <w:r w:rsidR="001D4567" w:rsidRPr="32F20334">
        <w:rPr>
          <w:rFonts w:ascii="Arial" w:hAnsi="Arial" w:cs="Arial"/>
        </w:rPr>
        <w:t>, etter nærmere avtale med Veieier,</w:t>
      </w:r>
      <w:r w:rsidR="002A031A" w:rsidRPr="32F20334">
        <w:rPr>
          <w:rFonts w:ascii="Arial" w:hAnsi="Arial" w:cs="Arial"/>
        </w:rPr>
        <w:t xml:space="preserve"> rett til å </w:t>
      </w:r>
      <w:r w:rsidR="008B3A1F" w:rsidRPr="32F20334">
        <w:rPr>
          <w:rFonts w:ascii="Arial" w:hAnsi="Arial" w:cs="Arial"/>
        </w:rPr>
        <w:t xml:space="preserve">vedlikeholde og </w:t>
      </w:r>
      <w:r w:rsidR="002A031A" w:rsidRPr="32F20334">
        <w:rPr>
          <w:rFonts w:ascii="Arial" w:hAnsi="Arial" w:cs="Arial"/>
        </w:rPr>
        <w:t xml:space="preserve">utbedre veien for </w:t>
      </w:r>
      <w:r w:rsidRPr="32F20334">
        <w:rPr>
          <w:rFonts w:ascii="Arial" w:hAnsi="Arial" w:cs="Arial"/>
        </w:rPr>
        <w:t xml:space="preserve">egen </w:t>
      </w:r>
      <w:r w:rsidR="002A031A" w:rsidRPr="32F20334">
        <w:rPr>
          <w:rFonts w:ascii="Arial" w:hAnsi="Arial" w:cs="Arial"/>
        </w:rPr>
        <w:t>regning.</w:t>
      </w:r>
      <w:r w:rsidRPr="32F20334">
        <w:rPr>
          <w:rFonts w:ascii="Arial" w:hAnsi="Arial" w:cs="Arial"/>
        </w:rPr>
        <w:t xml:space="preserve"> </w:t>
      </w:r>
      <w:r w:rsidR="001F6B72" w:rsidRPr="32F20334">
        <w:rPr>
          <w:rStyle w:val="ui-provider"/>
          <w:rFonts w:ascii="Arial" w:hAnsi="Arial" w:cs="Arial"/>
        </w:rPr>
        <w:t>Nettselskapet er ansvarlig for at eventuelle nødvendige offentlige tillatelser til Nettselskapets aktiviteter foreligger.  </w:t>
      </w:r>
    </w:p>
    <w:p w14:paraId="36354BD2" w14:textId="77777777" w:rsidR="002A031A" w:rsidRPr="00CA7A83" w:rsidRDefault="00EE4B4C" w:rsidP="002A031A">
      <w:pPr>
        <w:spacing w:after="240"/>
        <w:rPr>
          <w:rFonts w:ascii="Arial" w:hAnsi="Arial" w:cs="Arial"/>
        </w:rPr>
      </w:pPr>
      <w:r w:rsidRPr="4DFA7F5F">
        <w:rPr>
          <w:rFonts w:ascii="Arial" w:hAnsi="Arial" w:cs="Arial"/>
        </w:rPr>
        <w:t xml:space="preserve">Veieier </w:t>
      </w:r>
      <w:r>
        <w:rPr>
          <w:rFonts w:ascii="Arial" w:hAnsi="Arial" w:cs="Arial"/>
        </w:rPr>
        <w:t xml:space="preserve">er </w:t>
      </w:r>
      <w:r w:rsidRPr="4DFA7F5F">
        <w:rPr>
          <w:rFonts w:ascii="Arial" w:hAnsi="Arial" w:cs="Arial"/>
        </w:rPr>
        <w:t>ikke forpliktet til å vedlikeholde</w:t>
      </w:r>
      <w:r>
        <w:rPr>
          <w:rFonts w:ascii="Arial" w:hAnsi="Arial" w:cs="Arial"/>
        </w:rPr>
        <w:t>, brøyte</w:t>
      </w:r>
      <w:r w:rsidRPr="4DFA7F5F">
        <w:rPr>
          <w:rFonts w:ascii="Arial" w:hAnsi="Arial" w:cs="Arial"/>
        </w:rPr>
        <w:t xml:space="preserve"> eller opprettholde veien som Nettselskapet erverver rett til å benytte.</w:t>
      </w:r>
      <w:r w:rsidRPr="004D67F1">
        <w:rPr>
          <w:rFonts w:ascii="Arial" w:hAnsi="Arial" w:cs="Arial"/>
        </w:rPr>
        <w:t xml:space="preserve"> </w:t>
      </w:r>
    </w:p>
    <w:p w14:paraId="35AA74E2" w14:textId="3139EB69" w:rsidR="00C76653" w:rsidRDefault="001D4567" w:rsidP="001D4567">
      <w:pPr>
        <w:spacing w:after="240"/>
        <w:rPr>
          <w:rStyle w:val="ui-provider"/>
          <w:rFonts w:ascii="Arial" w:hAnsi="Arial" w:cs="Arial"/>
        </w:rPr>
      </w:pPr>
      <w:r w:rsidRPr="4715B6D0">
        <w:rPr>
          <w:rFonts w:ascii="Arial" w:hAnsi="Arial" w:cs="Arial"/>
        </w:rPr>
        <w:t xml:space="preserve">Nettselskapets bruk av veien skal </w:t>
      </w:r>
      <w:r w:rsidR="00BE1935" w:rsidRPr="4715B6D0">
        <w:rPr>
          <w:rFonts w:ascii="Arial" w:hAnsi="Arial" w:cs="Arial"/>
        </w:rPr>
        <w:t>ikke være til</w:t>
      </w:r>
      <w:r w:rsidR="00105971" w:rsidRPr="4715B6D0">
        <w:rPr>
          <w:rFonts w:ascii="Arial" w:hAnsi="Arial" w:cs="Arial"/>
        </w:rPr>
        <w:t xml:space="preserve"> urimelig eller unødvendig skade eller ulempe</w:t>
      </w:r>
      <w:r w:rsidR="00F15275" w:rsidRPr="4715B6D0">
        <w:rPr>
          <w:rFonts w:ascii="Arial" w:hAnsi="Arial" w:cs="Arial"/>
        </w:rPr>
        <w:t xml:space="preserve"> </w:t>
      </w:r>
      <w:r w:rsidR="00BE1935" w:rsidRPr="4715B6D0">
        <w:rPr>
          <w:rFonts w:ascii="Arial" w:hAnsi="Arial" w:cs="Arial"/>
        </w:rPr>
        <w:t xml:space="preserve">for </w:t>
      </w:r>
      <w:r w:rsidRPr="4715B6D0">
        <w:rPr>
          <w:rFonts w:ascii="Arial" w:hAnsi="Arial" w:cs="Arial"/>
        </w:rPr>
        <w:t xml:space="preserve">Veieier og </w:t>
      </w:r>
      <w:r w:rsidR="005E6F6F" w:rsidRPr="4715B6D0">
        <w:rPr>
          <w:rFonts w:ascii="Arial" w:hAnsi="Arial" w:cs="Arial"/>
        </w:rPr>
        <w:t>øvrige</w:t>
      </w:r>
      <w:r w:rsidRPr="4715B6D0">
        <w:rPr>
          <w:rFonts w:ascii="Arial" w:hAnsi="Arial" w:cs="Arial"/>
        </w:rPr>
        <w:t xml:space="preserve"> rettighetshaveres bruk av ve</w:t>
      </w:r>
      <w:r w:rsidR="004D67F1" w:rsidRPr="4715B6D0">
        <w:rPr>
          <w:rFonts w:ascii="Arial" w:hAnsi="Arial" w:cs="Arial"/>
        </w:rPr>
        <w:t>i</w:t>
      </w:r>
      <w:r w:rsidRPr="4715B6D0">
        <w:rPr>
          <w:rFonts w:ascii="Arial" w:hAnsi="Arial" w:cs="Arial"/>
        </w:rPr>
        <w:t>en/området</w:t>
      </w:r>
      <w:r w:rsidR="001B6A5B" w:rsidRPr="4715B6D0">
        <w:rPr>
          <w:rFonts w:ascii="Arial" w:hAnsi="Arial" w:cs="Arial"/>
        </w:rPr>
        <w:t xml:space="preserve"> og </w:t>
      </w:r>
      <w:proofErr w:type="gramStart"/>
      <w:r w:rsidR="001B6A5B" w:rsidRPr="4715B6D0">
        <w:rPr>
          <w:rFonts w:ascii="Arial" w:hAnsi="Arial" w:cs="Arial"/>
        </w:rPr>
        <w:t>for øvrig</w:t>
      </w:r>
      <w:proofErr w:type="gramEnd"/>
      <w:r w:rsidR="001B6A5B" w:rsidRPr="4715B6D0">
        <w:rPr>
          <w:rFonts w:ascii="Arial" w:hAnsi="Arial" w:cs="Arial"/>
        </w:rPr>
        <w:t xml:space="preserve"> i t</w:t>
      </w:r>
      <w:r w:rsidR="00544651" w:rsidRPr="4715B6D0">
        <w:rPr>
          <w:rFonts w:ascii="Arial" w:hAnsi="Arial" w:cs="Arial"/>
        </w:rPr>
        <w:t>råd med servituttloven § 2</w:t>
      </w:r>
      <w:r w:rsidR="00AA61A6" w:rsidRPr="4715B6D0">
        <w:rPr>
          <w:rFonts w:ascii="Arial" w:hAnsi="Arial" w:cs="Arial"/>
        </w:rPr>
        <w:t xml:space="preserve">. </w:t>
      </w:r>
      <w:r w:rsidR="006A778A" w:rsidRPr="4715B6D0">
        <w:rPr>
          <w:rStyle w:val="ui-provider"/>
          <w:rFonts w:ascii="Arial" w:hAnsi="Arial" w:cs="Arial"/>
        </w:rPr>
        <w:t xml:space="preserve">Nettselskapet har risikoen for eventuelle rettigheter i konflikt med denne </w:t>
      </w:r>
      <w:r w:rsidR="00C359AA" w:rsidRPr="4715B6D0">
        <w:rPr>
          <w:rStyle w:val="ui-provider"/>
          <w:rFonts w:ascii="Arial" w:hAnsi="Arial" w:cs="Arial"/>
        </w:rPr>
        <w:t>A</w:t>
      </w:r>
      <w:r w:rsidR="006A778A" w:rsidRPr="4715B6D0">
        <w:rPr>
          <w:rStyle w:val="ui-provider"/>
          <w:rFonts w:ascii="Arial" w:hAnsi="Arial" w:cs="Arial"/>
        </w:rPr>
        <w:t>vtalen</w:t>
      </w:r>
      <w:r w:rsidR="00AA0D82" w:rsidRPr="4715B6D0">
        <w:rPr>
          <w:rStyle w:val="ui-provider"/>
          <w:rFonts w:ascii="Arial" w:hAnsi="Arial" w:cs="Arial"/>
        </w:rPr>
        <w:t>.</w:t>
      </w:r>
      <w:r w:rsidR="00396B84" w:rsidRPr="4715B6D0">
        <w:rPr>
          <w:rStyle w:val="ui-provider"/>
          <w:rFonts w:ascii="Arial" w:hAnsi="Arial" w:cs="Arial"/>
        </w:rPr>
        <w:t xml:space="preserve"> Veieier vil </w:t>
      </w:r>
      <w:r w:rsidR="00D82F1C" w:rsidRPr="4715B6D0">
        <w:rPr>
          <w:rStyle w:val="ui-provider"/>
          <w:rFonts w:ascii="Arial" w:hAnsi="Arial" w:cs="Arial"/>
        </w:rPr>
        <w:t xml:space="preserve">på forespørsel </w:t>
      </w:r>
      <w:r w:rsidR="00396B84" w:rsidRPr="4715B6D0">
        <w:rPr>
          <w:rStyle w:val="ui-provider"/>
          <w:rFonts w:ascii="Arial" w:hAnsi="Arial" w:cs="Arial"/>
        </w:rPr>
        <w:t>opplyse Nettselskapet om slike mulige konflikter som Veieier har kunnskap om</w:t>
      </w:r>
      <w:r w:rsidR="006A778A" w:rsidRPr="4715B6D0">
        <w:rPr>
          <w:rStyle w:val="ui-provider"/>
          <w:rFonts w:ascii="Arial" w:hAnsi="Arial" w:cs="Arial"/>
        </w:rPr>
        <w:t>. </w:t>
      </w:r>
    </w:p>
    <w:p w14:paraId="58359745" w14:textId="614024D9" w:rsidR="00715719" w:rsidRPr="00715719" w:rsidRDefault="00715719" w:rsidP="00715719">
      <w:pPr>
        <w:spacing w:after="240"/>
        <w:rPr>
          <w:rFonts w:ascii="Arial" w:hAnsi="Arial" w:cs="Arial"/>
        </w:rPr>
      </w:pPr>
      <w:bookmarkStart w:id="1" w:name="_Hlk155615564"/>
      <w:r w:rsidRPr="00715719">
        <w:rPr>
          <w:rFonts w:ascii="Arial" w:hAnsi="Arial" w:cs="Arial"/>
        </w:rPr>
        <w:t>I tilfelle vedvarende økt bruk av veien, i en slik grad at dette klart ikke omfattes av premissene for erstatningen etter punkt 2, kan Veieier kreve reforhandling av Avtalen.</w:t>
      </w:r>
    </w:p>
    <w:p w14:paraId="1AF91DD1" w14:textId="77777777" w:rsidR="00715719" w:rsidRPr="00715719" w:rsidRDefault="00715719" w:rsidP="00715719">
      <w:pPr>
        <w:spacing w:after="240"/>
        <w:rPr>
          <w:rFonts w:ascii="Arial" w:hAnsi="Arial" w:cs="Arial"/>
        </w:rPr>
      </w:pPr>
    </w:p>
    <w:p w14:paraId="7DF8939A" w14:textId="18F99FC2" w:rsidR="00A7416A" w:rsidRDefault="00DA36A6" w:rsidP="001D4567">
      <w:pPr>
        <w:spacing w:after="240"/>
        <w:rPr>
          <w:rFonts w:ascii="Arial" w:hAnsi="Arial" w:cs="Arial"/>
        </w:rPr>
      </w:pPr>
      <w:r w:rsidRPr="00DA36A6">
        <w:rPr>
          <w:rFonts w:ascii="Arial" w:hAnsi="Arial" w:cs="Arial"/>
        </w:rPr>
        <w:lastRenderedPageBreak/>
        <w:t xml:space="preserve">Ved </w:t>
      </w:r>
      <w:r w:rsidR="00F503E7">
        <w:rPr>
          <w:rFonts w:ascii="Arial" w:hAnsi="Arial" w:cs="Arial"/>
        </w:rPr>
        <w:t>kostnadsfordeling</w:t>
      </w:r>
      <w:r w:rsidR="006403F3">
        <w:rPr>
          <w:rFonts w:ascii="Arial" w:hAnsi="Arial" w:cs="Arial"/>
        </w:rPr>
        <w:t xml:space="preserve"> etter </w:t>
      </w:r>
      <w:r w:rsidRPr="00DA36A6">
        <w:rPr>
          <w:rFonts w:ascii="Arial" w:hAnsi="Arial" w:cs="Arial"/>
        </w:rPr>
        <w:t>større uforutsette naturskader på veien skal Partene legge prinsippene i veglova</w:t>
      </w:r>
      <w:r w:rsidR="00B908EA">
        <w:rPr>
          <w:rFonts w:ascii="Arial" w:hAnsi="Arial" w:cs="Arial"/>
        </w:rPr>
        <w:t xml:space="preserve"> § 54 </w:t>
      </w:r>
      <w:r w:rsidR="006403F3">
        <w:rPr>
          <w:rFonts w:ascii="Arial" w:hAnsi="Arial" w:cs="Arial"/>
        </w:rPr>
        <w:t>til</w:t>
      </w:r>
      <w:r w:rsidR="00B908EA">
        <w:rPr>
          <w:rFonts w:ascii="Arial" w:hAnsi="Arial" w:cs="Arial"/>
        </w:rPr>
        <w:t xml:space="preserve"> grunn</w:t>
      </w:r>
      <w:r w:rsidR="003673A6">
        <w:rPr>
          <w:rFonts w:ascii="Arial" w:hAnsi="Arial" w:cs="Arial"/>
        </w:rPr>
        <w:t>.</w:t>
      </w:r>
      <w:r w:rsidR="00B908EA">
        <w:rPr>
          <w:rFonts w:ascii="Arial" w:hAnsi="Arial" w:cs="Arial"/>
        </w:rPr>
        <w:t xml:space="preserve"> </w:t>
      </w:r>
      <w:r w:rsidRPr="00DA36A6">
        <w:rPr>
          <w:rFonts w:ascii="Arial" w:hAnsi="Arial" w:cs="Arial"/>
        </w:rPr>
        <w:t xml:space="preserve"> </w:t>
      </w:r>
    </w:p>
    <w:bookmarkEnd w:id="1"/>
    <w:p w14:paraId="72B4BCCD" w14:textId="77777777" w:rsidR="00F9447C" w:rsidRPr="00CA7A83" w:rsidRDefault="00F9447C" w:rsidP="00F9447C">
      <w:pPr>
        <w:spacing w:after="240"/>
        <w:rPr>
          <w:rFonts w:ascii="Arial" w:hAnsi="Arial" w:cs="Arial"/>
        </w:rPr>
      </w:pPr>
      <w:r w:rsidRPr="4715B6D0">
        <w:rPr>
          <w:rFonts w:ascii="Arial" w:hAnsi="Arial" w:cs="Arial"/>
        </w:rPr>
        <w:t>Nettselskapet skal</w:t>
      </w:r>
      <w:r w:rsidR="00F73845" w:rsidRPr="4715B6D0">
        <w:rPr>
          <w:rFonts w:ascii="Arial" w:hAnsi="Arial" w:cs="Arial"/>
        </w:rPr>
        <w:t xml:space="preserve"> </w:t>
      </w:r>
      <w:r w:rsidR="2FFAC475" w:rsidRPr="4715B6D0">
        <w:rPr>
          <w:rFonts w:ascii="Arial" w:hAnsi="Arial" w:cs="Arial"/>
        </w:rPr>
        <w:t xml:space="preserve">på anmodning fra Veieier </w:t>
      </w:r>
      <w:r w:rsidRPr="4715B6D0">
        <w:rPr>
          <w:rFonts w:ascii="Arial" w:hAnsi="Arial" w:cs="Arial"/>
        </w:rPr>
        <w:t>freml</w:t>
      </w:r>
      <w:r w:rsidR="00A40908" w:rsidRPr="4715B6D0">
        <w:rPr>
          <w:rFonts w:ascii="Arial" w:hAnsi="Arial" w:cs="Arial"/>
        </w:rPr>
        <w:t>egge</w:t>
      </w:r>
      <w:r w:rsidR="00A65213" w:rsidRPr="4715B6D0">
        <w:rPr>
          <w:rFonts w:ascii="Arial" w:hAnsi="Arial" w:cs="Arial"/>
        </w:rPr>
        <w:t xml:space="preserve"> </w:t>
      </w:r>
      <w:r w:rsidRPr="4715B6D0">
        <w:rPr>
          <w:rFonts w:ascii="Arial" w:hAnsi="Arial" w:cs="Arial"/>
        </w:rPr>
        <w:t>beregning på forventet trafikk</w:t>
      </w:r>
      <w:r w:rsidR="00EF2AA1" w:rsidRPr="4715B6D0">
        <w:rPr>
          <w:rFonts w:ascii="Arial" w:hAnsi="Arial" w:cs="Arial"/>
        </w:rPr>
        <w:t>, og</w:t>
      </w:r>
      <w:r w:rsidRPr="4715B6D0">
        <w:rPr>
          <w:rFonts w:ascii="Arial" w:hAnsi="Arial" w:cs="Arial"/>
        </w:rPr>
        <w:t xml:space="preserve"> på anmodning fra Veieier</w:t>
      </w:r>
      <w:r w:rsidR="00EF2AA1" w:rsidRPr="4715B6D0">
        <w:rPr>
          <w:rFonts w:ascii="Arial" w:hAnsi="Arial" w:cs="Arial"/>
        </w:rPr>
        <w:t xml:space="preserve"> gi e</w:t>
      </w:r>
      <w:r w:rsidR="00E54400" w:rsidRPr="4715B6D0">
        <w:rPr>
          <w:rFonts w:ascii="Arial" w:hAnsi="Arial" w:cs="Arial"/>
        </w:rPr>
        <w:t>t</w:t>
      </w:r>
      <w:r w:rsidR="008D42A6" w:rsidRPr="4715B6D0">
        <w:rPr>
          <w:rFonts w:ascii="Arial" w:hAnsi="Arial" w:cs="Arial"/>
        </w:rPr>
        <w:t xml:space="preserve"> </w:t>
      </w:r>
      <w:r w:rsidR="00E54400" w:rsidRPr="4715B6D0">
        <w:rPr>
          <w:rFonts w:ascii="Arial" w:hAnsi="Arial" w:cs="Arial"/>
        </w:rPr>
        <w:t>estimat</w:t>
      </w:r>
      <w:r w:rsidR="008D42A6" w:rsidRPr="4715B6D0">
        <w:rPr>
          <w:rFonts w:ascii="Arial" w:hAnsi="Arial" w:cs="Arial"/>
        </w:rPr>
        <w:t xml:space="preserve"> </w:t>
      </w:r>
      <w:r w:rsidR="00EF2AA1" w:rsidRPr="4715B6D0">
        <w:rPr>
          <w:rFonts w:ascii="Arial" w:hAnsi="Arial" w:cs="Arial"/>
        </w:rPr>
        <w:t xml:space="preserve">over trafikk de siste </w:t>
      </w:r>
      <w:r w:rsidRPr="4715B6D0">
        <w:rPr>
          <w:rFonts w:ascii="Arial" w:hAnsi="Arial" w:cs="Arial"/>
        </w:rPr>
        <w:t>fem år.</w:t>
      </w:r>
    </w:p>
    <w:p w14:paraId="35B0E4C6" w14:textId="77777777" w:rsidR="00467F32" w:rsidRPr="00CA7A83" w:rsidRDefault="00E875BA" w:rsidP="00AF5E72">
      <w:pPr>
        <w:spacing w:after="240"/>
        <w:rPr>
          <w:rFonts w:ascii="Arial" w:hAnsi="Arial" w:cs="Arial"/>
        </w:rPr>
      </w:pPr>
      <w:r w:rsidRPr="4715B6D0">
        <w:rPr>
          <w:rFonts w:ascii="Arial" w:hAnsi="Arial" w:cs="Arial"/>
        </w:rPr>
        <w:t xml:space="preserve">Avtalen gir ikke, uten Veieiers skriftlige samtykke, Nettselskapet flere rettigheter enn de som </w:t>
      </w:r>
      <w:proofErr w:type="gramStart"/>
      <w:r w:rsidRPr="4715B6D0">
        <w:rPr>
          <w:rFonts w:ascii="Arial" w:hAnsi="Arial" w:cs="Arial"/>
        </w:rPr>
        <w:t>fremgår</w:t>
      </w:r>
      <w:proofErr w:type="gramEnd"/>
      <w:r w:rsidRPr="4715B6D0">
        <w:rPr>
          <w:rFonts w:ascii="Arial" w:hAnsi="Arial" w:cs="Arial"/>
        </w:rPr>
        <w:t xml:space="preserve"> av denne Avtalen. </w:t>
      </w:r>
      <w:r w:rsidR="0065594F" w:rsidRPr="4715B6D0">
        <w:rPr>
          <w:rFonts w:ascii="Arial" w:hAnsi="Arial" w:cs="Arial"/>
        </w:rPr>
        <w:t>E</w:t>
      </w:r>
      <w:r w:rsidR="00693777" w:rsidRPr="4715B6D0">
        <w:rPr>
          <w:rFonts w:ascii="Arial" w:hAnsi="Arial" w:cs="Arial"/>
        </w:rPr>
        <w:t>ventuelle s</w:t>
      </w:r>
      <w:r w:rsidR="00467F32" w:rsidRPr="4715B6D0">
        <w:rPr>
          <w:rFonts w:ascii="Arial" w:hAnsi="Arial" w:cs="Arial"/>
        </w:rPr>
        <w:t xml:space="preserve">ærskilte avtalebestemmelser er inntatt i punkt </w:t>
      </w:r>
      <w:r w:rsidR="00CE0ECC" w:rsidRPr="4715B6D0">
        <w:rPr>
          <w:rFonts w:ascii="Arial" w:hAnsi="Arial" w:cs="Arial"/>
        </w:rPr>
        <w:t>4</w:t>
      </w:r>
      <w:r w:rsidR="00467F32" w:rsidRPr="4715B6D0">
        <w:rPr>
          <w:rFonts w:ascii="Arial" w:hAnsi="Arial" w:cs="Arial"/>
        </w:rPr>
        <w:t>.</w:t>
      </w:r>
      <w:r w:rsidR="001547D8" w:rsidRPr="4715B6D0">
        <w:rPr>
          <w:rFonts w:ascii="Arial" w:hAnsi="Arial" w:cs="Arial"/>
        </w:rPr>
        <w:t xml:space="preserve"> </w:t>
      </w:r>
    </w:p>
    <w:p w14:paraId="5E4553FF" w14:textId="77777777" w:rsidR="002A031A" w:rsidRDefault="002A031A" w:rsidP="002A031A">
      <w:pPr>
        <w:rPr>
          <w:rFonts w:ascii="Arial" w:hAnsi="Arial" w:cs="Arial"/>
          <w:b/>
        </w:rPr>
      </w:pPr>
    </w:p>
    <w:p w14:paraId="24B45633" w14:textId="77777777" w:rsidR="002A031A" w:rsidRPr="00CA7A83" w:rsidRDefault="002A031A" w:rsidP="002A031A">
      <w:pPr>
        <w:pStyle w:val="Listeavsnitt"/>
        <w:numPr>
          <w:ilvl w:val="1"/>
          <w:numId w:val="1"/>
        </w:numPr>
        <w:spacing w:after="240"/>
        <w:rPr>
          <w:rFonts w:ascii="Arial" w:hAnsi="Arial" w:cs="Arial"/>
          <w:b/>
        </w:rPr>
      </w:pPr>
      <w:r w:rsidRPr="00CA7A83">
        <w:rPr>
          <w:rFonts w:ascii="Arial" w:hAnsi="Arial" w:cs="Arial"/>
          <w:b/>
        </w:rPr>
        <w:t>Varslingsplikt</w:t>
      </w:r>
    </w:p>
    <w:p w14:paraId="355B9FF8" w14:textId="77777777" w:rsidR="002A031A" w:rsidRDefault="002A031A" w:rsidP="002A031A">
      <w:pPr>
        <w:spacing w:after="240"/>
        <w:rPr>
          <w:rFonts w:ascii="Arial" w:hAnsi="Arial" w:cs="Arial"/>
        </w:rPr>
      </w:pPr>
      <w:r w:rsidRPr="00CA7A83">
        <w:rPr>
          <w:rFonts w:ascii="Arial" w:hAnsi="Arial" w:cs="Arial"/>
        </w:rPr>
        <w:t xml:space="preserve">Nettselskapet skal, med mindre arbeidet er akutt, varsle </w:t>
      </w:r>
      <w:r w:rsidR="007857DD">
        <w:rPr>
          <w:rFonts w:ascii="Arial" w:hAnsi="Arial" w:cs="Arial"/>
        </w:rPr>
        <w:t>Vei</w:t>
      </w:r>
      <w:r w:rsidRPr="00CA7A83">
        <w:rPr>
          <w:rFonts w:ascii="Arial" w:hAnsi="Arial" w:cs="Arial"/>
        </w:rPr>
        <w:t xml:space="preserve">eier innen rimelig tid før </w:t>
      </w:r>
      <w:r w:rsidR="008B3A1F">
        <w:rPr>
          <w:rFonts w:ascii="Arial" w:hAnsi="Arial" w:cs="Arial"/>
        </w:rPr>
        <w:t xml:space="preserve">transport av større omfang eller frekvens </w:t>
      </w:r>
      <w:r>
        <w:rPr>
          <w:rFonts w:ascii="Arial" w:hAnsi="Arial" w:cs="Arial"/>
        </w:rPr>
        <w:t xml:space="preserve">på veien igangsettes. Nettselskapet skal også varsle </w:t>
      </w:r>
      <w:r w:rsidR="007857DD">
        <w:rPr>
          <w:rFonts w:ascii="Arial" w:hAnsi="Arial" w:cs="Arial"/>
        </w:rPr>
        <w:t>Vei</w:t>
      </w:r>
      <w:r>
        <w:rPr>
          <w:rFonts w:ascii="Arial" w:hAnsi="Arial" w:cs="Arial"/>
        </w:rPr>
        <w:t xml:space="preserve">eier innen rimelig tid før Nettselskapet påbegynner utbedring </w:t>
      </w:r>
      <w:r w:rsidR="008B3A1F">
        <w:rPr>
          <w:rFonts w:ascii="Arial" w:hAnsi="Arial" w:cs="Arial"/>
        </w:rPr>
        <w:t>eller andre tiltak på</w:t>
      </w:r>
      <w:r>
        <w:rPr>
          <w:rFonts w:ascii="Arial" w:hAnsi="Arial" w:cs="Arial"/>
        </w:rPr>
        <w:t xml:space="preserve"> veien. </w:t>
      </w:r>
      <w:r w:rsidR="00EF5480">
        <w:rPr>
          <w:rFonts w:ascii="Arial" w:hAnsi="Arial" w:cs="Arial"/>
        </w:rPr>
        <w:t xml:space="preserve">Dersom Nettselskapets planlagte bruk vil fortrenge annen planlagt bruk av Veieier eller andre rettighetshavere, skal Nettselskapet enten utsette sitt arbeid eller erstatte rettighetshavers/Veieiers </w:t>
      </w:r>
      <w:r w:rsidR="00EF14BC">
        <w:rPr>
          <w:rFonts w:ascii="Arial" w:hAnsi="Arial" w:cs="Arial"/>
        </w:rPr>
        <w:t xml:space="preserve">dokumenterte </w:t>
      </w:r>
      <w:r w:rsidR="00EF5480">
        <w:rPr>
          <w:rFonts w:ascii="Arial" w:hAnsi="Arial" w:cs="Arial"/>
        </w:rPr>
        <w:t>økonomiske tap.</w:t>
      </w:r>
      <w:r w:rsidR="004C374B">
        <w:rPr>
          <w:rFonts w:ascii="Arial" w:hAnsi="Arial" w:cs="Arial"/>
        </w:rPr>
        <w:t xml:space="preserve"> </w:t>
      </w:r>
    </w:p>
    <w:p w14:paraId="1714C4D6" w14:textId="77777777" w:rsidR="002A031A" w:rsidRDefault="002A031A" w:rsidP="002A031A">
      <w:pPr>
        <w:spacing w:after="240"/>
        <w:rPr>
          <w:rFonts w:ascii="Arial" w:hAnsi="Arial" w:cs="Arial"/>
        </w:rPr>
      </w:pPr>
    </w:p>
    <w:p w14:paraId="12D0141F" w14:textId="77777777" w:rsidR="002A031A" w:rsidRPr="004D1ECE" w:rsidRDefault="002A031A" w:rsidP="002A031A">
      <w:pPr>
        <w:pStyle w:val="Listeavsnitt"/>
        <w:numPr>
          <w:ilvl w:val="1"/>
          <w:numId w:val="1"/>
        </w:numPr>
        <w:spacing w:after="240"/>
        <w:rPr>
          <w:rFonts w:ascii="Arial" w:hAnsi="Arial" w:cs="Arial"/>
          <w:b/>
        </w:rPr>
      </w:pPr>
      <w:r w:rsidRPr="004D1ECE">
        <w:rPr>
          <w:rFonts w:ascii="Arial" w:hAnsi="Arial" w:cs="Arial"/>
          <w:b/>
        </w:rPr>
        <w:t>Opprydding, istandsetting og anleggsskader</w:t>
      </w:r>
    </w:p>
    <w:p w14:paraId="53A09C96" w14:textId="77777777" w:rsidR="002A031A" w:rsidRPr="00CA7A83" w:rsidRDefault="002A031A" w:rsidP="002A031A">
      <w:pPr>
        <w:spacing w:after="240"/>
        <w:rPr>
          <w:rFonts w:ascii="Arial" w:hAnsi="Arial" w:cs="Arial"/>
        </w:rPr>
      </w:pPr>
      <w:r w:rsidRPr="4715B6D0">
        <w:rPr>
          <w:rFonts w:ascii="Arial" w:hAnsi="Arial" w:cs="Arial"/>
        </w:rPr>
        <w:t xml:space="preserve">Nettselskapet skal </w:t>
      </w:r>
      <w:r w:rsidR="00385A93" w:rsidRPr="4715B6D0">
        <w:rPr>
          <w:rFonts w:ascii="Arial" w:hAnsi="Arial" w:cs="Arial"/>
        </w:rPr>
        <w:t xml:space="preserve">uten ugrunnet opphold </w:t>
      </w:r>
      <w:r w:rsidRPr="4715B6D0">
        <w:rPr>
          <w:rFonts w:ascii="Arial" w:hAnsi="Arial" w:cs="Arial"/>
        </w:rPr>
        <w:t xml:space="preserve">rydde opp og foreta istandsetting av veien, herunder </w:t>
      </w:r>
      <w:proofErr w:type="spellStart"/>
      <w:r w:rsidRPr="4715B6D0">
        <w:rPr>
          <w:rFonts w:ascii="Arial" w:hAnsi="Arial" w:cs="Arial"/>
        </w:rPr>
        <w:t>toppdekke</w:t>
      </w:r>
      <w:proofErr w:type="spellEnd"/>
      <w:r w:rsidRPr="4715B6D0">
        <w:rPr>
          <w:rFonts w:ascii="Arial" w:hAnsi="Arial" w:cs="Arial"/>
        </w:rPr>
        <w:t xml:space="preserve">, grøfter og stikkrenner, samt annet på </w:t>
      </w:r>
      <w:r w:rsidR="007857DD" w:rsidRPr="4715B6D0">
        <w:rPr>
          <w:rFonts w:ascii="Arial" w:hAnsi="Arial" w:cs="Arial"/>
        </w:rPr>
        <w:t>eller langs veien</w:t>
      </w:r>
      <w:r w:rsidRPr="4715B6D0">
        <w:rPr>
          <w:rFonts w:ascii="Arial" w:hAnsi="Arial" w:cs="Arial"/>
        </w:rPr>
        <w:t xml:space="preserve"> </w:t>
      </w:r>
      <w:r w:rsidR="001D4567" w:rsidRPr="4715B6D0">
        <w:rPr>
          <w:rFonts w:ascii="Arial" w:hAnsi="Arial" w:cs="Arial"/>
        </w:rPr>
        <w:t xml:space="preserve">og øvrig terreng </w:t>
      </w:r>
      <w:r w:rsidRPr="4715B6D0">
        <w:rPr>
          <w:rFonts w:ascii="Arial" w:hAnsi="Arial" w:cs="Arial"/>
        </w:rPr>
        <w:t xml:space="preserve">som blir skadet </w:t>
      </w:r>
      <w:r w:rsidR="004F0D4E" w:rsidRPr="4715B6D0">
        <w:rPr>
          <w:rFonts w:ascii="Arial" w:hAnsi="Arial" w:cs="Arial"/>
        </w:rPr>
        <w:t xml:space="preserve">eller utsatt for </w:t>
      </w:r>
      <w:r w:rsidR="004577EA" w:rsidRPr="4715B6D0">
        <w:rPr>
          <w:rFonts w:ascii="Arial" w:hAnsi="Arial" w:cs="Arial"/>
        </w:rPr>
        <w:t>ekstraordinær</w:t>
      </w:r>
      <w:r w:rsidR="004F0D4E" w:rsidRPr="4715B6D0">
        <w:rPr>
          <w:rFonts w:ascii="Arial" w:hAnsi="Arial" w:cs="Arial"/>
        </w:rPr>
        <w:t xml:space="preserve"> slitasje </w:t>
      </w:r>
      <w:r w:rsidRPr="4715B6D0">
        <w:rPr>
          <w:rFonts w:ascii="Arial" w:hAnsi="Arial" w:cs="Arial"/>
        </w:rPr>
        <w:t>i forbindelse med Nettselskapets transport</w:t>
      </w:r>
      <w:r w:rsidR="00F122DE" w:rsidRPr="4715B6D0">
        <w:rPr>
          <w:rFonts w:ascii="Arial" w:hAnsi="Arial" w:cs="Arial"/>
        </w:rPr>
        <w:t xml:space="preserve"> og ferdsel</w:t>
      </w:r>
      <w:r w:rsidRPr="4715B6D0">
        <w:rPr>
          <w:rFonts w:ascii="Arial" w:hAnsi="Arial" w:cs="Arial"/>
        </w:rPr>
        <w:t xml:space="preserve">. </w:t>
      </w:r>
    </w:p>
    <w:p w14:paraId="53A41097" w14:textId="77777777" w:rsidR="002A031A" w:rsidRPr="00CA7A83" w:rsidRDefault="002A031A" w:rsidP="002A031A">
      <w:pPr>
        <w:spacing w:after="240"/>
        <w:rPr>
          <w:rFonts w:ascii="Arial" w:hAnsi="Arial" w:cs="Arial"/>
        </w:rPr>
      </w:pPr>
      <w:r w:rsidRPr="00CA7A83">
        <w:rPr>
          <w:rFonts w:ascii="Arial" w:hAnsi="Arial" w:cs="Arial"/>
        </w:rPr>
        <w:t>Dersom Nettselskape</w:t>
      </w:r>
      <w:r>
        <w:rPr>
          <w:rFonts w:ascii="Arial" w:hAnsi="Arial" w:cs="Arial"/>
        </w:rPr>
        <w:t>t</w:t>
      </w:r>
      <w:r w:rsidRPr="00CA7A83">
        <w:rPr>
          <w:rFonts w:ascii="Arial" w:hAnsi="Arial" w:cs="Arial"/>
        </w:rPr>
        <w:t xml:space="preserve"> </w:t>
      </w:r>
      <w:r w:rsidRPr="00CA7A83">
        <w:rPr>
          <w:rFonts w:ascii="Arial" w:hAnsi="Arial" w:cs="Arial"/>
          <w:iCs/>
        </w:rPr>
        <w:t>ikke</w:t>
      </w:r>
      <w:r w:rsidRPr="00CA7A83">
        <w:rPr>
          <w:rFonts w:ascii="Arial" w:hAnsi="Arial" w:cs="Arial"/>
        </w:rPr>
        <w:t xml:space="preserve"> oppfyller istandsettingsplikten etter denne bestemmelsen, kan </w:t>
      </w:r>
      <w:r w:rsidR="007857DD">
        <w:rPr>
          <w:rFonts w:ascii="Arial" w:hAnsi="Arial" w:cs="Arial"/>
        </w:rPr>
        <w:t>Vei</w:t>
      </w:r>
      <w:r w:rsidRPr="00CA7A83">
        <w:rPr>
          <w:rFonts w:ascii="Arial" w:hAnsi="Arial" w:cs="Arial"/>
        </w:rPr>
        <w:t>eier</w:t>
      </w:r>
      <w:r w:rsidR="004E23C7">
        <w:rPr>
          <w:rFonts w:ascii="Arial" w:hAnsi="Arial" w:cs="Arial"/>
        </w:rPr>
        <w:t xml:space="preserve"> etter forutgående varsel</w:t>
      </w:r>
      <w:r w:rsidRPr="00CA7A83">
        <w:rPr>
          <w:rFonts w:ascii="Arial" w:hAnsi="Arial" w:cs="Arial"/>
        </w:rPr>
        <w:t xml:space="preserve"> innhente uavhengig faglig vurdering på Nettselskapets regning for å fastsette tapet. </w:t>
      </w:r>
    </w:p>
    <w:p w14:paraId="581D527C" w14:textId="77777777" w:rsidR="008B3A1F" w:rsidRDefault="00D93232" w:rsidP="002A031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A031A" w:rsidRPr="00CA7A83">
        <w:rPr>
          <w:rFonts w:ascii="Arial" w:hAnsi="Arial" w:cs="Arial"/>
        </w:rPr>
        <w:t xml:space="preserve">kader som Nettselskapet påfører </w:t>
      </w:r>
      <w:r>
        <w:rPr>
          <w:rFonts w:ascii="Arial" w:hAnsi="Arial" w:cs="Arial"/>
        </w:rPr>
        <w:t>v</w:t>
      </w:r>
      <w:r w:rsidR="002A031A">
        <w:rPr>
          <w:rFonts w:ascii="Arial" w:hAnsi="Arial" w:cs="Arial"/>
        </w:rPr>
        <w:t>eien</w:t>
      </w:r>
      <w:r w:rsidR="002A031A" w:rsidRPr="00CA7A83">
        <w:rPr>
          <w:rFonts w:ascii="Arial" w:hAnsi="Arial" w:cs="Arial"/>
        </w:rPr>
        <w:t xml:space="preserve">, skal Nettselskapet erstatte i henhold til alminnelige erstatningsrettslige regler. Dette gjelder likevel ikke for økonomisk tap som </w:t>
      </w:r>
      <w:r w:rsidR="007857DD">
        <w:rPr>
          <w:rFonts w:ascii="Arial" w:hAnsi="Arial" w:cs="Arial"/>
        </w:rPr>
        <w:t>Vei</w:t>
      </w:r>
      <w:r w:rsidR="002A031A" w:rsidRPr="00CA7A83">
        <w:rPr>
          <w:rFonts w:ascii="Arial" w:hAnsi="Arial" w:cs="Arial"/>
        </w:rPr>
        <w:t>eier får erstattet iht. punkt 3, eller hvor Nettselskapet foretar istandsetting i tråd med dette punktet.</w:t>
      </w:r>
    </w:p>
    <w:p w14:paraId="77F252E2" w14:textId="77777777" w:rsidR="002A031A" w:rsidRDefault="002A031A" w:rsidP="002A031A">
      <w:pPr>
        <w:spacing w:after="240"/>
        <w:rPr>
          <w:rFonts w:ascii="Arial" w:hAnsi="Arial" w:cs="Arial"/>
        </w:rPr>
      </w:pPr>
      <w:r w:rsidRPr="00CA7A83">
        <w:rPr>
          <w:rFonts w:ascii="Arial" w:hAnsi="Arial" w:cs="Arial"/>
        </w:rPr>
        <w:t xml:space="preserve"> </w:t>
      </w:r>
    </w:p>
    <w:p w14:paraId="2662A143" w14:textId="77777777" w:rsidR="002A031A" w:rsidRPr="00CA7A83" w:rsidRDefault="003E7B02" w:rsidP="002A031A">
      <w:pPr>
        <w:pStyle w:val="Listeavsnitt"/>
        <w:numPr>
          <w:ilvl w:val="0"/>
          <w:numId w:val="1"/>
        </w:num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Vederlag </w:t>
      </w:r>
    </w:p>
    <w:p w14:paraId="30D1563E" w14:textId="6689E12C" w:rsidR="002A031A" w:rsidRPr="00CA7A83" w:rsidRDefault="002A031A" w:rsidP="002A031A">
      <w:pPr>
        <w:spacing w:after="240"/>
        <w:rPr>
          <w:rFonts w:ascii="Arial" w:hAnsi="Arial" w:cs="Arial"/>
        </w:rPr>
      </w:pPr>
      <w:r w:rsidRPr="32F20334">
        <w:rPr>
          <w:rFonts w:ascii="Arial" w:hAnsi="Arial" w:cs="Arial"/>
        </w:rPr>
        <w:t xml:space="preserve">For de rettigheter Nettselskapet gis i henhold til herværende avtale ytes følgende </w:t>
      </w:r>
      <w:r w:rsidR="0064004F" w:rsidRPr="32F20334">
        <w:rPr>
          <w:rFonts w:ascii="Arial" w:hAnsi="Arial" w:cs="Arial"/>
        </w:rPr>
        <w:t>engangs</w:t>
      </w:r>
      <w:r w:rsidR="003C3CE5" w:rsidRPr="32F20334">
        <w:rPr>
          <w:rFonts w:ascii="Arial" w:hAnsi="Arial" w:cs="Arial"/>
        </w:rPr>
        <w:t>vederlag til Veieier</w:t>
      </w:r>
      <w:r w:rsidRPr="32F20334">
        <w:rPr>
          <w:rFonts w:ascii="Arial" w:hAnsi="Arial" w:cs="Arial"/>
        </w:rPr>
        <w:t>:</w:t>
      </w:r>
    </w:p>
    <w:p w14:paraId="69E64643" w14:textId="38EA2FE3" w:rsidR="002A031A" w:rsidRPr="00CA7A83" w:rsidRDefault="002A031A" w:rsidP="002A031A">
      <w:pPr>
        <w:spacing w:after="240"/>
        <w:rPr>
          <w:rFonts w:ascii="Arial" w:hAnsi="Arial" w:cs="Arial"/>
          <w:color w:val="FF0000"/>
        </w:rPr>
      </w:pPr>
      <w:r w:rsidRPr="32F20334">
        <w:rPr>
          <w:rFonts w:ascii="Arial" w:hAnsi="Arial" w:cs="Arial"/>
        </w:rPr>
        <w:t xml:space="preserve">Sum </w:t>
      </w:r>
      <w:r w:rsidR="00431C45" w:rsidRPr="32F20334">
        <w:rPr>
          <w:rFonts w:ascii="Arial" w:hAnsi="Arial" w:cs="Arial"/>
        </w:rPr>
        <w:t>engangs</w:t>
      </w:r>
      <w:r w:rsidR="003C3CE5" w:rsidRPr="32F20334">
        <w:rPr>
          <w:rFonts w:ascii="Arial" w:hAnsi="Arial" w:cs="Arial"/>
        </w:rPr>
        <w:t>vederlag</w:t>
      </w:r>
      <w:r>
        <w:tab/>
      </w:r>
      <w:r>
        <w:tab/>
      </w:r>
      <w:r>
        <w:tab/>
      </w:r>
      <w:r>
        <w:tab/>
      </w:r>
      <w:bookmarkStart w:id="2" w:name="_Hlk213334969"/>
      <w:sdt>
        <w:sdtPr>
          <w:rPr>
            <w:rFonts w:ascii="Arial" w:hAnsi="Arial" w:cs="Arial"/>
          </w:rPr>
          <w:id w:val="684948225"/>
          <w:placeholder>
            <w:docPart w:val="383AD108752C49D7A73C0C42ED841806"/>
          </w:placeholder>
        </w:sdtPr>
        <w:sdtContent>
          <w:r w:rsidR="00754C76">
            <w:rPr>
              <w:rFonts w:ascii="Arial" w:hAnsi="Arial" w:cs="Arial"/>
            </w:rPr>
            <w:t>[</w:t>
          </w:r>
          <w:proofErr w:type="gramStart"/>
          <w:r w:rsidR="00754C76" w:rsidRPr="32F20334">
            <w:rPr>
              <w:rFonts w:ascii="Arial" w:hAnsi="Arial" w:cs="Arial"/>
            </w:rPr>
            <w:t>kr…</w:t>
          </w:r>
          <w:proofErr w:type="gramEnd"/>
          <w:r w:rsidR="00754C76" w:rsidRPr="32F20334">
            <w:rPr>
              <w:rFonts w:ascii="Arial" w:hAnsi="Arial" w:cs="Arial"/>
            </w:rPr>
            <w:t>…</w:t>
          </w:r>
          <w:proofErr w:type="gramStart"/>
          <w:r w:rsidR="00754C76" w:rsidRPr="32F20334">
            <w:rPr>
              <w:rFonts w:ascii="Arial" w:hAnsi="Arial" w:cs="Arial"/>
            </w:rPr>
            <w:t>………….</w:t>
          </w:r>
          <w:proofErr w:type="gramEnd"/>
          <w:r w:rsidR="00754C76">
            <w:rPr>
              <w:rFonts w:ascii="Arial" w:hAnsi="Arial" w:cs="Arial"/>
            </w:rPr>
            <w:t>]</w:t>
          </w:r>
        </w:sdtContent>
      </w:sdt>
      <w:bookmarkEnd w:id="2"/>
      <w:r w:rsidR="00754C76" w:rsidRPr="32F20334">
        <w:rPr>
          <w:rFonts w:ascii="Arial" w:hAnsi="Arial" w:cs="Arial"/>
        </w:rPr>
        <w:t xml:space="preserve"> </w:t>
      </w:r>
    </w:p>
    <w:p w14:paraId="42226BF4" w14:textId="77777777" w:rsidR="002A031A" w:rsidRDefault="002A031A" w:rsidP="002A031A">
      <w:pPr>
        <w:spacing w:after="240"/>
        <w:rPr>
          <w:rFonts w:ascii="Arial" w:hAnsi="Arial" w:cs="Arial"/>
        </w:rPr>
      </w:pPr>
      <w:r w:rsidRPr="4715B6D0">
        <w:rPr>
          <w:rFonts w:ascii="Arial" w:hAnsi="Arial" w:cs="Arial"/>
        </w:rPr>
        <w:t>Beløpet forfaller til betaling 3 - tre - uker etter avtaleinngåelse under forutsetning at de nødvendige underskrifter for tinglysing foreligger.</w:t>
      </w:r>
    </w:p>
    <w:p w14:paraId="3D9453E5" w14:textId="77777777" w:rsidR="002A031A" w:rsidRPr="00CA7A83" w:rsidRDefault="002A031A" w:rsidP="002A031A">
      <w:pPr>
        <w:spacing w:after="240"/>
        <w:rPr>
          <w:rFonts w:ascii="Arial" w:hAnsi="Arial" w:cs="Arial"/>
        </w:rPr>
      </w:pPr>
    </w:p>
    <w:p w14:paraId="56CF81F4" w14:textId="77777777" w:rsidR="005C1765" w:rsidRDefault="005C176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E635360" w14:textId="2AC8075F" w:rsidR="002A031A" w:rsidRPr="00CA7A83" w:rsidRDefault="002A031A" w:rsidP="002A031A">
      <w:pPr>
        <w:pStyle w:val="Listeavsnitt"/>
        <w:numPr>
          <w:ilvl w:val="0"/>
          <w:numId w:val="1"/>
        </w:numPr>
        <w:spacing w:after="240"/>
        <w:rPr>
          <w:rFonts w:ascii="Arial" w:hAnsi="Arial" w:cs="Arial"/>
          <w:b/>
        </w:rPr>
      </w:pPr>
      <w:r w:rsidRPr="00CA7A83">
        <w:rPr>
          <w:rFonts w:ascii="Arial" w:hAnsi="Arial" w:cs="Arial"/>
          <w:b/>
        </w:rPr>
        <w:lastRenderedPageBreak/>
        <w:t>Tvister, lovvalg og verneting</w:t>
      </w:r>
    </w:p>
    <w:p w14:paraId="43828C40" w14:textId="77777777" w:rsidR="002A031A" w:rsidRDefault="002A031A" w:rsidP="002A031A">
      <w:pPr>
        <w:spacing w:after="240"/>
        <w:rPr>
          <w:rFonts w:ascii="Arial" w:hAnsi="Arial" w:cs="Arial"/>
        </w:rPr>
      </w:pPr>
      <w:r w:rsidRPr="00CA7A83">
        <w:rPr>
          <w:rFonts w:ascii="Arial" w:hAnsi="Arial" w:cs="Arial"/>
        </w:rPr>
        <w:t>Partene skal bestrebe seg på å løse alle spørsmål knyttet til denne avtalen i minnelighet og innen rimelig tid. Forhold som ikke er regulert i denne avtalen</w:t>
      </w:r>
      <w:r w:rsidR="00324F2A">
        <w:rPr>
          <w:rFonts w:ascii="Arial" w:hAnsi="Arial" w:cs="Arial"/>
        </w:rPr>
        <w:t xml:space="preserve"> med tilhørende veileder</w:t>
      </w:r>
      <w:r w:rsidRPr="00CA7A83">
        <w:rPr>
          <w:rFonts w:ascii="Arial" w:hAnsi="Arial" w:cs="Arial"/>
        </w:rPr>
        <w:t xml:space="preserve">, reguleres av servituttloven, eller senere lovregler som kommer til erstatning for denne. </w:t>
      </w:r>
    </w:p>
    <w:p w14:paraId="024B4F31" w14:textId="77777777" w:rsidR="002A031A" w:rsidRPr="00CA7A83" w:rsidRDefault="002A031A" w:rsidP="002A031A">
      <w:pPr>
        <w:spacing w:after="240"/>
        <w:rPr>
          <w:rFonts w:ascii="Arial" w:hAnsi="Arial" w:cs="Arial"/>
        </w:rPr>
      </w:pPr>
      <w:r w:rsidRPr="00CA7A83">
        <w:rPr>
          <w:rFonts w:ascii="Arial" w:hAnsi="Arial" w:cs="Arial"/>
        </w:rPr>
        <w:t xml:space="preserve">Partene vedtar </w:t>
      </w:r>
      <w:r w:rsidR="007857DD">
        <w:rPr>
          <w:rFonts w:ascii="Arial" w:hAnsi="Arial" w:cs="Arial"/>
        </w:rPr>
        <w:t>veiens/eiendommens</w:t>
      </w:r>
      <w:r w:rsidRPr="00CA7A83">
        <w:rPr>
          <w:rFonts w:ascii="Arial" w:hAnsi="Arial" w:cs="Arial"/>
        </w:rPr>
        <w:t xml:space="preserve"> hjemting som verneting for tvister som springer ut av Avtalen, og som ikke lar seg løse i minnelighet.</w:t>
      </w:r>
    </w:p>
    <w:p w14:paraId="1E29B969" w14:textId="77777777" w:rsidR="002A031A" w:rsidRPr="00CA7A83" w:rsidRDefault="002A031A" w:rsidP="002A031A">
      <w:pPr>
        <w:spacing w:after="240"/>
        <w:rPr>
          <w:rFonts w:ascii="Arial" w:hAnsi="Arial" w:cs="Arial"/>
        </w:rPr>
      </w:pPr>
    </w:p>
    <w:p w14:paraId="41BAA3E0" w14:textId="77777777" w:rsidR="002A031A" w:rsidRPr="004D1ECE" w:rsidRDefault="002A031A" w:rsidP="002A031A">
      <w:pPr>
        <w:pStyle w:val="Listeavsnitt"/>
        <w:numPr>
          <w:ilvl w:val="0"/>
          <w:numId w:val="1"/>
        </w:numPr>
        <w:spacing w:after="240"/>
        <w:rPr>
          <w:rFonts w:ascii="Arial" w:hAnsi="Arial" w:cs="Arial"/>
          <w:b/>
        </w:rPr>
      </w:pPr>
      <w:r w:rsidRPr="004D1ECE">
        <w:rPr>
          <w:rFonts w:ascii="Arial" w:hAnsi="Arial" w:cs="Arial"/>
          <w:b/>
        </w:rPr>
        <w:t>Særskilte avtalebestemmelser</w:t>
      </w:r>
    </w:p>
    <w:p w14:paraId="302D91BB" w14:textId="77777777" w:rsidR="002A031A" w:rsidRPr="00CA7A83" w:rsidRDefault="002A031A" w:rsidP="002A031A">
      <w:pPr>
        <w:spacing w:after="240"/>
        <w:rPr>
          <w:rFonts w:ascii="Arial" w:hAnsi="Arial" w:cs="Arial"/>
        </w:rPr>
      </w:pPr>
      <w:proofErr w:type="gramStart"/>
      <w:r w:rsidRPr="00CA7A83">
        <w:rPr>
          <w:rFonts w:ascii="Arial" w:hAnsi="Arial" w:cs="Arial"/>
        </w:rPr>
        <w:t>For øvrig</w:t>
      </w:r>
      <w:proofErr w:type="gramEnd"/>
      <w:r w:rsidRPr="00CA7A83">
        <w:rPr>
          <w:rFonts w:ascii="Arial" w:hAnsi="Arial" w:cs="Arial"/>
        </w:rPr>
        <w:t xml:space="preserve"> er Partene enige om følgende særskilte bestemmelser:</w:t>
      </w:r>
    </w:p>
    <w:p w14:paraId="2A00C96C" w14:textId="29C3809D" w:rsidR="002A031A" w:rsidRPr="00CA7A83" w:rsidRDefault="00D75467" w:rsidP="002A031A">
      <w:pPr>
        <w:spacing w:after="2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5472894"/>
          <w:placeholder>
            <w:docPart w:val="8E0DF0AD94C145799EF0A68BF724B02D"/>
          </w:placeholder>
        </w:sdtPr>
        <w:sdtContent>
          <w:r w:rsidRPr="00CA7A83">
            <w:rPr>
              <w:rFonts w:ascii="Arial" w:hAnsi="Arial" w:cs="Arial"/>
            </w:rPr>
            <w:t>[SETT INN TEKST HVIS AKTUELT]</w:t>
          </w:r>
          <w:r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br/>
            <w:t xml:space="preserve">eller </w:t>
          </w:r>
          <w:r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br/>
          </w:r>
          <w:r w:rsidRPr="00CA7A83">
            <w:rPr>
              <w:rFonts w:ascii="Arial" w:hAnsi="Arial" w:cs="Arial"/>
            </w:rPr>
            <w:t>[Ingen særskilte bestemmelser er avtalt]</w:t>
          </w:r>
        </w:sdtContent>
      </w:sdt>
    </w:p>
    <w:p w14:paraId="7B3C0681" w14:textId="77777777" w:rsidR="002A031A" w:rsidRPr="00CA7A83" w:rsidRDefault="002A031A" w:rsidP="002A031A">
      <w:pPr>
        <w:pStyle w:val="Listeavsnitt"/>
        <w:numPr>
          <w:ilvl w:val="0"/>
          <w:numId w:val="1"/>
        </w:numPr>
        <w:spacing w:after="240"/>
        <w:rPr>
          <w:rFonts w:ascii="Arial" w:hAnsi="Arial" w:cs="Arial"/>
          <w:b/>
        </w:rPr>
      </w:pPr>
      <w:r w:rsidRPr="4DFA7F5F">
        <w:rPr>
          <w:rFonts w:ascii="Arial" w:hAnsi="Arial" w:cs="Arial"/>
          <w:b/>
          <w:bCs/>
        </w:rPr>
        <w:t>Tinglysing</w:t>
      </w:r>
    </w:p>
    <w:p w14:paraId="48D26DA3" w14:textId="77777777" w:rsidR="002A031A" w:rsidRPr="0035452F" w:rsidRDefault="002A031A" w:rsidP="002A031A">
      <w:pPr>
        <w:spacing w:after="240"/>
        <w:rPr>
          <w:rFonts w:ascii="Arial" w:hAnsi="Arial" w:cs="Arial"/>
        </w:rPr>
      </w:pPr>
      <w:r w:rsidRPr="0035452F">
        <w:rPr>
          <w:rFonts w:ascii="Arial" w:hAnsi="Arial" w:cs="Arial"/>
        </w:rPr>
        <w:t xml:space="preserve">Avtalen </w:t>
      </w:r>
      <w:r w:rsidR="00FB5314">
        <w:rPr>
          <w:rFonts w:ascii="Arial" w:hAnsi="Arial" w:cs="Arial"/>
        </w:rPr>
        <w:t>kan</w:t>
      </w:r>
      <w:r w:rsidRPr="0035452F">
        <w:rPr>
          <w:rFonts w:ascii="Arial" w:hAnsi="Arial" w:cs="Arial"/>
        </w:rPr>
        <w:t xml:space="preserve"> tinglyses på </w:t>
      </w:r>
      <w:r w:rsidR="007857DD">
        <w:rPr>
          <w:rFonts w:ascii="Arial" w:hAnsi="Arial" w:cs="Arial"/>
        </w:rPr>
        <w:t>e</w:t>
      </w:r>
      <w:r w:rsidRPr="0035452F">
        <w:rPr>
          <w:rFonts w:ascii="Arial" w:hAnsi="Arial" w:cs="Arial"/>
        </w:rPr>
        <w:t xml:space="preserve">iendommens </w:t>
      </w:r>
      <w:proofErr w:type="spellStart"/>
      <w:r w:rsidRPr="0035452F">
        <w:rPr>
          <w:rFonts w:ascii="Arial" w:hAnsi="Arial" w:cs="Arial"/>
        </w:rPr>
        <w:t>grunnboksblad</w:t>
      </w:r>
      <w:proofErr w:type="spellEnd"/>
      <w:r w:rsidRPr="0035452F">
        <w:rPr>
          <w:rFonts w:ascii="Arial" w:hAnsi="Arial" w:cs="Arial"/>
        </w:rPr>
        <w:t xml:space="preserve"> for Nettselskapets regning. Grunneier skal yte nødvendig medvirkning ved behov.</w:t>
      </w:r>
    </w:p>
    <w:p w14:paraId="4BC4D9E9" w14:textId="77777777" w:rsidR="002A031A" w:rsidRPr="0035452F" w:rsidRDefault="002A031A" w:rsidP="002A031A">
      <w:pPr>
        <w:spacing w:after="240"/>
        <w:rPr>
          <w:rFonts w:ascii="Arial" w:hAnsi="Arial" w:cs="Arial"/>
        </w:rPr>
      </w:pPr>
      <w:r w:rsidRPr="0035452F">
        <w:rPr>
          <w:rFonts w:ascii="Arial" w:hAnsi="Arial" w:cs="Arial"/>
        </w:rPr>
        <w:t xml:space="preserve">Nettselskapet samtykker i at heftelsen ikke skal medfølge på fremtidig fradelte parseller fra Eiendommen </w:t>
      </w:r>
      <w:proofErr w:type="gramStart"/>
      <w:r w:rsidRPr="0035452F">
        <w:rPr>
          <w:rFonts w:ascii="Arial" w:hAnsi="Arial" w:cs="Arial"/>
        </w:rPr>
        <w:t>såfremt</w:t>
      </w:r>
      <w:proofErr w:type="gramEnd"/>
      <w:r w:rsidRPr="0035452F">
        <w:rPr>
          <w:rFonts w:ascii="Arial" w:hAnsi="Arial" w:cs="Arial"/>
        </w:rPr>
        <w:t xml:space="preserve"> disse ikke fysisk har geometri som er berørt av rettigheten. </w:t>
      </w:r>
    </w:p>
    <w:p w14:paraId="59E8955C" w14:textId="77777777" w:rsidR="002A031A" w:rsidRPr="0035452F" w:rsidRDefault="002A031A" w:rsidP="002A031A">
      <w:pPr>
        <w:spacing w:after="240"/>
        <w:rPr>
          <w:rFonts w:ascii="Arial" w:hAnsi="Arial" w:cs="Arial"/>
        </w:rPr>
      </w:pPr>
      <w:r w:rsidRPr="0035452F">
        <w:rPr>
          <w:rFonts w:ascii="Arial" w:hAnsi="Arial" w:cs="Arial"/>
        </w:rPr>
        <w:t xml:space="preserve">Dersom heftelser som ikke berører fradelt parsell likevel medfølger, skal Nettselskapet uten ugrunnet opphold sørge for sletting.  Ved permanent fjerning av </w:t>
      </w:r>
      <w:r w:rsidR="005C05AA">
        <w:rPr>
          <w:rFonts w:ascii="Arial" w:hAnsi="Arial" w:cs="Arial"/>
        </w:rPr>
        <w:t>nettanlegg</w:t>
      </w:r>
      <w:r w:rsidR="004719D7">
        <w:rPr>
          <w:rFonts w:ascii="Arial" w:hAnsi="Arial" w:cs="Arial"/>
        </w:rPr>
        <w:t>ene</w:t>
      </w:r>
      <w:r w:rsidRPr="0035452F">
        <w:rPr>
          <w:rFonts w:ascii="Arial" w:hAnsi="Arial" w:cs="Arial"/>
        </w:rPr>
        <w:t xml:space="preserve">, har Nettselskapet plikt til å sørge for at tinglyst rettighet </w:t>
      </w:r>
      <w:r w:rsidR="00CD638C">
        <w:rPr>
          <w:rFonts w:ascii="Arial" w:hAnsi="Arial" w:cs="Arial"/>
        </w:rPr>
        <w:t xml:space="preserve">til bruk av veien </w:t>
      </w:r>
      <w:r w:rsidRPr="0035452F">
        <w:rPr>
          <w:rFonts w:ascii="Arial" w:hAnsi="Arial" w:cs="Arial"/>
        </w:rPr>
        <w:t xml:space="preserve">slettes </w:t>
      </w:r>
      <w:bookmarkStart w:id="3" w:name="_Hlk49162221"/>
      <w:r w:rsidRPr="0035452F">
        <w:rPr>
          <w:rFonts w:ascii="Arial" w:hAnsi="Arial" w:cs="Arial"/>
        </w:rPr>
        <w:t>fra matrikkelenheter den hefter i.</w:t>
      </w:r>
      <w:bookmarkEnd w:id="3"/>
    </w:p>
    <w:p w14:paraId="4AB6E2D5" w14:textId="77777777" w:rsidR="002A031A" w:rsidRDefault="002A031A" w:rsidP="002A03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528DB3F" w14:textId="77777777" w:rsidR="002A031A" w:rsidRPr="00CA7A83" w:rsidRDefault="002A031A" w:rsidP="002A031A">
      <w:pPr>
        <w:spacing w:after="240"/>
        <w:rPr>
          <w:rFonts w:ascii="Arial" w:hAnsi="Arial" w:cs="Arial"/>
          <w:b/>
        </w:rPr>
      </w:pPr>
      <w:r w:rsidRPr="00CA7A83">
        <w:rPr>
          <w:rFonts w:ascii="Arial" w:hAnsi="Arial" w:cs="Arial"/>
          <w:b/>
        </w:rPr>
        <w:lastRenderedPageBreak/>
        <w:t>Vedlegg</w:t>
      </w:r>
    </w:p>
    <w:p w14:paraId="6B6FDFDE" w14:textId="77777777" w:rsidR="002A031A" w:rsidRPr="00CA7A83" w:rsidRDefault="002A031A" w:rsidP="002A031A">
      <w:pPr>
        <w:spacing w:after="240"/>
        <w:rPr>
          <w:rFonts w:ascii="Arial" w:hAnsi="Arial" w:cs="Arial"/>
        </w:rPr>
      </w:pPr>
      <w:r w:rsidRPr="00CA7A83">
        <w:rPr>
          <w:rFonts w:ascii="Arial" w:hAnsi="Arial" w:cs="Arial"/>
        </w:rPr>
        <w:t>Avtalen har følgende vedlegg:</w:t>
      </w:r>
    </w:p>
    <w:sdt>
      <w:sdtPr>
        <w:rPr>
          <w:rFonts w:ascii="Arial" w:hAnsi="Arial" w:cs="Arial"/>
          <w:b/>
        </w:rPr>
        <w:id w:val="1533452332"/>
        <w:placeholder>
          <w:docPart w:val="79C2C0669B674B15B9C22267FD7AD2F6"/>
        </w:placeholder>
      </w:sdtPr>
      <w:sdtEndPr>
        <w:rPr>
          <w:b w:val="0"/>
        </w:rPr>
      </w:sdtEndPr>
      <w:sdtContent>
        <w:p w14:paraId="0ED15EC7" w14:textId="13685105" w:rsidR="002D7567" w:rsidRPr="00CA7A83" w:rsidRDefault="002D7567" w:rsidP="002D7567">
          <w:pPr>
            <w:spacing w:after="240"/>
            <w:ind w:firstLine="360"/>
            <w:rPr>
              <w:rFonts w:ascii="Arial" w:hAnsi="Arial" w:cs="Arial"/>
            </w:rPr>
          </w:pPr>
          <w:r w:rsidRPr="00CA7A83">
            <w:rPr>
              <w:rFonts w:ascii="Arial" w:hAnsi="Arial" w:cs="Arial"/>
              <w:b/>
            </w:rPr>
            <w:t xml:space="preserve">Vedlegg 1: </w:t>
          </w:r>
          <w:r w:rsidRPr="00CA7A83">
            <w:rPr>
              <w:rFonts w:ascii="Arial" w:hAnsi="Arial" w:cs="Arial"/>
              <w:b/>
            </w:rPr>
            <w:tab/>
          </w:r>
          <w:r w:rsidR="00A51BF6" w:rsidRPr="00CA7A83">
            <w:rPr>
              <w:rFonts w:ascii="Arial" w:hAnsi="Arial" w:cs="Arial"/>
            </w:rPr>
            <w:t xml:space="preserve">Kart datert </w:t>
          </w:r>
          <w:r w:rsidR="00A51BF6" w:rsidRPr="004D1ECE">
            <w:rPr>
              <w:rFonts w:ascii="Arial" w:hAnsi="Arial" w:cs="Arial"/>
              <w:szCs w:val="24"/>
            </w:rPr>
            <w:fldChar w:fldCharType="begin">
              <w:ffData>
                <w:name w:val=""/>
                <w:enabled/>
                <w:calcOnExit w:val="0"/>
                <w:textInput>
                  <w:default w:val="SETT INN DATO"/>
                </w:textInput>
              </w:ffData>
            </w:fldChar>
          </w:r>
          <w:r w:rsidR="00A51BF6" w:rsidRPr="004D1ECE">
            <w:rPr>
              <w:rFonts w:ascii="Arial" w:hAnsi="Arial" w:cs="Arial"/>
              <w:szCs w:val="24"/>
            </w:rPr>
            <w:instrText xml:space="preserve"> FORMTEXT </w:instrText>
          </w:r>
          <w:r w:rsidR="00A51BF6" w:rsidRPr="004D1ECE">
            <w:rPr>
              <w:rFonts w:ascii="Arial" w:hAnsi="Arial" w:cs="Arial"/>
              <w:szCs w:val="24"/>
            </w:rPr>
          </w:r>
          <w:r w:rsidR="00A51BF6" w:rsidRPr="004D1ECE">
            <w:rPr>
              <w:rFonts w:ascii="Arial" w:hAnsi="Arial" w:cs="Arial"/>
              <w:szCs w:val="24"/>
            </w:rPr>
            <w:fldChar w:fldCharType="separate"/>
          </w:r>
          <w:r w:rsidR="00A51BF6" w:rsidRPr="004D1ECE">
            <w:rPr>
              <w:rFonts w:ascii="Arial" w:hAnsi="Arial" w:cs="Arial"/>
              <w:noProof/>
              <w:szCs w:val="24"/>
            </w:rPr>
            <w:t>SETT INN DATO</w:t>
          </w:r>
          <w:r w:rsidR="00A51BF6" w:rsidRPr="004D1ECE">
            <w:rPr>
              <w:rFonts w:ascii="Arial" w:hAnsi="Arial" w:cs="Arial"/>
              <w:szCs w:val="24"/>
            </w:rPr>
            <w:fldChar w:fldCharType="end"/>
          </w:r>
          <w:r w:rsidR="00A51BF6" w:rsidRPr="004D1ECE">
            <w:rPr>
              <w:rFonts w:ascii="Arial" w:hAnsi="Arial" w:cs="Arial"/>
              <w:sz w:val="24"/>
              <w:szCs w:val="24"/>
            </w:rPr>
            <w:t xml:space="preserve"> </w:t>
          </w:r>
          <w:r w:rsidR="00A51BF6" w:rsidRPr="00CA7A83">
            <w:rPr>
              <w:rFonts w:ascii="Arial" w:hAnsi="Arial" w:cs="Arial"/>
            </w:rPr>
            <w:t xml:space="preserve">som viser </w:t>
          </w:r>
          <w:r w:rsidR="00A51BF6">
            <w:rPr>
              <w:rFonts w:ascii="Arial" w:hAnsi="Arial" w:cs="Arial"/>
            </w:rPr>
            <w:t>strekning som veiretten gjelder.</w:t>
          </w:r>
        </w:p>
        <w:p w14:paraId="112DA15B" w14:textId="218C504D" w:rsidR="002D7567" w:rsidRDefault="002D7567" w:rsidP="002D7567">
          <w:pPr>
            <w:spacing w:after="240"/>
            <w:ind w:firstLine="360"/>
            <w:rPr>
              <w:rFonts w:ascii="Arial" w:hAnsi="Arial" w:cs="Arial"/>
            </w:rPr>
          </w:pPr>
        </w:p>
      </w:sdtContent>
    </w:sdt>
    <w:p w14:paraId="0C357CDD" w14:textId="6B102098" w:rsidR="002A031A" w:rsidRPr="00A271A1" w:rsidRDefault="002A031A" w:rsidP="002A031A">
      <w:pPr>
        <w:spacing w:after="240"/>
        <w:rPr>
          <w:rFonts w:ascii="Arial" w:hAnsi="Arial" w:cs="Arial"/>
        </w:rPr>
      </w:pPr>
      <w:r w:rsidRPr="00A271A1">
        <w:rPr>
          <w:rFonts w:ascii="Arial" w:hAnsi="Arial" w:cs="Arial"/>
        </w:rPr>
        <w:t xml:space="preserve">Denne avtalen er utstedt i </w:t>
      </w:r>
      <w:sdt>
        <w:sdtPr>
          <w:rPr>
            <w:rFonts w:ascii="Arial" w:hAnsi="Arial" w:cs="Arial"/>
          </w:rPr>
          <w:id w:val="-658005677"/>
          <w:placeholder>
            <w:docPart w:val="491D6EF0430D4407A5CCA1F68FBC5D8D"/>
          </w:placeholder>
        </w:sdtPr>
        <w:sdtContent>
          <w:r w:rsidR="002F7026" w:rsidRPr="00A271A1">
            <w:rPr>
              <w:rFonts w:ascii="Arial" w:hAnsi="Arial" w:cs="Arial"/>
            </w:rPr>
            <w:t>[SETT INN ANTALL]</w:t>
          </w:r>
        </w:sdtContent>
      </w:sdt>
      <w:r w:rsidRPr="00A271A1">
        <w:rPr>
          <w:rFonts w:ascii="Arial" w:hAnsi="Arial" w:cs="Arial"/>
        </w:rPr>
        <w:t xml:space="preserve"> eksemplarer, hvorav hver av partene beholder ett eksemplar.</w:t>
      </w:r>
    </w:p>
    <w:bookmarkStart w:id="4" w:name="_Hlk213335144" w:displacedByCustomXml="next"/>
    <w:sdt>
      <w:sdtPr>
        <w:rPr>
          <w:rFonts w:ascii="Arial" w:hAnsi="Arial" w:cs="Arial"/>
          <w:b/>
        </w:rPr>
        <w:id w:val="1839344140"/>
        <w:placeholder>
          <w:docPart w:val="956C83EAD4A944BCA78AB7A2D2A281FF"/>
        </w:placeholder>
      </w:sdtPr>
      <w:sdtEndPr>
        <w:rPr>
          <w:b w:val="0"/>
        </w:rPr>
      </w:sdtEndPr>
      <w:sdtContent>
        <w:p w14:paraId="59538BD9" w14:textId="230E70EE" w:rsidR="00AC5701" w:rsidRPr="00137CD4" w:rsidRDefault="00AC5701" w:rsidP="00AC5701">
          <w:pPr>
            <w:spacing w:after="240"/>
            <w:rPr>
              <w:rFonts w:ascii="Arial" w:hAnsi="Arial" w:cs="Arial"/>
            </w:rPr>
          </w:pPr>
          <w:r w:rsidRPr="00137CD4">
            <w:rPr>
              <w:rFonts w:ascii="Arial" w:hAnsi="Arial" w:cs="Arial"/>
            </w:rPr>
            <w:t>Sted/dato:</w:t>
          </w:r>
          <w:r w:rsidRPr="00137CD4">
            <w:rPr>
              <w:rFonts w:ascii="Arial" w:hAnsi="Arial" w:cs="Arial"/>
            </w:rPr>
            <w:tab/>
          </w:r>
          <w:r w:rsidRPr="00137CD4">
            <w:rPr>
              <w:rFonts w:ascii="Arial" w:hAnsi="Arial" w:cs="Arial"/>
            </w:rPr>
            <w:tab/>
          </w:r>
          <w:r w:rsidRPr="00137CD4">
            <w:rPr>
              <w:rFonts w:ascii="Arial" w:hAnsi="Arial" w:cs="Arial"/>
            </w:rPr>
            <w:tab/>
          </w:r>
          <w:r w:rsidRPr="00137CD4">
            <w:rPr>
              <w:rFonts w:ascii="Arial" w:hAnsi="Arial" w:cs="Arial"/>
            </w:rPr>
            <w:tab/>
          </w:r>
          <w:r w:rsidRPr="00137CD4">
            <w:rPr>
              <w:rFonts w:ascii="Arial" w:hAnsi="Arial" w:cs="Arial"/>
            </w:rPr>
            <w:tab/>
          </w:r>
          <w:r w:rsidRPr="00137CD4">
            <w:rPr>
              <w:rFonts w:ascii="Arial" w:hAnsi="Arial" w:cs="Arial"/>
            </w:rPr>
            <w:tab/>
            <w:t>Sted/dato:</w:t>
          </w:r>
        </w:p>
        <w:p w14:paraId="7528E3D0" w14:textId="77777777" w:rsidR="00AC5701" w:rsidRPr="00137CD4" w:rsidRDefault="00AC5701" w:rsidP="00AC5701">
          <w:pPr>
            <w:rPr>
              <w:rFonts w:ascii="Arial" w:hAnsi="Arial" w:cs="Arial"/>
            </w:rPr>
          </w:pPr>
        </w:p>
        <w:p w14:paraId="3CB8968D" w14:textId="77777777" w:rsidR="00AC5701" w:rsidRPr="005B2D78" w:rsidRDefault="00AC5701" w:rsidP="00AC5701">
          <w:pPr>
            <w:rPr>
              <w:rFonts w:ascii="Arial" w:hAnsi="Arial" w:cs="Arial"/>
            </w:rPr>
          </w:pPr>
          <w:r w:rsidRPr="005B2D78">
            <w:rPr>
              <w:rFonts w:ascii="Arial" w:hAnsi="Arial" w:cs="Arial"/>
            </w:rPr>
            <w:t>___________________</w:t>
          </w:r>
          <w:r w:rsidRPr="005B2D78">
            <w:rPr>
              <w:rFonts w:ascii="Arial" w:hAnsi="Arial" w:cs="Arial"/>
            </w:rPr>
            <w:tab/>
          </w:r>
          <w:r w:rsidRPr="005B2D78">
            <w:rPr>
              <w:rFonts w:ascii="Arial" w:hAnsi="Arial" w:cs="Arial"/>
            </w:rPr>
            <w:tab/>
          </w:r>
          <w:r w:rsidRPr="005B2D78">
            <w:rPr>
              <w:rFonts w:ascii="Arial" w:hAnsi="Arial" w:cs="Arial"/>
            </w:rPr>
            <w:tab/>
          </w:r>
          <w:r w:rsidRPr="005B2D78">
            <w:rPr>
              <w:rFonts w:ascii="Arial" w:hAnsi="Arial" w:cs="Arial"/>
            </w:rPr>
            <w:tab/>
            <w:t>____________________</w:t>
          </w:r>
        </w:p>
        <w:p w14:paraId="10747FF5" w14:textId="77777777" w:rsidR="00AC5701" w:rsidRPr="005B2D78" w:rsidRDefault="00AC5701" w:rsidP="00AC5701">
          <w:pPr>
            <w:rPr>
              <w:rFonts w:ascii="Arial" w:hAnsi="Arial" w:cs="Arial"/>
              <w:highlight w:val="yellow"/>
            </w:rPr>
          </w:pPr>
        </w:p>
        <w:p w14:paraId="605DA096" w14:textId="77777777" w:rsidR="00AC5701" w:rsidRPr="005B2D78" w:rsidRDefault="00AC5701" w:rsidP="00AC5701">
          <w:pPr>
            <w:rPr>
              <w:rFonts w:ascii="Arial" w:hAnsi="Arial" w:cs="Arial"/>
              <w:highlight w:val="yellow"/>
            </w:rPr>
          </w:pPr>
          <w:r w:rsidRPr="005B2D78">
            <w:rPr>
              <w:rFonts w:ascii="Arial" w:hAnsi="Arial" w:cs="Arial"/>
            </w:rPr>
            <w:t>____________________________</w:t>
          </w:r>
          <w:r w:rsidRPr="005B2D78">
            <w:rPr>
              <w:rFonts w:ascii="Arial" w:hAnsi="Arial" w:cs="Arial"/>
            </w:rPr>
            <w:tab/>
          </w:r>
          <w:r w:rsidRPr="005B2D78">
            <w:rPr>
              <w:rFonts w:ascii="Arial" w:hAnsi="Arial" w:cs="Arial"/>
            </w:rPr>
            <w:tab/>
          </w:r>
          <w:r w:rsidRPr="005B2D78">
            <w:rPr>
              <w:rFonts w:ascii="Arial" w:hAnsi="Arial" w:cs="Arial"/>
            </w:rPr>
            <w:tab/>
            <w:t>_____________________________</w:t>
          </w:r>
        </w:p>
        <w:p w14:paraId="02E67862" w14:textId="77777777" w:rsidR="00AC5701" w:rsidRPr="009B5C7D" w:rsidRDefault="00AC5701" w:rsidP="00AC5701">
          <w:pPr>
            <w:rPr>
              <w:sz w:val="24"/>
              <w:szCs w:val="24"/>
            </w:rPr>
          </w:pPr>
          <w:r w:rsidRPr="009B5C7D">
            <w:rPr>
              <w:rFonts w:ascii="Arial" w:hAnsi="Arial" w:cs="Arial"/>
              <w:szCs w:val="24"/>
            </w:rPr>
            <w:fldChar w:fldCharType="begin">
              <w:ffData>
                <w:name w:val=""/>
                <w:enabled/>
                <w:calcOnExit w:val="0"/>
                <w:textInput>
                  <w:default w:val="SETT INN NAVN"/>
                </w:textInput>
              </w:ffData>
            </w:fldChar>
          </w:r>
          <w:r w:rsidRPr="009B5C7D">
            <w:rPr>
              <w:rFonts w:ascii="Arial" w:hAnsi="Arial" w:cs="Arial"/>
              <w:szCs w:val="24"/>
            </w:rPr>
            <w:instrText xml:space="preserve"> FORMTEXT </w:instrText>
          </w:r>
          <w:r w:rsidRPr="009B5C7D">
            <w:rPr>
              <w:rFonts w:ascii="Arial" w:hAnsi="Arial" w:cs="Arial"/>
              <w:szCs w:val="24"/>
            </w:rPr>
          </w:r>
          <w:r w:rsidRPr="009B5C7D">
            <w:rPr>
              <w:rFonts w:ascii="Arial" w:hAnsi="Arial" w:cs="Arial"/>
              <w:szCs w:val="24"/>
            </w:rPr>
            <w:fldChar w:fldCharType="separate"/>
          </w:r>
          <w:r w:rsidRPr="009B5C7D">
            <w:rPr>
              <w:rFonts w:ascii="Arial" w:hAnsi="Arial" w:cs="Arial"/>
              <w:noProof/>
              <w:szCs w:val="24"/>
            </w:rPr>
            <w:t>SETT INN NAVN</w:t>
          </w:r>
          <w:r w:rsidRPr="009B5C7D">
            <w:rPr>
              <w:rFonts w:ascii="Arial" w:hAnsi="Arial" w:cs="Arial"/>
              <w:szCs w:val="24"/>
            </w:rPr>
            <w:fldChar w:fldCharType="end"/>
          </w:r>
          <w:r w:rsidRPr="009B5C7D">
            <w:rPr>
              <w:sz w:val="24"/>
              <w:szCs w:val="24"/>
            </w:rPr>
            <w:tab/>
          </w:r>
          <w:r w:rsidRPr="009B5C7D">
            <w:rPr>
              <w:sz w:val="24"/>
              <w:szCs w:val="24"/>
            </w:rPr>
            <w:tab/>
          </w:r>
          <w:r w:rsidRPr="009B5C7D">
            <w:rPr>
              <w:sz w:val="24"/>
              <w:szCs w:val="24"/>
            </w:rPr>
            <w:tab/>
          </w:r>
          <w:r w:rsidRPr="009B5C7D">
            <w:rPr>
              <w:sz w:val="24"/>
              <w:szCs w:val="24"/>
            </w:rPr>
            <w:tab/>
          </w:r>
          <w:r w:rsidRPr="009B5C7D">
            <w:rPr>
              <w:sz w:val="24"/>
              <w:szCs w:val="24"/>
            </w:rPr>
            <w:tab/>
          </w:r>
          <w:r w:rsidRPr="009B5C7D">
            <w:rPr>
              <w:rFonts w:ascii="Arial" w:hAnsi="Arial" w:cs="Arial"/>
              <w:szCs w:val="24"/>
            </w:rPr>
            <w:fldChar w:fldCharType="begin">
              <w:ffData>
                <w:name w:val=""/>
                <w:enabled/>
                <w:calcOnExit w:val="0"/>
                <w:textInput>
                  <w:default w:val="SETT INN GRUNNEIERS NAVN"/>
                </w:textInput>
              </w:ffData>
            </w:fldChar>
          </w:r>
          <w:r w:rsidRPr="009B5C7D">
            <w:rPr>
              <w:rFonts w:ascii="Arial" w:hAnsi="Arial" w:cs="Arial"/>
              <w:szCs w:val="24"/>
            </w:rPr>
            <w:instrText xml:space="preserve"> FORMTEXT </w:instrText>
          </w:r>
          <w:r w:rsidRPr="009B5C7D">
            <w:rPr>
              <w:rFonts w:ascii="Arial" w:hAnsi="Arial" w:cs="Arial"/>
              <w:szCs w:val="24"/>
            </w:rPr>
          </w:r>
          <w:r w:rsidRPr="009B5C7D">
            <w:rPr>
              <w:rFonts w:ascii="Arial" w:hAnsi="Arial" w:cs="Arial"/>
              <w:szCs w:val="24"/>
            </w:rPr>
            <w:fldChar w:fldCharType="separate"/>
          </w:r>
          <w:r w:rsidRPr="009B5C7D">
            <w:rPr>
              <w:rFonts w:ascii="Arial" w:hAnsi="Arial" w:cs="Arial"/>
              <w:noProof/>
              <w:szCs w:val="24"/>
            </w:rPr>
            <w:t xml:space="preserve">SETT INN </w:t>
          </w:r>
          <w:r>
            <w:rPr>
              <w:rFonts w:ascii="Arial" w:hAnsi="Arial" w:cs="Arial"/>
              <w:noProof/>
              <w:szCs w:val="24"/>
            </w:rPr>
            <w:t>VEI</w:t>
          </w:r>
          <w:r w:rsidRPr="009B5C7D">
            <w:rPr>
              <w:rFonts w:ascii="Arial" w:hAnsi="Arial" w:cs="Arial"/>
              <w:noProof/>
              <w:szCs w:val="24"/>
            </w:rPr>
            <w:t>EIERS NAVN</w:t>
          </w:r>
          <w:r w:rsidRPr="009B5C7D">
            <w:rPr>
              <w:rFonts w:ascii="Arial" w:hAnsi="Arial" w:cs="Arial"/>
              <w:szCs w:val="24"/>
            </w:rPr>
            <w:fldChar w:fldCharType="end"/>
          </w:r>
        </w:p>
        <w:p w14:paraId="5EA4EB91" w14:textId="77777777" w:rsidR="00AC5701" w:rsidRDefault="00AC5701" w:rsidP="00AC5701">
          <w:pPr>
            <w:rPr>
              <w:rFonts w:cs="Arial"/>
              <w:szCs w:val="24"/>
            </w:rPr>
          </w:pPr>
          <w:r w:rsidRPr="009B5C7D">
            <w:rPr>
              <w:rFonts w:ascii="Arial" w:hAnsi="Arial" w:cs="Arial"/>
              <w:szCs w:val="24"/>
            </w:rPr>
            <w:fldChar w:fldCharType="begin">
              <w:ffData>
                <w:name w:val=""/>
                <w:enabled/>
                <w:calcOnExit w:val="0"/>
                <w:textInput>
                  <w:default w:val="SETT INN TITTEL"/>
                </w:textInput>
              </w:ffData>
            </w:fldChar>
          </w:r>
          <w:r w:rsidRPr="009B5C7D">
            <w:rPr>
              <w:rFonts w:ascii="Arial" w:hAnsi="Arial" w:cs="Arial"/>
              <w:szCs w:val="24"/>
            </w:rPr>
            <w:instrText xml:space="preserve"> FORMTEXT </w:instrText>
          </w:r>
          <w:r w:rsidRPr="009B5C7D">
            <w:rPr>
              <w:rFonts w:ascii="Arial" w:hAnsi="Arial" w:cs="Arial"/>
              <w:szCs w:val="24"/>
            </w:rPr>
          </w:r>
          <w:r w:rsidRPr="009B5C7D">
            <w:rPr>
              <w:rFonts w:ascii="Arial" w:hAnsi="Arial" w:cs="Arial"/>
              <w:szCs w:val="24"/>
            </w:rPr>
            <w:fldChar w:fldCharType="separate"/>
          </w:r>
          <w:r w:rsidRPr="009B5C7D">
            <w:rPr>
              <w:rFonts w:ascii="Arial" w:hAnsi="Arial" w:cs="Arial"/>
              <w:noProof/>
              <w:szCs w:val="24"/>
            </w:rPr>
            <w:t>SETT INN TITTEL</w:t>
          </w:r>
          <w:r w:rsidRPr="009B5C7D">
            <w:rPr>
              <w:rFonts w:ascii="Arial" w:hAnsi="Arial" w:cs="Arial"/>
              <w:szCs w:val="24"/>
            </w:rPr>
            <w:fldChar w:fldCharType="end"/>
          </w:r>
          <w:r w:rsidRPr="009B5C7D">
            <w:rPr>
              <w:rFonts w:cs="Arial"/>
              <w:szCs w:val="24"/>
            </w:rPr>
            <w:tab/>
          </w:r>
          <w:r w:rsidRPr="009B5C7D">
            <w:rPr>
              <w:rFonts w:cs="Arial"/>
              <w:szCs w:val="24"/>
            </w:rPr>
            <w:tab/>
          </w:r>
          <w:r w:rsidRPr="009B5C7D">
            <w:rPr>
              <w:rFonts w:cs="Arial"/>
              <w:szCs w:val="24"/>
            </w:rPr>
            <w:tab/>
          </w:r>
          <w:r w:rsidRPr="009B5C7D">
            <w:rPr>
              <w:rFonts w:cs="Arial"/>
              <w:szCs w:val="24"/>
            </w:rPr>
            <w:tab/>
          </w:r>
          <w:r w:rsidRPr="009B5C7D">
            <w:rPr>
              <w:rFonts w:cs="Arial"/>
              <w:szCs w:val="24"/>
            </w:rPr>
            <w:tab/>
          </w:r>
        </w:p>
        <w:p w14:paraId="77EDFAB5" w14:textId="77777777" w:rsidR="00AC5701" w:rsidRDefault="00AC5701" w:rsidP="00AC5701">
          <w:pPr>
            <w:ind w:left="3540" w:firstLine="70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_</w:t>
          </w:r>
          <w:r w:rsidRPr="005B2D78">
            <w:rPr>
              <w:rFonts w:ascii="Arial" w:hAnsi="Arial" w:cs="Arial"/>
            </w:rPr>
            <w:t>____________________________</w:t>
          </w:r>
        </w:p>
        <w:p w14:paraId="7FB7EB36" w14:textId="77777777" w:rsidR="00AC5701" w:rsidRPr="009B5C7D" w:rsidRDefault="00AC5701" w:rsidP="00AC5701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Nettselskapet</w:t>
          </w:r>
          <w:r>
            <w:rPr>
              <w:rFonts w:ascii="Arial" w:hAnsi="Arial" w:cs="Arial"/>
            </w:rPr>
            <w:tab/>
          </w:r>
          <w:r w:rsidRPr="009B5C7D">
            <w:rPr>
              <w:rFonts w:ascii="Arial" w:hAnsi="Arial" w:cs="Arial"/>
            </w:rPr>
            <w:tab/>
          </w:r>
          <w:r w:rsidRPr="009B5C7D">
            <w:rPr>
              <w:rFonts w:ascii="Arial" w:hAnsi="Arial" w:cs="Arial"/>
            </w:rPr>
            <w:tab/>
          </w:r>
          <w:r w:rsidRPr="009B5C7D">
            <w:rPr>
              <w:rFonts w:ascii="Arial" w:hAnsi="Arial" w:cs="Arial"/>
            </w:rPr>
            <w:tab/>
          </w:r>
          <w:r w:rsidRPr="009B5C7D"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  <w:t xml:space="preserve">     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  <w:szCs w:val="24"/>
            </w:rPr>
            <w:t>F</w:t>
          </w:r>
          <w:r w:rsidRPr="00DF0028">
            <w:rPr>
              <w:rFonts w:ascii="Arial" w:hAnsi="Arial" w:cs="Arial"/>
              <w:szCs w:val="24"/>
            </w:rPr>
            <w:t>ødselsn</w:t>
          </w:r>
          <w:r>
            <w:rPr>
              <w:rFonts w:ascii="Arial" w:hAnsi="Arial" w:cs="Arial"/>
              <w:szCs w:val="24"/>
            </w:rPr>
            <w:t xml:space="preserve">ummer (11 siffer), </w:t>
          </w:r>
        </w:p>
        <w:p w14:paraId="4DC76164" w14:textId="77777777" w:rsidR="00AC5701" w:rsidRPr="002F078D" w:rsidRDefault="00AC5701" w:rsidP="00AC5701">
          <w:pPr>
            <w:rPr>
              <w:sz w:val="24"/>
              <w:szCs w:val="24"/>
              <w:lang w:val="nn-NO"/>
            </w:rPr>
          </w:pPr>
          <w:r w:rsidRPr="002F078D">
            <w:rPr>
              <w:rFonts w:ascii="Arial" w:hAnsi="Arial" w:cs="Arial"/>
              <w:lang w:val="nn-NO"/>
            </w:rPr>
            <w:t>Org.nr. ……………</w:t>
          </w:r>
          <w:r w:rsidRPr="002F078D">
            <w:rPr>
              <w:rFonts w:ascii="Arial" w:hAnsi="Arial" w:cs="Arial"/>
              <w:lang w:val="nn-NO"/>
            </w:rPr>
            <w:tab/>
            <w:t xml:space="preserve"> </w:t>
          </w:r>
          <w:r w:rsidRPr="002F078D">
            <w:rPr>
              <w:rFonts w:ascii="Arial" w:hAnsi="Arial" w:cs="Arial"/>
              <w:lang w:val="nn-NO"/>
            </w:rPr>
            <w:tab/>
          </w:r>
          <w:r w:rsidRPr="002F078D">
            <w:rPr>
              <w:rFonts w:ascii="Arial" w:hAnsi="Arial" w:cs="Arial"/>
              <w:lang w:val="nn-NO"/>
            </w:rPr>
            <w:tab/>
          </w:r>
          <w:r w:rsidRPr="002F078D">
            <w:rPr>
              <w:rFonts w:ascii="Arial" w:hAnsi="Arial" w:cs="Arial"/>
              <w:lang w:val="nn-NO"/>
            </w:rPr>
            <w:tab/>
          </w:r>
          <w:r w:rsidRPr="002F078D">
            <w:rPr>
              <w:rFonts w:ascii="Arial" w:hAnsi="Arial" w:cs="Arial"/>
              <w:lang w:val="nn-NO"/>
            </w:rPr>
            <w:tab/>
          </w:r>
          <w:r w:rsidRPr="002F078D">
            <w:rPr>
              <w:rFonts w:ascii="Arial" w:hAnsi="Arial" w:cs="Arial"/>
              <w:lang w:val="nn-NO"/>
            </w:rPr>
            <w:tab/>
          </w:r>
          <w:r w:rsidRPr="002F078D">
            <w:rPr>
              <w:rFonts w:ascii="Arial" w:hAnsi="Arial" w:cs="Arial"/>
              <w:szCs w:val="24"/>
              <w:lang w:val="nn-NO"/>
            </w:rPr>
            <w:t>eventuelt Org. nr.</w:t>
          </w:r>
        </w:p>
        <w:p w14:paraId="313649B7" w14:textId="77777777" w:rsidR="00AC5701" w:rsidRDefault="00AC5701" w:rsidP="003A1207">
          <w:pPr>
            <w:spacing w:after="240"/>
            <w:ind w:firstLine="360"/>
            <w:rPr>
              <w:rFonts w:ascii="Arial" w:hAnsi="Arial" w:cs="Arial"/>
            </w:rPr>
          </w:pPr>
        </w:p>
        <w:p w14:paraId="7140C185" w14:textId="77777777" w:rsidR="00AC5701" w:rsidRDefault="003A1207" w:rsidP="003A1207">
          <w:pPr>
            <w:spacing w:after="240"/>
            <w:ind w:firstLine="360"/>
            <w:rPr>
              <w:rFonts w:ascii="Arial" w:hAnsi="Arial" w:cs="Arial"/>
            </w:rPr>
          </w:pPr>
        </w:p>
      </w:sdtContent>
    </w:sdt>
    <w:bookmarkEnd w:id="4" w:displacedByCustomXml="prev"/>
    <w:p w14:paraId="2D3D1D5F" w14:textId="77777777" w:rsidR="002A031A" w:rsidRPr="002F078D" w:rsidRDefault="002A031A" w:rsidP="002A031A">
      <w:pPr>
        <w:spacing w:after="240"/>
        <w:rPr>
          <w:rFonts w:ascii="Arial" w:hAnsi="Arial" w:cs="Arial"/>
          <w:sz w:val="20"/>
          <w:szCs w:val="20"/>
          <w:lang w:val="nn-NO"/>
        </w:rPr>
      </w:pPr>
    </w:p>
    <w:p w14:paraId="1C9C7E3C" w14:textId="77777777" w:rsidR="00FF181F" w:rsidRPr="002F078D" w:rsidRDefault="00FF181F">
      <w:pPr>
        <w:rPr>
          <w:lang w:val="nn-NO"/>
        </w:rPr>
      </w:pPr>
    </w:p>
    <w:sectPr w:rsidR="00FF181F" w:rsidRPr="002F078D">
      <w:headerReference w:type="default" r:id="rId11"/>
      <w:footerReference w:type="default" r:id="rId12"/>
      <w:headerReference w:type="first" r:id="rId13"/>
      <w:pgSz w:w="11906" w:h="16838"/>
      <w:pgMar w:top="124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38EE" w14:textId="77777777" w:rsidR="00534861" w:rsidRDefault="00534861">
      <w:r>
        <w:separator/>
      </w:r>
    </w:p>
  </w:endnote>
  <w:endnote w:type="continuationSeparator" w:id="0">
    <w:p w14:paraId="4904DE0F" w14:textId="77777777" w:rsidR="00534861" w:rsidRDefault="00534861">
      <w:r>
        <w:continuationSeparator/>
      </w:r>
    </w:p>
  </w:endnote>
  <w:endnote w:type="continuationNotice" w:id="1">
    <w:p w14:paraId="3B3ED459" w14:textId="77777777" w:rsidR="00534861" w:rsidRDefault="00534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9123"/>
      <w:docPartObj>
        <w:docPartGallery w:val="Page Numbers (Bottom of Page)"/>
        <w:docPartUnique/>
      </w:docPartObj>
    </w:sdtPr>
    <w:sdtEndPr/>
    <w:sdtContent>
      <w:p w14:paraId="1C1EF97F" w14:textId="2C2F39C5" w:rsidR="0061161B" w:rsidRDefault="0061161B">
        <w:pPr>
          <w:pStyle w:val="Bunntekst"/>
          <w:jc w:val="center"/>
        </w:pPr>
      </w:p>
      <w:p w14:paraId="6B5641FE" w14:textId="1982C108" w:rsidR="0061161B" w:rsidRDefault="00F80814">
        <w:pPr>
          <w:pStyle w:val="Bunntekst"/>
          <w:jc w:val="center"/>
        </w:pPr>
      </w:p>
    </w:sdtContent>
  </w:sdt>
  <w:p w14:paraId="672EAAB4" w14:textId="77777777" w:rsidR="0061161B" w:rsidRDefault="006116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3E4A" w14:textId="77777777" w:rsidR="00534861" w:rsidRDefault="00534861">
      <w:r>
        <w:separator/>
      </w:r>
    </w:p>
  </w:footnote>
  <w:footnote w:type="continuationSeparator" w:id="0">
    <w:p w14:paraId="470862DC" w14:textId="77777777" w:rsidR="00534861" w:rsidRDefault="00534861">
      <w:r>
        <w:continuationSeparator/>
      </w:r>
    </w:p>
  </w:footnote>
  <w:footnote w:type="continuationNotice" w:id="1">
    <w:p w14:paraId="5B764D01" w14:textId="77777777" w:rsidR="00534861" w:rsidRDefault="005348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1F7B" w14:textId="6C4937A8" w:rsidR="0061161B" w:rsidRDefault="00BF1ECC">
    <w:pPr>
      <w:pStyle w:val="Topptekst"/>
      <w:jc w:val="right"/>
    </w:pPr>
    <w:r w:rsidRPr="00BF1ECC">
      <w:rPr>
        <w:i/>
      </w:rPr>
      <w:t xml:space="preserve">Side </w:t>
    </w:r>
    <w:r w:rsidRPr="00BF1ECC">
      <w:rPr>
        <w:b/>
        <w:bCs/>
        <w:i/>
      </w:rPr>
      <w:fldChar w:fldCharType="begin"/>
    </w:r>
    <w:r w:rsidRPr="00BF1ECC">
      <w:rPr>
        <w:b/>
        <w:bCs/>
        <w:i/>
      </w:rPr>
      <w:instrText>PAGE  \* Arabic  \* MERGEFORMAT</w:instrText>
    </w:r>
    <w:r w:rsidRPr="00BF1ECC">
      <w:rPr>
        <w:b/>
        <w:bCs/>
        <w:i/>
      </w:rPr>
      <w:fldChar w:fldCharType="separate"/>
    </w:r>
    <w:r w:rsidRPr="00BF1ECC">
      <w:rPr>
        <w:b/>
        <w:bCs/>
        <w:i/>
      </w:rPr>
      <w:t>1</w:t>
    </w:r>
    <w:r w:rsidRPr="00BF1ECC">
      <w:rPr>
        <w:b/>
        <w:bCs/>
        <w:i/>
      </w:rPr>
      <w:fldChar w:fldCharType="end"/>
    </w:r>
    <w:r w:rsidRPr="00BF1ECC">
      <w:rPr>
        <w:i/>
      </w:rPr>
      <w:t xml:space="preserve"> av </w:t>
    </w:r>
    <w:r w:rsidRPr="00BF1ECC">
      <w:rPr>
        <w:b/>
        <w:bCs/>
        <w:i/>
      </w:rPr>
      <w:fldChar w:fldCharType="begin"/>
    </w:r>
    <w:r w:rsidRPr="00BF1ECC">
      <w:rPr>
        <w:b/>
        <w:bCs/>
        <w:i/>
      </w:rPr>
      <w:instrText>NUMPAGES  \* Arabic  \* MERGEFORMAT</w:instrText>
    </w:r>
    <w:r w:rsidRPr="00BF1ECC">
      <w:rPr>
        <w:b/>
        <w:bCs/>
        <w:i/>
      </w:rPr>
      <w:fldChar w:fldCharType="separate"/>
    </w:r>
    <w:r w:rsidRPr="00BF1ECC">
      <w:rPr>
        <w:b/>
        <w:bCs/>
        <w:i/>
      </w:rPr>
      <w:t>2</w:t>
    </w:r>
    <w:r w:rsidRPr="00BF1ECC">
      <w:rPr>
        <w:b/>
        <w:bCs/>
        <w:i/>
      </w:rPr>
      <w:fldChar w:fldCharType="end"/>
    </w:r>
    <w:r w:rsidR="008B3A1F"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2B75" w14:textId="37AF5BCF" w:rsidR="00956EB1" w:rsidRDefault="00956EB1">
    <w:pPr>
      <w:pStyle w:val="Topptekst"/>
    </w:pPr>
  </w:p>
  <w:p w14:paraId="67B12B43" w14:textId="77777777" w:rsidR="0061161B" w:rsidRDefault="006116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27"/>
    <w:multiLevelType w:val="hybridMultilevel"/>
    <w:tmpl w:val="40126C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4AAD"/>
    <w:multiLevelType w:val="hybridMultilevel"/>
    <w:tmpl w:val="B6E604C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3B0699"/>
    <w:multiLevelType w:val="hybridMultilevel"/>
    <w:tmpl w:val="A08223B6"/>
    <w:lvl w:ilvl="0" w:tplc="BE88007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49448338">
    <w:abstractNumId w:val="0"/>
  </w:num>
  <w:num w:numId="2" w16cid:durableId="576130705">
    <w:abstractNumId w:val="2"/>
  </w:num>
  <w:num w:numId="3" w16cid:durableId="22140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PfxcIOakJO/ajY3DLLsisWhJV/Pj2xVPFhxCBAxgPMoFV/3X717gbc77+auf3mGo8S4rCa9ZupSBBYn2uqoCqQ==" w:salt="G4a8IrrwxUS2Gj0SD2GK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erence" w:val="21029502.16676670.1"/>
  </w:docVars>
  <w:rsids>
    <w:rsidRoot w:val="002A031A"/>
    <w:rsid w:val="00010580"/>
    <w:rsid w:val="00014304"/>
    <w:rsid w:val="00014E28"/>
    <w:rsid w:val="000224C8"/>
    <w:rsid w:val="00026AF8"/>
    <w:rsid w:val="0003213B"/>
    <w:rsid w:val="00035DAD"/>
    <w:rsid w:val="00036AD2"/>
    <w:rsid w:val="00041872"/>
    <w:rsid w:val="00045FF0"/>
    <w:rsid w:val="00053715"/>
    <w:rsid w:val="000573E7"/>
    <w:rsid w:val="00071625"/>
    <w:rsid w:val="00074748"/>
    <w:rsid w:val="00083054"/>
    <w:rsid w:val="0008674A"/>
    <w:rsid w:val="00090F3C"/>
    <w:rsid w:val="0009691A"/>
    <w:rsid w:val="000A698A"/>
    <w:rsid w:val="000B0127"/>
    <w:rsid w:val="000D6F66"/>
    <w:rsid w:val="000E0047"/>
    <w:rsid w:val="000E123D"/>
    <w:rsid w:val="000E1AE5"/>
    <w:rsid w:val="000F0998"/>
    <w:rsid w:val="000F155D"/>
    <w:rsid w:val="001017FA"/>
    <w:rsid w:val="00101D5D"/>
    <w:rsid w:val="00102D57"/>
    <w:rsid w:val="00104308"/>
    <w:rsid w:val="001054AB"/>
    <w:rsid w:val="00105971"/>
    <w:rsid w:val="0010633A"/>
    <w:rsid w:val="0011288B"/>
    <w:rsid w:val="0011388D"/>
    <w:rsid w:val="00132CA6"/>
    <w:rsid w:val="001356B8"/>
    <w:rsid w:val="001379D5"/>
    <w:rsid w:val="00137CD4"/>
    <w:rsid w:val="0014247E"/>
    <w:rsid w:val="0014493B"/>
    <w:rsid w:val="001504E5"/>
    <w:rsid w:val="001547D8"/>
    <w:rsid w:val="00177D32"/>
    <w:rsid w:val="00182CFE"/>
    <w:rsid w:val="001A7354"/>
    <w:rsid w:val="001B6A5B"/>
    <w:rsid w:val="001D4567"/>
    <w:rsid w:val="001D7ED7"/>
    <w:rsid w:val="001E144E"/>
    <w:rsid w:val="001E153E"/>
    <w:rsid w:val="001E33DA"/>
    <w:rsid w:val="001E6E66"/>
    <w:rsid w:val="001F0C7A"/>
    <w:rsid w:val="001F6B72"/>
    <w:rsid w:val="00203EA7"/>
    <w:rsid w:val="0020698F"/>
    <w:rsid w:val="00206E5A"/>
    <w:rsid w:val="00211021"/>
    <w:rsid w:val="0021196E"/>
    <w:rsid w:val="002128F7"/>
    <w:rsid w:val="00237DB0"/>
    <w:rsid w:val="00250650"/>
    <w:rsid w:val="00253C28"/>
    <w:rsid w:val="00254543"/>
    <w:rsid w:val="00272FC3"/>
    <w:rsid w:val="0028765B"/>
    <w:rsid w:val="002922DC"/>
    <w:rsid w:val="00293F11"/>
    <w:rsid w:val="00294FE6"/>
    <w:rsid w:val="002957B3"/>
    <w:rsid w:val="0029798A"/>
    <w:rsid w:val="002A031A"/>
    <w:rsid w:val="002A2AFF"/>
    <w:rsid w:val="002B19F4"/>
    <w:rsid w:val="002B30D3"/>
    <w:rsid w:val="002B6160"/>
    <w:rsid w:val="002B62A6"/>
    <w:rsid w:val="002C5B15"/>
    <w:rsid w:val="002D7567"/>
    <w:rsid w:val="002E39A1"/>
    <w:rsid w:val="002F078D"/>
    <w:rsid w:val="002F3FDD"/>
    <w:rsid w:val="002F7026"/>
    <w:rsid w:val="00323D92"/>
    <w:rsid w:val="00324F2A"/>
    <w:rsid w:val="0032570E"/>
    <w:rsid w:val="00325CD2"/>
    <w:rsid w:val="003267A7"/>
    <w:rsid w:val="00326F28"/>
    <w:rsid w:val="00342D27"/>
    <w:rsid w:val="00364A49"/>
    <w:rsid w:val="00367095"/>
    <w:rsid w:val="003673A6"/>
    <w:rsid w:val="00381078"/>
    <w:rsid w:val="00385A93"/>
    <w:rsid w:val="00396B84"/>
    <w:rsid w:val="00397094"/>
    <w:rsid w:val="003A02F9"/>
    <w:rsid w:val="003A1207"/>
    <w:rsid w:val="003A58DF"/>
    <w:rsid w:val="003A6E51"/>
    <w:rsid w:val="003B2125"/>
    <w:rsid w:val="003B3B6B"/>
    <w:rsid w:val="003B7F49"/>
    <w:rsid w:val="003C3CE5"/>
    <w:rsid w:val="003C56DF"/>
    <w:rsid w:val="003C590C"/>
    <w:rsid w:val="003C635B"/>
    <w:rsid w:val="003C7638"/>
    <w:rsid w:val="003D3B54"/>
    <w:rsid w:val="003E7B02"/>
    <w:rsid w:val="003F2712"/>
    <w:rsid w:val="003F2CC0"/>
    <w:rsid w:val="003F3BBD"/>
    <w:rsid w:val="0040413A"/>
    <w:rsid w:val="004159FD"/>
    <w:rsid w:val="00415EFB"/>
    <w:rsid w:val="00431C45"/>
    <w:rsid w:val="00437B4B"/>
    <w:rsid w:val="00442DC2"/>
    <w:rsid w:val="004449CD"/>
    <w:rsid w:val="00444A4F"/>
    <w:rsid w:val="00446507"/>
    <w:rsid w:val="00446686"/>
    <w:rsid w:val="004577EA"/>
    <w:rsid w:val="00463C3E"/>
    <w:rsid w:val="00464FD9"/>
    <w:rsid w:val="00467F32"/>
    <w:rsid w:val="004719D7"/>
    <w:rsid w:val="004743B4"/>
    <w:rsid w:val="004A1799"/>
    <w:rsid w:val="004B3EE6"/>
    <w:rsid w:val="004B5587"/>
    <w:rsid w:val="004B60A2"/>
    <w:rsid w:val="004C1111"/>
    <w:rsid w:val="004C374B"/>
    <w:rsid w:val="004C5ED1"/>
    <w:rsid w:val="004D4F4D"/>
    <w:rsid w:val="004D67F1"/>
    <w:rsid w:val="004E23C7"/>
    <w:rsid w:val="004F0D4E"/>
    <w:rsid w:val="00511EE7"/>
    <w:rsid w:val="00517A59"/>
    <w:rsid w:val="00533E41"/>
    <w:rsid w:val="00534861"/>
    <w:rsid w:val="00544651"/>
    <w:rsid w:val="00556E66"/>
    <w:rsid w:val="00556EEC"/>
    <w:rsid w:val="0056461D"/>
    <w:rsid w:val="00572C5D"/>
    <w:rsid w:val="00573502"/>
    <w:rsid w:val="00585BA9"/>
    <w:rsid w:val="005863B8"/>
    <w:rsid w:val="00593C6C"/>
    <w:rsid w:val="005A0B91"/>
    <w:rsid w:val="005A7B11"/>
    <w:rsid w:val="005C0354"/>
    <w:rsid w:val="005C05AA"/>
    <w:rsid w:val="005C1765"/>
    <w:rsid w:val="005C1F1F"/>
    <w:rsid w:val="005C2BBE"/>
    <w:rsid w:val="005C5578"/>
    <w:rsid w:val="005D1669"/>
    <w:rsid w:val="005D619D"/>
    <w:rsid w:val="005E42D5"/>
    <w:rsid w:val="005E558D"/>
    <w:rsid w:val="005E6F6F"/>
    <w:rsid w:val="005F56FD"/>
    <w:rsid w:val="005F5F87"/>
    <w:rsid w:val="005F6AF0"/>
    <w:rsid w:val="006001A3"/>
    <w:rsid w:val="00606FB4"/>
    <w:rsid w:val="0061161B"/>
    <w:rsid w:val="0061258E"/>
    <w:rsid w:val="006154B5"/>
    <w:rsid w:val="006156F4"/>
    <w:rsid w:val="00630447"/>
    <w:rsid w:val="00632CF6"/>
    <w:rsid w:val="00637FB0"/>
    <w:rsid w:val="0064004F"/>
    <w:rsid w:val="006403F3"/>
    <w:rsid w:val="00642082"/>
    <w:rsid w:val="00654AFD"/>
    <w:rsid w:val="0065594F"/>
    <w:rsid w:val="00657B09"/>
    <w:rsid w:val="0066256D"/>
    <w:rsid w:val="00665C33"/>
    <w:rsid w:val="00693777"/>
    <w:rsid w:val="006A2758"/>
    <w:rsid w:val="006A778A"/>
    <w:rsid w:val="006B1C85"/>
    <w:rsid w:val="006B2122"/>
    <w:rsid w:val="006B2AF0"/>
    <w:rsid w:val="006B436A"/>
    <w:rsid w:val="006E3ECB"/>
    <w:rsid w:val="00710D73"/>
    <w:rsid w:val="00712240"/>
    <w:rsid w:val="00715719"/>
    <w:rsid w:val="007220D9"/>
    <w:rsid w:val="00723F8D"/>
    <w:rsid w:val="00734BA8"/>
    <w:rsid w:val="00743B53"/>
    <w:rsid w:val="0075042F"/>
    <w:rsid w:val="00754C76"/>
    <w:rsid w:val="007554FD"/>
    <w:rsid w:val="00781AF9"/>
    <w:rsid w:val="007857DD"/>
    <w:rsid w:val="00793252"/>
    <w:rsid w:val="007A5D24"/>
    <w:rsid w:val="007B2A3A"/>
    <w:rsid w:val="007B6E53"/>
    <w:rsid w:val="007C2661"/>
    <w:rsid w:val="007C6F2E"/>
    <w:rsid w:val="007C74A9"/>
    <w:rsid w:val="007D3320"/>
    <w:rsid w:val="007E042F"/>
    <w:rsid w:val="007E4A73"/>
    <w:rsid w:val="00800148"/>
    <w:rsid w:val="0080488D"/>
    <w:rsid w:val="00816C89"/>
    <w:rsid w:val="0082192F"/>
    <w:rsid w:val="00824592"/>
    <w:rsid w:val="00824BB5"/>
    <w:rsid w:val="0083323A"/>
    <w:rsid w:val="00840EDB"/>
    <w:rsid w:val="00841923"/>
    <w:rsid w:val="00844824"/>
    <w:rsid w:val="00856B4C"/>
    <w:rsid w:val="00865D3F"/>
    <w:rsid w:val="0086645F"/>
    <w:rsid w:val="00873BCF"/>
    <w:rsid w:val="00874B08"/>
    <w:rsid w:val="008777A6"/>
    <w:rsid w:val="00881261"/>
    <w:rsid w:val="0088323E"/>
    <w:rsid w:val="00883FC5"/>
    <w:rsid w:val="00895E1F"/>
    <w:rsid w:val="008966A6"/>
    <w:rsid w:val="00897DDF"/>
    <w:rsid w:val="008B3A1F"/>
    <w:rsid w:val="008B52B6"/>
    <w:rsid w:val="008D1693"/>
    <w:rsid w:val="008D42A6"/>
    <w:rsid w:val="008E35DA"/>
    <w:rsid w:val="008F554B"/>
    <w:rsid w:val="008F75A0"/>
    <w:rsid w:val="00902216"/>
    <w:rsid w:val="009072C1"/>
    <w:rsid w:val="00913F5C"/>
    <w:rsid w:val="009322F9"/>
    <w:rsid w:val="009352B8"/>
    <w:rsid w:val="00945F98"/>
    <w:rsid w:val="00950D1C"/>
    <w:rsid w:val="00951ADF"/>
    <w:rsid w:val="00956EB1"/>
    <w:rsid w:val="0095772D"/>
    <w:rsid w:val="009606C4"/>
    <w:rsid w:val="00962269"/>
    <w:rsid w:val="00967933"/>
    <w:rsid w:val="00981173"/>
    <w:rsid w:val="009836A0"/>
    <w:rsid w:val="0098664E"/>
    <w:rsid w:val="00992851"/>
    <w:rsid w:val="00997A32"/>
    <w:rsid w:val="009A11B2"/>
    <w:rsid w:val="009A29AE"/>
    <w:rsid w:val="009C18B4"/>
    <w:rsid w:val="009C5209"/>
    <w:rsid w:val="009C5D79"/>
    <w:rsid w:val="009C5FE2"/>
    <w:rsid w:val="009E77CC"/>
    <w:rsid w:val="009F09D1"/>
    <w:rsid w:val="009F12E8"/>
    <w:rsid w:val="009F1794"/>
    <w:rsid w:val="00A05C6A"/>
    <w:rsid w:val="00A126C5"/>
    <w:rsid w:val="00A14424"/>
    <w:rsid w:val="00A14FB2"/>
    <w:rsid w:val="00A20401"/>
    <w:rsid w:val="00A24156"/>
    <w:rsid w:val="00A26EC0"/>
    <w:rsid w:val="00A36838"/>
    <w:rsid w:val="00A40908"/>
    <w:rsid w:val="00A44E54"/>
    <w:rsid w:val="00A51BF6"/>
    <w:rsid w:val="00A55858"/>
    <w:rsid w:val="00A605E3"/>
    <w:rsid w:val="00A6432A"/>
    <w:rsid w:val="00A65213"/>
    <w:rsid w:val="00A72C62"/>
    <w:rsid w:val="00A7416A"/>
    <w:rsid w:val="00A765F7"/>
    <w:rsid w:val="00A767C8"/>
    <w:rsid w:val="00A86941"/>
    <w:rsid w:val="00A96601"/>
    <w:rsid w:val="00A97A53"/>
    <w:rsid w:val="00AA0742"/>
    <w:rsid w:val="00AA0D82"/>
    <w:rsid w:val="00AA604A"/>
    <w:rsid w:val="00AA61A6"/>
    <w:rsid w:val="00AA7CE3"/>
    <w:rsid w:val="00AB206E"/>
    <w:rsid w:val="00AB37BE"/>
    <w:rsid w:val="00AB6E12"/>
    <w:rsid w:val="00AB78B9"/>
    <w:rsid w:val="00AC0328"/>
    <w:rsid w:val="00AC2D89"/>
    <w:rsid w:val="00AC5701"/>
    <w:rsid w:val="00AD20B7"/>
    <w:rsid w:val="00AF3F85"/>
    <w:rsid w:val="00AF5E72"/>
    <w:rsid w:val="00B27F50"/>
    <w:rsid w:val="00B30509"/>
    <w:rsid w:val="00B32704"/>
    <w:rsid w:val="00B35390"/>
    <w:rsid w:val="00B42FEB"/>
    <w:rsid w:val="00B475E4"/>
    <w:rsid w:val="00B55E57"/>
    <w:rsid w:val="00B64BF0"/>
    <w:rsid w:val="00B73F40"/>
    <w:rsid w:val="00B85FFB"/>
    <w:rsid w:val="00B908EA"/>
    <w:rsid w:val="00B917C3"/>
    <w:rsid w:val="00B9645C"/>
    <w:rsid w:val="00BA0F4C"/>
    <w:rsid w:val="00BA70E6"/>
    <w:rsid w:val="00BB2854"/>
    <w:rsid w:val="00BC4A23"/>
    <w:rsid w:val="00BC6006"/>
    <w:rsid w:val="00BE1935"/>
    <w:rsid w:val="00BE2F62"/>
    <w:rsid w:val="00BE37D4"/>
    <w:rsid w:val="00BF1ECC"/>
    <w:rsid w:val="00C055CC"/>
    <w:rsid w:val="00C15D36"/>
    <w:rsid w:val="00C17F02"/>
    <w:rsid w:val="00C359AA"/>
    <w:rsid w:val="00C46652"/>
    <w:rsid w:val="00C47D9A"/>
    <w:rsid w:val="00C51511"/>
    <w:rsid w:val="00C51BAD"/>
    <w:rsid w:val="00C54AB0"/>
    <w:rsid w:val="00C67AB7"/>
    <w:rsid w:val="00C76653"/>
    <w:rsid w:val="00C83408"/>
    <w:rsid w:val="00C85CCE"/>
    <w:rsid w:val="00CA0BB5"/>
    <w:rsid w:val="00CA23BB"/>
    <w:rsid w:val="00CA44B1"/>
    <w:rsid w:val="00CB1489"/>
    <w:rsid w:val="00CD604E"/>
    <w:rsid w:val="00CD638C"/>
    <w:rsid w:val="00CD69EF"/>
    <w:rsid w:val="00CD7A77"/>
    <w:rsid w:val="00CE0ECC"/>
    <w:rsid w:val="00CE2E0B"/>
    <w:rsid w:val="00CF7543"/>
    <w:rsid w:val="00CF7BBB"/>
    <w:rsid w:val="00D04325"/>
    <w:rsid w:val="00D13FC0"/>
    <w:rsid w:val="00D1604B"/>
    <w:rsid w:val="00D33D35"/>
    <w:rsid w:val="00D3569F"/>
    <w:rsid w:val="00D356E9"/>
    <w:rsid w:val="00D423E5"/>
    <w:rsid w:val="00D5007E"/>
    <w:rsid w:val="00D62397"/>
    <w:rsid w:val="00D62FB4"/>
    <w:rsid w:val="00D7301B"/>
    <w:rsid w:val="00D7365C"/>
    <w:rsid w:val="00D73FA1"/>
    <w:rsid w:val="00D742D5"/>
    <w:rsid w:val="00D75467"/>
    <w:rsid w:val="00D82F1C"/>
    <w:rsid w:val="00D87460"/>
    <w:rsid w:val="00D93232"/>
    <w:rsid w:val="00D94E9C"/>
    <w:rsid w:val="00DA36A6"/>
    <w:rsid w:val="00DA6AA7"/>
    <w:rsid w:val="00DB3979"/>
    <w:rsid w:val="00DC1529"/>
    <w:rsid w:val="00DC31A0"/>
    <w:rsid w:val="00DE3FBE"/>
    <w:rsid w:val="00DE5AE8"/>
    <w:rsid w:val="00E01F26"/>
    <w:rsid w:val="00E034BC"/>
    <w:rsid w:val="00E1162E"/>
    <w:rsid w:val="00E16A37"/>
    <w:rsid w:val="00E22C86"/>
    <w:rsid w:val="00E26C90"/>
    <w:rsid w:val="00E26EC0"/>
    <w:rsid w:val="00E33FA9"/>
    <w:rsid w:val="00E35C6F"/>
    <w:rsid w:val="00E54400"/>
    <w:rsid w:val="00E60063"/>
    <w:rsid w:val="00E66538"/>
    <w:rsid w:val="00E719E6"/>
    <w:rsid w:val="00E7271B"/>
    <w:rsid w:val="00E73556"/>
    <w:rsid w:val="00E836BA"/>
    <w:rsid w:val="00E875BA"/>
    <w:rsid w:val="00E87911"/>
    <w:rsid w:val="00E958B3"/>
    <w:rsid w:val="00EA145E"/>
    <w:rsid w:val="00EA4C8B"/>
    <w:rsid w:val="00EA4F2F"/>
    <w:rsid w:val="00EA6D18"/>
    <w:rsid w:val="00EB1429"/>
    <w:rsid w:val="00EB2FCF"/>
    <w:rsid w:val="00EB5BB1"/>
    <w:rsid w:val="00EB5C00"/>
    <w:rsid w:val="00EC3C17"/>
    <w:rsid w:val="00EC5368"/>
    <w:rsid w:val="00EC709E"/>
    <w:rsid w:val="00ED04FE"/>
    <w:rsid w:val="00ED7274"/>
    <w:rsid w:val="00EE4B4C"/>
    <w:rsid w:val="00EF05F6"/>
    <w:rsid w:val="00EF14BC"/>
    <w:rsid w:val="00EF2AA1"/>
    <w:rsid w:val="00EF4433"/>
    <w:rsid w:val="00EF5480"/>
    <w:rsid w:val="00EF71A7"/>
    <w:rsid w:val="00F122DE"/>
    <w:rsid w:val="00F13BE9"/>
    <w:rsid w:val="00F15275"/>
    <w:rsid w:val="00F22562"/>
    <w:rsid w:val="00F3249E"/>
    <w:rsid w:val="00F32D41"/>
    <w:rsid w:val="00F341B3"/>
    <w:rsid w:val="00F503E7"/>
    <w:rsid w:val="00F6038E"/>
    <w:rsid w:val="00F64606"/>
    <w:rsid w:val="00F6548C"/>
    <w:rsid w:val="00F678C5"/>
    <w:rsid w:val="00F721D5"/>
    <w:rsid w:val="00F73845"/>
    <w:rsid w:val="00F743A8"/>
    <w:rsid w:val="00F758F1"/>
    <w:rsid w:val="00F80814"/>
    <w:rsid w:val="00F849C0"/>
    <w:rsid w:val="00F87E13"/>
    <w:rsid w:val="00F9447C"/>
    <w:rsid w:val="00FA78D2"/>
    <w:rsid w:val="00FB1A7B"/>
    <w:rsid w:val="00FB5314"/>
    <w:rsid w:val="00FC4AD6"/>
    <w:rsid w:val="00FC67D4"/>
    <w:rsid w:val="00FC6C7B"/>
    <w:rsid w:val="00FD33E6"/>
    <w:rsid w:val="00FD5F4C"/>
    <w:rsid w:val="00FD76C3"/>
    <w:rsid w:val="00FF110D"/>
    <w:rsid w:val="00FF181F"/>
    <w:rsid w:val="00FF454A"/>
    <w:rsid w:val="00FF4958"/>
    <w:rsid w:val="00FF7A96"/>
    <w:rsid w:val="0C067F09"/>
    <w:rsid w:val="1AE45E9F"/>
    <w:rsid w:val="1C67093E"/>
    <w:rsid w:val="2FFAC475"/>
    <w:rsid w:val="32F20334"/>
    <w:rsid w:val="3462C7AF"/>
    <w:rsid w:val="4715B6D0"/>
    <w:rsid w:val="4DFA7F5F"/>
    <w:rsid w:val="54E05BDC"/>
    <w:rsid w:val="5C3492C4"/>
    <w:rsid w:val="5D868375"/>
    <w:rsid w:val="5F2A805B"/>
    <w:rsid w:val="618360A9"/>
    <w:rsid w:val="723CA44B"/>
    <w:rsid w:val="7A04EE82"/>
    <w:rsid w:val="7AB3CF20"/>
    <w:rsid w:val="7B76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DE566"/>
  <w15:chartTrackingRefBased/>
  <w15:docId w15:val="{69AEBEEE-16A9-4657-81E7-2985A7FA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31A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A031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A031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A031A"/>
  </w:style>
  <w:style w:type="paragraph" w:styleId="Bunntekst">
    <w:name w:val="footer"/>
    <w:basedOn w:val="Normal"/>
    <w:link w:val="BunntekstTegn"/>
    <w:uiPriority w:val="99"/>
    <w:unhideWhenUsed/>
    <w:rsid w:val="002A031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A031A"/>
  </w:style>
  <w:style w:type="character" w:styleId="Merknadsreferanse">
    <w:name w:val="annotation reference"/>
    <w:basedOn w:val="Standardskriftforavsnitt"/>
    <w:uiPriority w:val="99"/>
    <w:semiHidden/>
    <w:unhideWhenUsed/>
    <w:rsid w:val="004F0D4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F0D4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F0D4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F0D4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F0D4E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2957B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67F32"/>
    <w:pPr>
      <w:spacing w:before="100" w:beforeAutospacing="1" w:after="100" w:afterAutospacing="1"/>
    </w:pPr>
    <w:rPr>
      <w:rFonts w:ascii="Calibri" w:hAnsi="Calibri" w:cs="Calibri"/>
      <w:lang w:eastAsia="nb-NO"/>
    </w:rPr>
  </w:style>
  <w:style w:type="character" w:customStyle="1" w:styleId="ui-provider">
    <w:name w:val="ui-provider"/>
    <w:basedOn w:val="Standardskriftforavsnitt"/>
    <w:rsid w:val="004D67F1"/>
  </w:style>
  <w:style w:type="character" w:styleId="Plassholdertekst">
    <w:name w:val="Placeholder Text"/>
    <w:basedOn w:val="Standardskriftforavsnitt"/>
    <w:uiPriority w:val="99"/>
    <w:semiHidden/>
    <w:rsid w:val="003A12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ACB8DFE5244779D7D914CE420CA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BE1AE4-08EB-4948-98C5-11E60B6CC8BF}"/>
      </w:docPartPr>
      <w:docPartBody>
        <w:p w:rsidR="0082039D" w:rsidRDefault="0082039D" w:rsidP="0082039D">
          <w:pPr>
            <w:pStyle w:val="F8BACB8DFE5244779D7D914CE420CA26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6DDDAAC4AC4ABBB757326858A92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3AD82A-B8DE-4B55-891A-DABE572564EE}"/>
      </w:docPartPr>
      <w:docPartBody>
        <w:p w:rsidR="0082039D" w:rsidRDefault="0082039D" w:rsidP="0082039D">
          <w:pPr>
            <w:pStyle w:val="2E6DDDAAC4AC4ABBB757326858A9228C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E7352DF695D4AF288568FEA2A8C0C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6DC11B-C859-4905-9981-DF3B1B21E9FB}"/>
      </w:docPartPr>
      <w:docPartBody>
        <w:p w:rsidR="0082039D" w:rsidRDefault="0082039D" w:rsidP="0082039D">
          <w:pPr>
            <w:pStyle w:val="EE7352DF695D4AF288568FEA2A8C0C84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B9AFA9AA448118D44575B7AD201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92381-463F-4C23-91D4-896A4E92872C}"/>
      </w:docPartPr>
      <w:docPartBody>
        <w:p w:rsidR="0082039D" w:rsidRDefault="0082039D" w:rsidP="0082039D">
          <w:pPr>
            <w:pStyle w:val="41BB9AFA9AA448118D44575B7AD2016C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A829CE93AA4FA3B80BEA3688D7C2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7C24B1-613C-4C0C-9990-732736C324AE}"/>
      </w:docPartPr>
      <w:docPartBody>
        <w:p w:rsidR="0082039D" w:rsidRDefault="0082039D" w:rsidP="0082039D">
          <w:pPr>
            <w:pStyle w:val="3EA829CE93AA4FA3B80BEA3688D7C21D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83AD108752C49D7A73C0C42ED8418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6E413A-A2D6-431D-859F-F34A44DA9466}"/>
      </w:docPartPr>
      <w:docPartBody>
        <w:p w:rsidR="0082039D" w:rsidRDefault="0082039D" w:rsidP="0082039D">
          <w:pPr>
            <w:pStyle w:val="383AD108752C49D7A73C0C42ED841806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0DF0AD94C145799EF0A68BF724B0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EB6F28-5541-4701-AC43-78CB52CDCFEE}"/>
      </w:docPartPr>
      <w:docPartBody>
        <w:p w:rsidR="0082039D" w:rsidRDefault="0082039D" w:rsidP="0082039D">
          <w:pPr>
            <w:pStyle w:val="8E0DF0AD94C145799EF0A68BF724B02D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9C2C0669B674B15B9C22267FD7AD2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77B213-0CAD-4882-BB3F-639C2884323D}"/>
      </w:docPartPr>
      <w:docPartBody>
        <w:p w:rsidR="0082039D" w:rsidRDefault="0082039D" w:rsidP="0082039D">
          <w:pPr>
            <w:pStyle w:val="79C2C0669B674B15B9C22267FD7AD2F6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1D6EF0430D4407A5CCA1F68FBC5D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A87B6-5AB9-4DB1-8939-2FC53C362059}"/>
      </w:docPartPr>
      <w:docPartBody>
        <w:p w:rsidR="0082039D" w:rsidRDefault="0082039D" w:rsidP="0082039D">
          <w:pPr>
            <w:pStyle w:val="491D6EF0430D4407A5CCA1F68FBC5D8D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56C83EAD4A944BCA78AB7A2D2A281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F9ACDC-094D-481D-9284-A9F10148D3D3}"/>
      </w:docPartPr>
      <w:docPartBody>
        <w:p w:rsidR="0082039D" w:rsidRDefault="0082039D" w:rsidP="0082039D">
          <w:pPr>
            <w:pStyle w:val="956C83EAD4A944BCA78AB7A2D2A281FF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A3530935144B20B75C54B0DCDC3F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4ED5AF-B51B-42B4-8525-6D4B42D1E0A5}"/>
      </w:docPartPr>
      <w:docPartBody>
        <w:p w:rsidR="0082039D" w:rsidRDefault="0082039D" w:rsidP="0082039D">
          <w:pPr>
            <w:pStyle w:val="E6A3530935144B20B75C54B0DCDC3F71"/>
          </w:pPr>
          <w:r w:rsidRPr="00922BF2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9D"/>
    <w:rsid w:val="0082039D"/>
    <w:rsid w:val="00B2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2039D"/>
    <w:rPr>
      <w:color w:val="808080"/>
    </w:rPr>
  </w:style>
  <w:style w:type="paragraph" w:customStyle="1" w:styleId="F8BACB8DFE5244779D7D914CE420CA26">
    <w:name w:val="F8BACB8DFE5244779D7D914CE420CA26"/>
    <w:rsid w:val="0082039D"/>
  </w:style>
  <w:style w:type="paragraph" w:customStyle="1" w:styleId="2E6DDDAAC4AC4ABBB757326858A9228C">
    <w:name w:val="2E6DDDAAC4AC4ABBB757326858A9228C"/>
    <w:rsid w:val="0082039D"/>
  </w:style>
  <w:style w:type="paragraph" w:customStyle="1" w:styleId="EE7352DF695D4AF288568FEA2A8C0C84">
    <w:name w:val="EE7352DF695D4AF288568FEA2A8C0C84"/>
    <w:rsid w:val="0082039D"/>
  </w:style>
  <w:style w:type="paragraph" w:customStyle="1" w:styleId="41BB9AFA9AA448118D44575B7AD2016C">
    <w:name w:val="41BB9AFA9AA448118D44575B7AD2016C"/>
    <w:rsid w:val="0082039D"/>
  </w:style>
  <w:style w:type="paragraph" w:customStyle="1" w:styleId="3EA829CE93AA4FA3B80BEA3688D7C21D">
    <w:name w:val="3EA829CE93AA4FA3B80BEA3688D7C21D"/>
    <w:rsid w:val="0082039D"/>
  </w:style>
  <w:style w:type="paragraph" w:customStyle="1" w:styleId="A27A91896CEE49FAB898D249497AE4A4">
    <w:name w:val="A27A91896CEE49FAB898D249497AE4A4"/>
    <w:rsid w:val="0082039D"/>
  </w:style>
  <w:style w:type="paragraph" w:customStyle="1" w:styleId="383AD108752C49D7A73C0C42ED841806">
    <w:name w:val="383AD108752C49D7A73C0C42ED841806"/>
    <w:rsid w:val="0082039D"/>
  </w:style>
  <w:style w:type="paragraph" w:customStyle="1" w:styleId="8759D5B043C9421EB0866591485B4D41">
    <w:name w:val="8759D5B043C9421EB0866591485B4D41"/>
    <w:rsid w:val="0082039D"/>
  </w:style>
  <w:style w:type="paragraph" w:customStyle="1" w:styleId="8E0DF0AD94C145799EF0A68BF724B02D">
    <w:name w:val="8E0DF0AD94C145799EF0A68BF724B02D"/>
    <w:rsid w:val="0082039D"/>
  </w:style>
  <w:style w:type="paragraph" w:customStyle="1" w:styleId="79C2C0669B674B15B9C22267FD7AD2F6">
    <w:name w:val="79C2C0669B674B15B9C22267FD7AD2F6"/>
    <w:rsid w:val="0082039D"/>
  </w:style>
  <w:style w:type="paragraph" w:customStyle="1" w:styleId="1BB4250223B0400EA0F77FF7AD7BC873">
    <w:name w:val="1BB4250223B0400EA0F77FF7AD7BC873"/>
    <w:rsid w:val="0082039D"/>
  </w:style>
  <w:style w:type="paragraph" w:customStyle="1" w:styleId="491D6EF0430D4407A5CCA1F68FBC5D8D">
    <w:name w:val="491D6EF0430D4407A5CCA1F68FBC5D8D"/>
    <w:rsid w:val="0082039D"/>
  </w:style>
  <w:style w:type="paragraph" w:customStyle="1" w:styleId="956C83EAD4A944BCA78AB7A2D2A281FF">
    <w:name w:val="956C83EAD4A944BCA78AB7A2D2A281FF"/>
    <w:rsid w:val="0082039D"/>
  </w:style>
  <w:style w:type="paragraph" w:customStyle="1" w:styleId="96B0AE1B68EA47ED9A23159A26DCD27E">
    <w:name w:val="96B0AE1B68EA47ED9A23159A26DCD27E"/>
    <w:rsid w:val="0082039D"/>
  </w:style>
  <w:style w:type="paragraph" w:customStyle="1" w:styleId="6FF4091ADE8B46EA958C9C4FB37710C4">
    <w:name w:val="6FF4091ADE8B46EA958C9C4FB37710C4"/>
    <w:rsid w:val="0082039D"/>
  </w:style>
  <w:style w:type="paragraph" w:customStyle="1" w:styleId="E6A3530935144B20B75C54B0DCDC3F71">
    <w:name w:val="E6A3530935144B20B75C54B0DCDC3F71"/>
    <w:rsid w:val="00820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SAKER!16676670.1</documentid>
  <senderid>RJA@SVW.NO</senderid>
  <senderemail>RJA@SVW.NO</senderemail>
  <lastmodified>2025-02-26T14:59:00.0000000+01:00</lastmodified>
  <database>SAKER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A620A154C6A468BEB14267161F294" ma:contentTypeVersion="13" ma:contentTypeDescription="Opprett et nytt dokument." ma:contentTypeScope="" ma:versionID="922d4b10a99368f20634879f8d1e56f9">
  <xsd:schema xmlns:xsd="http://www.w3.org/2001/XMLSchema" xmlns:xs="http://www.w3.org/2001/XMLSchema" xmlns:p="http://schemas.microsoft.com/office/2006/metadata/properties" xmlns:ns2="a46aa2fd-b95d-42af-b069-8082371a7373" xmlns:ns3="2999ad1d-25dd-4a8b-a49b-766374a11735" targetNamespace="http://schemas.microsoft.com/office/2006/metadata/properties" ma:root="true" ma:fieldsID="48a8faccf11dbe89356fe3015f30113b" ns2:_="" ns3:_="">
    <xsd:import namespace="a46aa2fd-b95d-42af-b069-8082371a7373"/>
    <xsd:import namespace="2999ad1d-25dd-4a8b-a49b-766374a11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aa2fd-b95d-42af-b069-8082371a7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1589d41c-de82-4d33-acc8-b939fd0b8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9ad1d-25dd-4a8b-a49b-766374a11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a4872f-c144-4d07-bf60-25d8b35a8234}" ma:internalName="TaxCatchAll" ma:showField="CatchAllData" ma:web="2999ad1d-25dd-4a8b-a49b-766374a11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99ad1d-25dd-4a8b-a49b-766374a11735" xsi:nil="true"/>
    <lcf76f155ced4ddcb4097134ff3c332f xmlns="a46aa2fd-b95d-42af-b069-8082371a7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67219E-13A0-40F1-A21E-6C1FBBFD1A8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659160F-034A-48D8-9850-7887EE666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aa2fd-b95d-42af-b069-8082371a7373"/>
    <ds:schemaRef ds:uri="2999ad1d-25dd-4a8b-a49b-766374a11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B49C4-8C7E-4A30-84F2-4173931D52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9E7B1-5D72-4BE2-9E9E-0409D5BEC4CB}">
  <ds:schemaRefs>
    <ds:schemaRef ds:uri="http://schemas.microsoft.com/office/2006/metadata/properties"/>
    <ds:schemaRef ds:uri="http://schemas.microsoft.com/office/infopath/2007/PartnerControls"/>
    <ds:schemaRef ds:uri="2999ad1d-25dd-4a8b-a49b-766374a11735"/>
    <ds:schemaRef ds:uri="a46aa2fd-b95d-42af-b069-8082371a7373"/>
  </ds:schemaRefs>
</ds:datastoreItem>
</file>

<file path=docMetadata/LabelInfo.xml><?xml version="1.0" encoding="utf-8"?>
<clbl:labelList xmlns:clbl="http://schemas.microsoft.com/office/2020/mipLabelMetadata">
  <clbl:label id="{12f1bdca-9eec-45f6-a63e-2061b957e8ee}" enabled="0" method="" siteId="{12f1bdca-9eec-45f6-a63e-2061b957e8ee}" removed="1"/>
  <clbl:label id="{c52e7f90-1ac3-4b7d-8e5b-b0636f9e7e0d}" enabled="0" method="" siteId="{c52e7f90-1ac3-4b7d-8e5b-b0636f9e7e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Ivar Trollnes Tautra</dc:creator>
  <cp:keywords/>
  <dc:description/>
  <cp:lastModifiedBy>Kåre Espeland</cp:lastModifiedBy>
  <cp:revision>46</cp:revision>
  <cp:lastPrinted>2023-03-13T12:02:00Z</cp:lastPrinted>
  <dcterms:created xsi:type="dcterms:W3CDTF">2025-06-18T21:48:00Z</dcterms:created>
  <dcterms:modified xsi:type="dcterms:W3CDTF">2025-11-06T14:31:00Z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0x0101002FAA620A154C6A468BEB14267161F294</vt:lpwstr>
  </property>
  <property fmtid="{D5CDD505-2E9C-101B-9397-08002B2CF9AE}" pid="3" name="MediaServiceImageTags">
    <vt:lpwstr/>
  </property>
  <property fmtid="{D5CDD505-2E9C-101B-9397-08002B2CF9AE}" pid="4" name="WorkSiteReference">
    <vt:lpwstr>SAKER 16676670.1</vt:lpwstr>
  </property>
  <property fmtid="{D5CDD505-2E9C-101B-9397-08002B2CF9AE}" pid="5" name="WorkSiteClientNumber">
    <vt:lpwstr>21029</vt:lpwstr>
  </property>
  <property fmtid="{D5CDD505-2E9C-101B-9397-08002B2CF9AE}" pid="6" name="WorkSiteDatabase">
    <vt:lpwstr>SAKER</vt:lpwstr>
  </property>
  <property fmtid="{D5CDD505-2E9C-101B-9397-08002B2CF9AE}" pid="7" name="WorkSiteDescription">
    <vt:lpwstr>Standardvilkår vei - SVW rev.</vt:lpwstr>
  </property>
  <property fmtid="{D5CDD505-2E9C-101B-9397-08002B2CF9AE}" pid="8" name="WorkSiteDocumentNumber">
    <vt:lpwstr>16676670.1</vt:lpwstr>
  </property>
  <property fmtid="{D5CDD505-2E9C-101B-9397-08002B2CF9AE}" pid="9" name="WorkSiteAuthor">
    <vt:lpwstr>RJA@SVW.NO</vt:lpwstr>
  </property>
  <property fmtid="{D5CDD505-2E9C-101B-9397-08002B2CF9AE}" pid="10" name="WorkSiteMatterNumber">
    <vt:lpwstr>21029502</vt:lpwstr>
  </property>
  <property fmtid="{D5CDD505-2E9C-101B-9397-08002B2CF9AE}" pid="11" name="Reference">
    <vt:lpwstr>21029502.16676670.1</vt:lpwstr>
  </property>
  <property fmtid="{D5CDD505-2E9C-101B-9397-08002B2CF9AE}" pid="12" name="MSIP_Label_176c0140-16aa-44eb-95cb-8dc4ad2d479f_Enabled">
    <vt:lpwstr>true</vt:lpwstr>
  </property>
  <property fmtid="{D5CDD505-2E9C-101B-9397-08002B2CF9AE}" pid="13" name="MSIP_Label_176c0140-16aa-44eb-95cb-8dc4ad2d479f_SetDate">
    <vt:lpwstr>2023-10-27T12:14:52Z</vt:lpwstr>
  </property>
  <property fmtid="{D5CDD505-2E9C-101B-9397-08002B2CF9AE}" pid="14" name="MSIP_Label_176c0140-16aa-44eb-95cb-8dc4ad2d479f_Method">
    <vt:lpwstr>Standard</vt:lpwstr>
  </property>
  <property fmtid="{D5CDD505-2E9C-101B-9397-08002B2CF9AE}" pid="15" name="MSIP_Label_176c0140-16aa-44eb-95cb-8dc4ad2d479f_Name">
    <vt:lpwstr>Intern</vt:lpwstr>
  </property>
  <property fmtid="{D5CDD505-2E9C-101B-9397-08002B2CF9AE}" pid="16" name="MSIP_Label_176c0140-16aa-44eb-95cb-8dc4ad2d479f_SiteId">
    <vt:lpwstr>070ea4ed-4fd0-4da1-872d-435bcf2f285b</vt:lpwstr>
  </property>
  <property fmtid="{D5CDD505-2E9C-101B-9397-08002B2CF9AE}" pid="17" name="MSIP_Label_176c0140-16aa-44eb-95cb-8dc4ad2d479f_ActionId">
    <vt:lpwstr>2c83a5e0-68cf-4181-a723-f5caaf139e00</vt:lpwstr>
  </property>
  <property fmtid="{D5CDD505-2E9C-101B-9397-08002B2CF9AE}" pid="18" name="MSIP_Label_176c0140-16aa-44eb-95cb-8dc4ad2d479f_ContentBits">
    <vt:lpwstr>0</vt:lpwstr>
  </property>
</Properties>
</file>